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67053" w14:textId="2CA0445D" w:rsidR="004D721B" w:rsidRDefault="004D721B" w:rsidP="004D721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DD256C">
        <w:rPr>
          <w:rFonts w:ascii="Times New Roman" w:hAnsi="Times New Roman" w:cs="Times New Roman"/>
          <w:b/>
          <w:bCs/>
          <w:sz w:val="24"/>
          <w:szCs w:val="24"/>
        </w:rPr>
        <w:t>LANIFICARE CALENDARISTICĂ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MODEL -</w:t>
      </w:r>
    </w:p>
    <w:p w14:paraId="07891126" w14:textId="135B96D7" w:rsidR="00DD256C" w:rsidRPr="00DD256C" w:rsidRDefault="00DD256C" w:rsidP="004D721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5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56C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DD25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56C">
        <w:rPr>
          <w:rFonts w:ascii="Times New Roman" w:hAnsi="Times New Roman" w:cs="Times New Roman"/>
          <w:b/>
          <w:bCs/>
          <w:sz w:val="24"/>
          <w:szCs w:val="24"/>
        </w:rPr>
        <w:t>filiera</w:t>
      </w:r>
      <w:proofErr w:type="spellEnd"/>
      <w:r w:rsidRPr="00DD25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56C">
        <w:rPr>
          <w:rFonts w:ascii="Times New Roman" w:hAnsi="Times New Roman" w:cs="Times New Roman"/>
          <w:b/>
          <w:bCs/>
          <w:sz w:val="24"/>
          <w:szCs w:val="24"/>
        </w:rPr>
        <w:t>teoretică</w:t>
      </w:r>
      <w:proofErr w:type="spellEnd"/>
      <w:r w:rsidRPr="00DD256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D256C">
        <w:rPr>
          <w:rFonts w:ascii="Times New Roman" w:hAnsi="Times New Roman" w:cs="Times New Roman"/>
          <w:b/>
          <w:bCs/>
          <w:sz w:val="24"/>
          <w:szCs w:val="24"/>
        </w:rPr>
        <w:t>profilul</w:t>
      </w:r>
      <w:proofErr w:type="spellEnd"/>
      <w:r w:rsidRPr="00DD256C">
        <w:rPr>
          <w:rFonts w:ascii="Times New Roman" w:hAnsi="Times New Roman" w:cs="Times New Roman"/>
          <w:b/>
          <w:bCs/>
          <w:sz w:val="24"/>
          <w:szCs w:val="24"/>
        </w:rPr>
        <w:t xml:space="preserve"> real, </w:t>
      </w:r>
      <w:proofErr w:type="spellStart"/>
      <w:r w:rsidRPr="00DD256C">
        <w:rPr>
          <w:rFonts w:ascii="Times New Roman" w:hAnsi="Times New Roman" w:cs="Times New Roman"/>
          <w:b/>
          <w:bCs/>
          <w:sz w:val="24"/>
          <w:szCs w:val="24"/>
        </w:rPr>
        <w:t>specializarea</w:t>
      </w:r>
      <w:proofErr w:type="spellEnd"/>
      <w:r w:rsidRPr="00DD25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56C">
        <w:rPr>
          <w:rFonts w:ascii="Times New Roman" w:hAnsi="Times New Roman" w:cs="Times New Roman"/>
          <w:b/>
          <w:bCs/>
          <w:sz w:val="24"/>
          <w:szCs w:val="24"/>
        </w:rPr>
        <w:t>ştiinţele</w:t>
      </w:r>
      <w:proofErr w:type="spellEnd"/>
      <w:r w:rsidRPr="00DD25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56C">
        <w:rPr>
          <w:rFonts w:ascii="Times New Roman" w:hAnsi="Times New Roman" w:cs="Times New Roman"/>
          <w:b/>
          <w:bCs/>
          <w:sz w:val="24"/>
          <w:szCs w:val="24"/>
        </w:rPr>
        <w:t>naturii</w:t>
      </w:r>
      <w:proofErr w:type="spellEnd"/>
    </w:p>
    <w:p w14:paraId="306395BA" w14:textId="74049C7F" w:rsidR="00DD256C" w:rsidRPr="00DD256C" w:rsidRDefault="00DD256C" w:rsidP="00DD25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D256C">
        <w:rPr>
          <w:rFonts w:ascii="Times New Roman" w:hAnsi="Times New Roman" w:cs="Times New Roman"/>
          <w:b/>
          <w:bCs/>
          <w:sz w:val="24"/>
          <w:szCs w:val="24"/>
        </w:rPr>
        <w:t>Număr</w:t>
      </w:r>
      <w:proofErr w:type="spellEnd"/>
      <w:r w:rsidRPr="00DD256C">
        <w:rPr>
          <w:rFonts w:ascii="Times New Roman" w:hAnsi="Times New Roman" w:cs="Times New Roman"/>
          <w:b/>
          <w:bCs/>
          <w:sz w:val="24"/>
          <w:szCs w:val="24"/>
        </w:rPr>
        <w:t xml:space="preserve"> de ore </w:t>
      </w:r>
      <w:proofErr w:type="spellStart"/>
      <w:r w:rsidRPr="00DD256C">
        <w:rPr>
          <w:rFonts w:ascii="Times New Roman" w:hAnsi="Times New Roman" w:cs="Times New Roman"/>
          <w:b/>
          <w:bCs/>
          <w:sz w:val="24"/>
          <w:szCs w:val="24"/>
        </w:rPr>
        <w:t>alocate</w:t>
      </w:r>
      <w:proofErr w:type="spellEnd"/>
      <w:r w:rsidRPr="00DD256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9183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D256C">
        <w:rPr>
          <w:rFonts w:ascii="Times New Roman" w:hAnsi="Times New Roman" w:cs="Times New Roman"/>
          <w:b/>
          <w:bCs/>
          <w:sz w:val="24"/>
          <w:szCs w:val="24"/>
        </w:rPr>
        <w:t xml:space="preserve"> ore pe </w:t>
      </w:r>
      <w:proofErr w:type="spellStart"/>
      <w:r w:rsidRPr="00DD256C">
        <w:rPr>
          <w:rFonts w:ascii="Times New Roman" w:hAnsi="Times New Roman" w:cs="Times New Roman"/>
          <w:b/>
          <w:bCs/>
          <w:sz w:val="24"/>
          <w:szCs w:val="24"/>
        </w:rPr>
        <w:t>săptămână</w:t>
      </w:r>
      <w:proofErr w:type="spellEnd"/>
      <w:r w:rsidRPr="00DD256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B9183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D256C">
        <w:rPr>
          <w:rFonts w:ascii="Times New Roman" w:hAnsi="Times New Roman" w:cs="Times New Roman"/>
          <w:b/>
          <w:bCs/>
          <w:sz w:val="24"/>
          <w:szCs w:val="24"/>
        </w:rPr>
        <w:t>TC+</w:t>
      </w:r>
      <w:r w:rsidR="00B91834">
        <w:rPr>
          <w:rFonts w:ascii="Times New Roman" w:hAnsi="Times New Roman" w:cs="Times New Roman"/>
          <w:b/>
          <w:bCs/>
          <w:sz w:val="24"/>
          <w:szCs w:val="24"/>
        </w:rPr>
        <w:t xml:space="preserve"> 2 </w:t>
      </w:r>
      <w:r w:rsidRPr="00DD256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9183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D256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B6E3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3609660" w14:textId="1B3EF536" w:rsidR="00DD256C" w:rsidRPr="004D721B" w:rsidRDefault="00DD256C" w:rsidP="004D721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4D721B">
        <w:rPr>
          <w:rFonts w:ascii="Times New Roman" w:hAnsi="Times New Roman" w:cs="Times New Roman"/>
          <w:b/>
          <w:bCs/>
          <w:sz w:val="24"/>
          <w:szCs w:val="24"/>
        </w:rPr>
        <w:t>Curriculumul</w:t>
      </w:r>
      <w:proofErr w:type="spellEnd"/>
      <w:r w:rsidRPr="004D72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721B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4D72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721B">
        <w:rPr>
          <w:rFonts w:ascii="Times New Roman" w:hAnsi="Times New Roman" w:cs="Times New Roman"/>
          <w:b/>
          <w:bCs/>
          <w:sz w:val="24"/>
          <w:szCs w:val="24"/>
        </w:rPr>
        <w:t>clasa</w:t>
      </w:r>
      <w:proofErr w:type="spellEnd"/>
      <w:r w:rsidRPr="004D72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4D721B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4D721B">
        <w:rPr>
          <w:rFonts w:ascii="Times New Roman" w:hAnsi="Times New Roman" w:cs="Times New Roman"/>
          <w:b/>
          <w:bCs/>
          <w:sz w:val="24"/>
          <w:szCs w:val="24"/>
        </w:rPr>
        <w:t xml:space="preserve"> IX-a, </w:t>
      </w:r>
      <w:proofErr w:type="spellStart"/>
      <w:r w:rsidRPr="004D721B">
        <w:rPr>
          <w:rFonts w:ascii="Times New Roman" w:hAnsi="Times New Roman" w:cs="Times New Roman"/>
          <w:b/>
          <w:bCs/>
          <w:sz w:val="24"/>
          <w:szCs w:val="24"/>
        </w:rPr>
        <w:t>cuprinde</w:t>
      </w:r>
      <w:proofErr w:type="spellEnd"/>
      <w:r w:rsidRPr="004D721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D721B" w:rsidRPr="004D72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721B">
        <w:rPr>
          <w:rFonts w:ascii="Times New Roman" w:hAnsi="Times New Roman" w:cs="Times New Roman"/>
        </w:rPr>
        <w:t xml:space="preserve">- </w:t>
      </w:r>
      <w:proofErr w:type="spellStart"/>
      <w:r w:rsidRPr="004D721B">
        <w:rPr>
          <w:rFonts w:ascii="Times New Roman" w:hAnsi="Times New Roman" w:cs="Times New Roman"/>
        </w:rPr>
        <w:t>trunchiul</w:t>
      </w:r>
      <w:proofErr w:type="spellEnd"/>
      <w:r w:rsidRPr="004D721B">
        <w:rPr>
          <w:rFonts w:ascii="Times New Roman" w:hAnsi="Times New Roman" w:cs="Times New Roman"/>
        </w:rPr>
        <w:t xml:space="preserve"> </w:t>
      </w:r>
      <w:proofErr w:type="spellStart"/>
      <w:r w:rsidRPr="004D721B">
        <w:rPr>
          <w:rFonts w:ascii="Times New Roman" w:hAnsi="Times New Roman" w:cs="Times New Roman"/>
        </w:rPr>
        <w:t>comun</w:t>
      </w:r>
      <w:proofErr w:type="spellEnd"/>
      <w:r w:rsidRPr="004D721B">
        <w:rPr>
          <w:rFonts w:ascii="Times New Roman" w:hAnsi="Times New Roman" w:cs="Times New Roman"/>
        </w:rPr>
        <w:t xml:space="preserve"> (TC), </w:t>
      </w:r>
      <w:proofErr w:type="spellStart"/>
      <w:r w:rsidRPr="004D721B">
        <w:rPr>
          <w:rFonts w:ascii="Times New Roman" w:hAnsi="Times New Roman" w:cs="Times New Roman"/>
        </w:rPr>
        <w:t>obligatoriu</w:t>
      </w:r>
      <w:proofErr w:type="spellEnd"/>
      <w:r w:rsidRPr="004D721B">
        <w:rPr>
          <w:rFonts w:ascii="Times New Roman" w:hAnsi="Times New Roman" w:cs="Times New Roman"/>
        </w:rPr>
        <w:t xml:space="preserve"> de </w:t>
      </w:r>
      <w:proofErr w:type="spellStart"/>
      <w:r w:rsidRPr="004D721B">
        <w:rPr>
          <w:rFonts w:ascii="Times New Roman" w:hAnsi="Times New Roman" w:cs="Times New Roman"/>
        </w:rPr>
        <w:t>parcurs</w:t>
      </w:r>
      <w:proofErr w:type="spellEnd"/>
      <w:r w:rsidRPr="004D721B">
        <w:rPr>
          <w:rFonts w:ascii="Times New Roman" w:hAnsi="Times New Roman" w:cs="Times New Roman"/>
        </w:rPr>
        <w:t xml:space="preserve"> de </w:t>
      </w:r>
      <w:proofErr w:type="spellStart"/>
      <w:r w:rsidRPr="004D721B">
        <w:rPr>
          <w:rFonts w:ascii="Times New Roman" w:hAnsi="Times New Roman" w:cs="Times New Roman"/>
        </w:rPr>
        <w:t>către</w:t>
      </w:r>
      <w:proofErr w:type="spellEnd"/>
      <w:r w:rsidRPr="004D721B">
        <w:rPr>
          <w:rFonts w:ascii="Times New Roman" w:hAnsi="Times New Roman" w:cs="Times New Roman"/>
        </w:rPr>
        <w:t xml:space="preserve"> </w:t>
      </w:r>
      <w:proofErr w:type="spellStart"/>
      <w:r w:rsidRPr="004D721B">
        <w:rPr>
          <w:rFonts w:ascii="Times New Roman" w:hAnsi="Times New Roman" w:cs="Times New Roman"/>
        </w:rPr>
        <w:t>toţi</w:t>
      </w:r>
      <w:proofErr w:type="spellEnd"/>
      <w:r w:rsidRPr="004D721B">
        <w:rPr>
          <w:rFonts w:ascii="Times New Roman" w:hAnsi="Times New Roman" w:cs="Times New Roman"/>
        </w:rPr>
        <w:t xml:space="preserve"> </w:t>
      </w:r>
      <w:proofErr w:type="spellStart"/>
      <w:r w:rsidRPr="004D721B">
        <w:rPr>
          <w:rFonts w:ascii="Times New Roman" w:hAnsi="Times New Roman" w:cs="Times New Roman"/>
        </w:rPr>
        <w:t>elevii</w:t>
      </w:r>
      <w:proofErr w:type="spellEnd"/>
    </w:p>
    <w:p w14:paraId="391FA267" w14:textId="77777777" w:rsidR="004D721B" w:rsidRDefault="00DD256C" w:rsidP="004D721B">
      <w:pPr>
        <w:pStyle w:val="NoSpacing"/>
        <w:ind w:left="4320" w:firstLine="720"/>
        <w:jc w:val="both"/>
        <w:rPr>
          <w:rFonts w:ascii="Times New Roman" w:hAnsi="Times New Roman" w:cs="Times New Roman"/>
        </w:rPr>
      </w:pPr>
      <w:r w:rsidRPr="00ED1F6E">
        <w:rPr>
          <w:rFonts w:ascii="Times New Roman" w:hAnsi="Times New Roman" w:cs="Times New Roman"/>
        </w:rPr>
        <w:t xml:space="preserve">- curriculum de </w:t>
      </w:r>
      <w:proofErr w:type="spellStart"/>
      <w:r w:rsidRPr="00ED1F6E">
        <w:rPr>
          <w:rFonts w:ascii="Times New Roman" w:hAnsi="Times New Roman" w:cs="Times New Roman"/>
        </w:rPr>
        <w:t>specialitate</w:t>
      </w:r>
      <w:proofErr w:type="spellEnd"/>
      <w:r w:rsidRPr="00ED1F6E">
        <w:rPr>
          <w:rFonts w:ascii="Times New Roman" w:hAnsi="Times New Roman" w:cs="Times New Roman"/>
        </w:rPr>
        <w:t xml:space="preserve"> (CS), </w:t>
      </w:r>
      <w:proofErr w:type="spellStart"/>
      <w:r w:rsidRPr="00ED1F6E">
        <w:rPr>
          <w:rFonts w:ascii="Times New Roman" w:hAnsi="Times New Roman" w:cs="Times New Roman"/>
        </w:rPr>
        <w:t>pentru</w:t>
      </w:r>
      <w:proofErr w:type="spellEnd"/>
      <w:r w:rsidRPr="00ED1F6E">
        <w:rPr>
          <w:rFonts w:ascii="Times New Roman" w:hAnsi="Times New Roman" w:cs="Times New Roman"/>
        </w:rPr>
        <w:t xml:space="preserve"> </w:t>
      </w:r>
      <w:proofErr w:type="spellStart"/>
      <w:r w:rsidRPr="00ED1F6E">
        <w:rPr>
          <w:rFonts w:ascii="Times New Roman" w:hAnsi="Times New Roman" w:cs="Times New Roman"/>
        </w:rPr>
        <w:t>filiera</w:t>
      </w:r>
      <w:proofErr w:type="spellEnd"/>
      <w:r w:rsidRPr="00ED1F6E">
        <w:rPr>
          <w:rFonts w:ascii="Times New Roman" w:hAnsi="Times New Roman" w:cs="Times New Roman"/>
        </w:rPr>
        <w:t xml:space="preserve"> </w:t>
      </w:r>
      <w:proofErr w:type="spellStart"/>
      <w:r w:rsidRPr="00ED1F6E">
        <w:rPr>
          <w:rFonts w:ascii="Times New Roman" w:hAnsi="Times New Roman" w:cs="Times New Roman"/>
        </w:rPr>
        <w:t>teoretică</w:t>
      </w:r>
      <w:proofErr w:type="spellEnd"/>
      <w:r w:rsidRPr="00ED1F6E">
        <w:rPr>
          <w:rFonts w:ascii="Times New Roman" w:hAnsi="Times New Roman" w:cs="Times New Roman"/>
        </w:rPr>
        <w:t xml:space="preserve">, </w:t>
      </w:r>
      <w:proofErr w:type="spellStart"/>
      <w:r w:rsidRPr="00ED1F6E">
        <w:rPr>
          <w:rFonts w:ascii="Times New Roman" w:hAnsi="Times New Roman" w:cs="Times New Roman"/>
        </w:rPr>
        <w:t>profilul</w:t>
      </w:r>
      <w:proofErr w:type="spellEnd"/>
      <w:r w:rsidRPr="00ED1F6E">
        <w:rPr>
          <w:rFonts w:ascii="Times New Roman" w:hAnsi="Times New Roman" w:cs="Times New Roman"/>
        </w:rPr>
        <w:t xml:space="preserve"> real, </w:t>
      </w:r>
      <w:proofErr w:type="spellStart"/>
      <w:r w:rsidRPr="00ED1F6E">
        <w:rPr>
          <w:rFonts w:ascii="Times New Roman" w:hAnsi="Times New Roman" w:cs="Times New Roman"/>
        </w:rPr>
        <w:t>specializarea</w:t>
      </w:r>
      <w:proofErr w:type="spellEnd"/>
      <w:r w:rsidRPr="00ED1F6E">
        <w:rPr>
          <w:rFonts w:ascii="Times New Roman" w:hAnsi="Times New Roman" w:cs="Times New Roman"/>
        </w:rPr>
        <w:t xml:space="preserve"> </w:t>
      </w:r>
      <w:proofErr w:type="spellStart"/>
      <w:r w:rsidRPr="00ED1F6E">
        <w:rPr>
          <w:rFonts w:ascii="Times New Roman" w:hAnsi="Times New Roman" w:cs="Times New Roman"/>
        </w:rPr>
        <w:t>științe</w:t>
      </w:r>
      <w:proofErr w:type="spellEnd"/>
    </w:p>
    <w:p w14:paraId="1BE4D06F" w14:textId="0DA62549" w:rsidR="00DD256C" w:rsidRDefault="004D721B" w:rsidP="004D721B">
      <w:pPr>
        <w:pStyle w:val="NoSpacing"/>
        <w:ind w:left="432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D256C" w:rsidRPr="00ED1F6E">
        <w:rPr>
          <w:rFonts w:ascii="Times New Roman" w:hAnsi="Times New Roman" w:cs="Times New Roman"/>
        </w:rPr>
        <w:t xml:space="preserve"> ale </w:t>
      </w:r>
      <w:proofErr w:type="spellStart"/>
      <w:r w:rsidR="00DD256C" w:rsidRPr="00ED1F6E">
        <w:rPr>
          <w:rFonts w:ascii="Times New Roman" w:hAnsi="Times New Roman" w:cs="Times New Roman"/>
        </w:rPr>
        <w:t>naturii</w:t>
      </w:r>
      <w:proofErr w:type="spellEnd"/>
    </w:p>
    <w:p w14:paraId="51096D12" w14:textId="77777777" w:rsidR="003A33DB" w:rsidRPr="00ED1F6E" w:rsidRDefault="003A33DB" w:rsidP="004D721B">
      <w:pPr>
        <w:pStyle w:val="NoSpacing"/>
        <w:jc w:val="both"/>
        <w:rPr>
          <w:rFonts w:ascii="Times New Roman" w:hAnsi="Times New Roman" w:cs="Times New Roman"/>
        </w:rPr>
      </w:pPr>
    </w:p>
    <w:tbl>
      <w:tblPr>
        <w:tblStyle w:val="TableGrid"/>
        <w:tblW w:w="14580" w:type="dxa"/>
        <w:tblInd w:w="-815" w:type="dxa"/>
        <w:tblLook w:val="04A0" w:firstRow="1" w:lastRow="0" w:firstColumn="1" w:lastColumn="0" w:noHBand="0" w:noVBand="1"/>
      </w:tblPr>
      <w:tblGrid>
        <w:gridCol w:w="3434"/>
        <w:gridCol w:w="1923"/>
        <w:gridCol w:w="5933"/>
        <w:gridCol w:w="737"/>
        <w:gridCol w:w="869"/>
        <w:gridCol w:w="1684"/>
      </w:tblGrid>
      <w:tr w:rsidR="00DD256C" w:rsidRPr="00DD256C" w14:paraId="736473EF" w14:textId="77777777" w:rsidTr="004D721B">
        <w:tc>
          <w:tcPr>
            <w:tcW w:w="3469" w:type="dxa"/>
            <w:shd w:val="clear" w:color="auto" w:fill="E8E8E8" w:themeFill="background2"/>
          </w:tcPr>
          <w:p w14:paraId="51B7A256" w14:textId="72F5D313" w:rsidR="00DD256C" w:rsidRPr="00DD256C" w:rsidRDefault="00DD256C" w:rsidP="00DD2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UNITATE DE ÎNVĂȚARE</w:t>
            </w:r>
          </w:p>
        </w:tc>
        <w:tc>
          <w:tcPr>
            <w:tcW w:w="1923" w:type="dxa"/>
            <w:shd w:val="clear" w:color="auto" w:fill="E8E8E8" w:themeFill="background2"/>
          </w:tcPr>
          <w:p w14:paraId="0CDB98A9" w14:textId="0FBC4F51" w:rsidR="00DD256C" w:rsidRPr="00DD256C" w:rsidRDefault="00DD256C" w:rsidP="00DD2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COMPETENȚE SPECIFICE</w:t>
            </w:r>
          </w:p>
        </w:tc>
        <w:tc>
          <w:tcPr>
            <w:tcW w:w="6038" w:type="dxa"/>
            <w:shd w:val="clear" w:color="auto" w:fill="E8E8E8" w:themeFill="background2"/>
          </w:tcPr>
          <w:p w14:paraId="5F7C3B0C" w14:textId="02720A7F" w:rsidR="00DD256C" w:rsidRPr="00DD256C" w:rsidRDefault="00DD256C" w:rsidP="00DD2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CONȚINUTURI</w:t>
            </w:r>
          </w:p>
        </w:tc>
        <w:tc>
          <w:tcPr>
            <w:tcW w:w="597" w:type="dxa"/>
            <w:shd w:val="clear" w:color="auto" w:fill="E8E8E8" w:themeFill="background2"/>
          </w:tcPr>
          <w:p w14:paraId="3BF22948" w14:textId="111991C1" w:rsidR="00DD256C" w:rsidRPr="00DD256C" w:rsidRDefault="00DD256C" w:rsidP="00DD2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ORE</w:t>
            </w:r>
          </w:p>
        </w:tc>
        <w:tc>
          <w:tcPr>
            <w:tcW w:w="869" w:type="dxa"/>
            <w:shd w:val="clear" w:color="auto" w:fill="E8E8E8" w:themeFill="background2"/>
          </w:tcPr>
          <w:p w14:paraId="5426748A" w14:textId="7DD0F4F1" w:rsidR="00DD256C" w:rsidRPr="00DD256C" w:rsidRDefault="00DD256C" w:rsidP="00DD2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1684" w:type="dxa"/>
            <w:shd w:val="clear" w:color="auto" w:fill="E8E8E8" w:themeFill="background2"/>
          </w:tcPr>
          <w:p w14:paraId="6251B39D" w14:textId="1F26B453" w:rsidR="00DD256C" w:rsidRPr="00DD256C" w:rsidRDefault="00DD256C" w:rsidP="00DD2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OBSERVAȚII</w:t>
            </w:r>
          </w:p>
        </w:tc>
      </w:tr>
      <w:tr w:rsidR="00FC443D" w:rsidRPr="00DD256C" w14:paraId="2FA93A1E" w14:textId="77777777" w:rsidTr="004D721B">
        <w:trPr>
          <w:trHeight w:val="113"/>
        </w:trPr>
        <w:tc>
          <w:tcPr>
            <w:tcW w:w="3469" w:type="dxa"/>
            <w:vMerge w:val="restart"/>
            <w:shd w:val="clear" w:color="auto" w:fill="FAE2D5" w:themeFill="accent2" w:themeFillTint="33"/>
          </w:tcPr>
          <w:p w14:paraId="2CB7C965" w14:textId="1C53B4B5" w:rsidR="00FC443D" w:rsidRPr="002F116F" w:rsidRDefault="00FC443D" w:rsidP="002F1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RECAPITULARE</w:t>
            </w:r>
          </w:p>
        </w:tc>
        <w:tc>
          <w:tcPr>
            <w:tcW w:w="1923" w:type="dxa"/>
            <w:vMerge w:val="restart"/>
            <w:shd w:val="clear" w:color="auto" w:fill="FAE2D5" w:themeFill="accent2" w:themeFillTint="33"/>
          </w:tcPr>
          <w:p w14:paraId="21B5FD43" w14:textId="77777777" w:rsidR="00FC443D" w:rsidRPr="002F116F" w:rsidRDefault="00FC443D" w:rsidP="002F1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AE2D5" w:themeFill="accent2" w:themeFillTint="33"/>
          </w:tcPr>
          <w:p w14:paraId="5DC1B773" w14:textId="33F2F74B" w:rsidR="00FC443D" w:rsidRPr="000F3129" w:rsidRDefault="00FC443D" w:rsidP="002F116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Reactualizarea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cunoștințelor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597" w:type="dxa"/>
            <w:shd w:val="clear" w:color="auto" w:fill="FAE2D5" w:themeFill="accent2" w:themeFillTint="33"/>
          </w:tcPr>
          <w:p w14:paraId="6BA794E3" w14:textId="32261E62" w:rsidR="00FC443D" w:rsidRPr="007079B7" w:rsidRDefault="00FC443D" w:rsidP="007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9" w:type="dxa"/>
            <w:vMerge w:val="restart"/>
            <w:shd w:val="clear" w:color="auto" w:fill="FAE2D5" w:themeFill="accent2" w:themeFillTint="33"/>
            <w:vAlign w:val="center"/>
          </w:tcPr>
          <w:p w14:paraId="73055C22" w14:textId="77777777" w:rsidR="00FC443D" w:rsidRPr="00E86F87" w:rsidRDefault="00993B99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E86F8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S1</w:t>
            </w:r>
          </w:p>
          <w:p w14:paraId="1707A7B4" w14:textId="06F8FDB0" w:rsidR="00993B99" w:rsidRPr="00E86F87" w:rsidRDefault="00993B99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E86F8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S2</w:t>
            </w:r>
          </w:p>
        </w:tc>
        <w:tc>
          <w:tcPr>
            <w:tcW w:w="1684" w:type="dxa"/>
            <w:vMerge w:val="restart"/>
            <w:shd w:val="clear" w:color="auto" w:fill="FAE2D5" w:themeFill="accent2" w:themeFillTint="33"/>
          </w:tcPr>
          <w:p w14:paraId="1BB952C6" w14:textId="77777777" w:rsidR="00FC443D" w:rsidRPr="00DD256C" w:rsidRDefault="00FC443D" w:rsidP="002F1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443D" w:rsidRPr="00DD256C" w14:paraId="208C018C" w14:textId="77777777" w:rsidTr="004D721B">
        <w:trPr>
          <w:trHeight w:val="112"/>
        </w:trPr>
        <w:tc>
          <w:tcPr>
            <w:tcW w:w="3469" w:type="dxa"/>
            <w:vMerge/>
          </w:tcPr>
          <w:p w14:paraId="11D210FF" w14:textId="77777777" w:rsidR="00FC443D" w:rsidRPr="002F116F" w:rsidRDefault="00FC443D" w:rsidP="002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14:paraId="42E2C979" w14:textId="77777777" w:rsidR="00FC443D" w:rsidRPr="002F116F" w:rsidRDefault="00FC443D" w:rsidP="002F1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AE2D5" w:themeFill="accent2" w:themeFillTint="33"/>
          </w:tcPr>
          <w:p w14:paraId="115801B3" w14:textId="0B05B936" w:rsidR="00FC443D" w:rsidRPr="000F3129" w:rsidRDefault="00FC443D" w:rsidP="002F116F">
            <w:pPr>
              <w:rPr>
                <w:rFonts w:ascii="Times New Roman" w:hAnsi="Times New Roman" w:cs="Times New Roman"/>
                <w:b/>
                <w:bCs/>
              </w:rPr>
            </w:pPr>
            <w:r w:rsidRPr="000F3129">
              <w:rPr>
                <w:rFonts w:ascii="Times New Roman" w:hAnsi="Times New Roman" w:cs="Times New Roman"/>
                <w:kern w:val="0"/>
              </w:rPr>
              <w:t xml:space="preserve">Test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inițial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597" w:type="dxa"/>
            <w:shd w:val="clear" w:color="auto" w:fill="FAE2D5" w:themeFill="accent2" w:themeFillTint="33"/>
          </w:tcPr>
          <w:p w14:paraId="7845E23A" w14:textId="253001E0" w:rsidR="00FC443D" w:rsidRPr="007079B7" w:rsidRDefault="00FC443D" w:rsidP="007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AE2D5" w:themeFill="accent2" w:themeFillTint="33"/>
            <w:vAlign w:val="center"/>
          </w:tcPr>
          <w:p w14:paraId="2C04BFBC" w14:textId="77777777" w:rsidR="00FC443D" w:rsidRPr="00E86F87" w:rsidRDefault="00FC443D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14:paraId="4D3C6218" w14:textId="77777777" w:rsidR="00FC443D" w:rsidRPr="00DD256C" w:rsidRDefault="00FC443D" w:rsidP="002F1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443D" w14:paraId="211DADAE" w14:textId="77777777" w:rsidTr="004D721B">
        <w:trPr>
          <w:trHeight w:val="118"/>
        </w:trPr>
        <w:tc>
          <w:tcPr>
            <w:tcW w:w="3469" w:type="dxa"/>
            <w:vMerge w:val="restart"/>
            <w:shd w:val="clear" w:color="auto" w:fill="D9F2D0" w:themeFill="accent6" w:themeFillTint="33"/>
          </w:tcPr>
          <w:p w14:paraId="6FC09939" w14:textId="469C3088" w:rsidR="00FC443D" w:rsidRPr="002F116F" w:rsidRDefault="00FC443D" w:rsidP="00DD2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6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ȘTIINȚA CA PROCES</w:t>
            </w:r>
          </w:p>
        </w:tc>
        <w:tc>
          <w:tcPr>
            <w:tcW w:w="1923" w:type="dxa"/>
            <w:vMerge w:val="restart"/>
            <w:shd w:val="clear" w:color="auto" w:fill="D9F2D0" w:themeFill="accent6" w:themeFillTint="33"/>
          </w:tcPr>
          <w:p w14:paraId="56E4FE4F" w14:textId="29FCF351" w:rsidR="00FC443D" w:rsidRPr="00CD2D57" w:rsidRDefault="00CD2D57" w:rsidP="00CD2D57">
            <w:pPr>
              <w:pStyle w:val="ListParagraph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D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688C03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</w:t>
            </w:r>
          </w:p>
          <w:p w14:paraId="0174F418" w14:textId="77777777" w:rsidR="00E86F87" w:rsidRDefault="00E86F87" w:rsidP="00E8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4.2;</w:t>
            </w:r>
          </w:p>
          <w:p w14:paraId="4AC31438" w14:textId="6CB107C7" w:rsidR="00E86F87" w:rsidRPr="00E86F87" w:rsidRDefault="00E86F87" w:rsidP="00E8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038" w:type="dxa"/>
            <w:shd w:val="clear" w:color="auto" w:fill="D9F2D0" w:themeFill="accent6" w:themeFillTint="33"/>
          </w:tcPr>
          <w:p w14:paraId="38EB9391" w14:textId="6EC4A686" w:rsidR="00FC443D" w:rsidRPr="000F3129" w:rsidRDefault="00FC443D" w:rsidP="00DD256C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Metoda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științifică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.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Etica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cercetării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.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Observația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experimentul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în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biologie</w:t>
            </w:r>
            <w:proofErr w:type="spellEnd"/>
          </w:p>
        </w:tc>
        <w:tc>
          <w:tcPr>
            <w:tcW w:w="597" w:type="dxa"/>
            <w:shd w:val="clear" w:color="auto" w:fill="D9F2D0" w:themeFill="accent6" w:themeFillTint="33"/>
          </w:tcPr>
          <w:p w14:paraId="4088F8BE" w14:textId="33224C7A" w:rsidR="00FC443D" w:rsidRPr="007079B7" w:rsidRDefault="00FC443D" w:rsidP="007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 w:val="restart"/>
            <w:shd w:val="clear" w:color="auto" w:fill="D9F2D0" w:themeFill="accent6" w:themeFillTint="33"/>
            <w:vAlign w:val="center"/>
          </w:tcPr>
          <w:p w14:paraId="5248F89F" w14:textId="77777777" w:rsidR="00FC443D" w:rsidRPr="00E86F87" w:rsidRDefault="00FC443D" w:rsidP="004D721B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  <w:p w14:paraId="1FEB8EEE" w14:textId="39F10928" w:rsidR="00993B99" w:rsidRPr="00E86F87" w:rsidRDefault="00993B99" w:rsidP="004D721B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  <w:p w14:paraId="132B11EE" w14:textId="77777777" w:rsidR="00993B99" w:rsidRPr="00E86F87" w:rsidRDefault="00993B99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</w:p>
          <w:p w14:paraId="62C93D66" w14:textId="6EF920BD" w:rsidR="00993B99" w:rsidRPr="00E86F87" w:rsidRDefault="00993B99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E86F8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S3</w:t>
            </w:r>
          </w:p>
          <w:p w14:paraId="4923C358" w14:textId="77777777" w:rsidR="00993B99" w:rsidRPr="00E86F87" w:rsidRDefault="00993B99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</w:p>
          <w:p w14:paraId="7EAD0FC6" w14:textId="6669F15D" w:rsidR="00993B99" w:rsidRPr="00E86F87" w:rsidRDefault="00993B99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</w:p>
          <w:p w14:paraId="61BB6D69" w14:textId="095D5C9F" w:rsidR="00993B99" w:rsidRPr="00E86F87" w:rsidRDefault="00993B99" w:rsidP="004D721B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E86F8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S4</w:t>
            </w:r>
          </w:p>
        </w:tc>
        <w:tc>
          <w:tcPr>
            <w:tcW w:w="1684" w:type="dxa"/>
            <w:vMerge w:val="restart"/>
            <w:shd w:val="clear" w:color="auto" w:fill="D9F2D0" w:themeFill="accent6" w:themeFillTint="33"/>
          </w:tcPr>
          <w:p w14:paraId="6E612D8F" w14:textId="77777777" w:rsidR="00FC443D" w:rsidRDefault="00FC443D" w:rsidP="00DD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43D" w14:paraId="0D06C0FC" w14:textId="77777777" w:rsidTr="004D721B">
        <w:trPr>
          <w:trHeight w:val="115"/>
        </w:trPr>
        <w:tc>
          <w:tcPr>
            <w:tcW w:w="3469" w:type="dxa"/>
            <w:vMerge/>
            <w:shd w:val="clear" w:color="auto" w:fill="D9F2D0" w:themeFill="accent6" w:themeFillTint="33"/>
          </w:tcPr>
          <w:p w14:paraId="53FA5B81" w14:textId="77777777" w:rsidR="00FC443D" w:rsidRPr="002F116F" w:rsidRDefault="00FC443D" w:rsidP="00DD256C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D9F2D0" w:themeFill="accent6" w:themeFillTint="33"/>
          </w:tcPr>
          <w:p w14:paraId="4695530F" w14:textId="77777777" w:rsidR="00FC443D" w:rsidRPr="002F116F" w:rsidRDefault="00FC443D" w:rsidP="00DD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D9F2D0" w:themeFill="accent6" w:themeFillTint="33"/>
          </w:tcPr>
          <w:p w14:paraId="043FA520" w14:textId="77777777" w:rsidR="00FC443D" w:rsidRPr="000F3129" w:rsidRDefault="00FC443D" w:rsidP="004C4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Investigația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experimentală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interpretarea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datelor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în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biologie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>.</w:t>
            </w:r>
          </w:p>
          <w:p w14:paraId="69A02F34" w14:textId="18AE616B" w:rsidR="00FC443D" w:rsidRPr="000F3129" w:rsidRDefault="00FC443D" w:rsidP="004C4498">
            <w:pPr>
              <w:rPr>
                <w:rFonts w:ascii="Times New Roman" w:hAnsi="Times New Roman" w:cs="Times New Roman"/>
              </w:rPr>
            </w:pPr>
            <w:r w:rsidRPr="000F3129">
              <w:rPr>
                <w:rFonts w:ascii="Times New Roman" w:hAnsi="Times New Roman" w:cs="Times New Roman"/>
                <w:kern w:val="0"/>
              </w:rPr>
              <w:t xml:space="preserve">Efectul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antimicrobian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al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unor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produse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naturale</w:t>
            </w:r>
            <w:proofErr w:type="spellEnd"/>
          </w:p>
        </w:tc>
        <w:tc>
          <w:tcPr>
            <w:tcW w:w="597" w:type="dxa"/>
            <w:shd w:val="clear" w:color="auto" w:fill="D9F2D0" w:themeFill="accent6" w:themeFillTint="33"/>
          </w:tcPr>
          <w:p w14:paraId="413FC60B" w14:textId="4B45CC66" w:rsidR="00FC443D" w:rsidRPr="007079B7" w:rsidRDefault="00FC443D" w:rsidP="007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D9F2D0" w:themeFill="accent6" w:themeFillTint="33"/>
            <w:vAlign w:val="center"/>
          </w:tcPr>
          <w:p w14:paraId="469D59E7" w14:textId="77777777" w:rsidR="00FC443D" w:rsidRDefault="00FC443D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D9F2D0" w:themeFill="accent6" w:themeFillTint="33"/>
          </w:tcPr>
          <w:p w14:paraId="1D8EDED1" w14:textId="77777777" w:rsidR="00FC443D" w:rsidRDefault="00FC443D" w:rsidP="00DD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43D" w14:paraId="1E838FC9" w14:textId="77777777" w:rsidTr="004D721B">
        <w:trPr>
          <w:trHeight w:val="115"/>
        </w:trPr>
        <w:tc>
          <w:tcPr>
            <w:tcW w:w="3469" w:type="dxa"/>
            <w:vMerge/>
            <w:shd w:val="clear" w:color="auto" w:fill="D9F2D0" w:themeFill="accent6" w:themeFillTint="33"/>
          </w:tcPr>
          <w:p w14:paraId="57263AD8" w14:textId="77777777" w:rsidR="00FC443D" w:rsidRPr="002F116F" w:rsidRDefault="00FC443D" w:rsidP="00DD256C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D9F2D0" w:themeFill="accent6" w:themeFillTint="33"/>
          </w:tcPr>
          <w:p w14:paraId="70AC4C41" w14:textId="77777777" w:rsidR="00FC443D" w:rsidRPr="002F116F" w:rsidRDefault="00FC443D" w:rsidP="00DD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D9F2D0" w:themeFill="accent6" w:themeFillTint="33"/>
          </w:tcPr>
          <w:p w14:paraId="0344B459" w14:textId="77777777" w:rsidR="00FC443D" w:rsidRPr="000F3129" w:rsidRDefault="00FC443D" w:rsidP="004C4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Investigația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experimentală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interpretarea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datelor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în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biologie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>.</w:t>
            </w:r>
          </w:p>
          <w:p w14:paraId="1CF64703" w14:textId="134735E7" w:rsidR="00FC443D" w:rsidRPr="000F3129" w:rsidRDefault="00FC443D" w:rsidP="004C4498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Adaptarea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organismului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la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efort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597" w:type="dxa"/>
            <w:shd w:val="clear" w:color="auto" w:fill="D9F2D0" w:themeFill="accent6" w:themeFillTint="33"/>
          </w:tcPr>
          <w:p w14:paraId="2F0EF90F" w14:textId="7552DA94" w:rsidR="00FC443D" w:rsidRPr="007079B7" w:rsidRDefault="00FC443D" w:rsidP="007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D9F2D0" w:themeFill="accent6" w:themeFillTint="33"/>
            <w:vAlign w:val="center"/>
          </w:tcPr>
          <w:p w14:paraId="6C758C6A" w14:textId="77777777" w:rsidR="00FC443D" w:rsidRDefault="00FC443D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D9F2D0" w:themeFill="accent6" w:themeFillTint="33"/>
          </w:tcPr>
          <w:p w14:paraId="7498A1C9" w14:textId="77777777" w:rsidR="00FC443D" w:rsidRDefault="00FC443D" w:rsidP="00DD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43D" w14:paraId="60E907EE" w14:textId="77777777" w:rsidTr="004D721B">
        <w:trPr>
          <w:trHeight w:val="115"/>
        </w:trPr>
        <w:tc>
          <w:tcPr>
            <w:tcW w:w="3469" w:type="dxa"/>
            <w:vMerge/>
            <w:shd w:val="clear" w:color="auto" w:fill="D9F2D0" w:themeFill="accent6" w:themeFillTint="33"/>
          </w:tcPr>
          <w:p w14:paraId="382FDDEC" w14:textId="77777777" w:rsidR="00FC443D" w:rsidRPr="002F116F" w:rsidRDefault="00FC443D" w:rsidP="00DD256C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D9F2D0" w:themeFill="accent6" w:themeFillTint="33"/>
          </w:tcPr>
          <w:p w14:paraId="1F6180A7" w14:textId="77777777" w:rsidR="00FC443D" w:rsidRPr="002F116F" w:rsidRDefault="00FC443D" w:rsidP="00DD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D9F2D0" w:themeFill="accent6" w:themeFillTint="33"/>
          </w:tcPr>
          <w:p w14:paraId="7A9138F1" w14:textId="482291B5" w:rsidR="00FC443D" w:rsidRPr="000F3129" w:rsidRDefault="00FC443D" w:rsidP="00DD256C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Comunicarea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științifică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în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biologie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597" w:type="dxa"/>
            <w:shd w:val="clear" w:color="auto" w:fill="D9F2D0" w:themeFill="accent6" w:themeFillTint="33"/>
          </w:tcPr>
          <w:p w14:paraId="3042712F" w14:textId="73DFA017" w:rsidR="00FC443D" w:rsidRPr="007079B7" w:rsidRDefault="00FC443D" w:rsidP="00707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shd w:val="clear" w:color="auto" w:fill="D9F2D0" w:themeFill="accent6" w:themeFillTint="33"/>
            <w:vAlign w:val="center"/>
          </w:tcPr>
          <w:p w14:paraId="7FFCE6D2" w14:textId="77777777" w:rsidR="00FC443D" w:rsidRDefault="00FC443D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D9F2D0" w:themeFill="accent6" w:themeFillTint="33"/>
          </w:tcPr>
          <w:p w14:paraId="243002D2" w14:textId="77777777" w:rsidR="00FC443D" w:rsidRDefault="00FC443D" w:rsidP="00DD2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5E9C82C6" w14:textId="77777777" w:rsidTr="004D721B">
        <w:trPr>
          <w:trHeight w:val="48"/>
        </w:trPr>
        <w:tc>
          <w:tcPr>
            <w:tcW w:w="3469" w:type="dxa"/>
            <w:vMerge w:val="restart"/>
            <w:shd w:val="clear" w:color="auto" w:fill="FFFBFF"/>
          </w:tcPr>
          <w:p w14:paraId="0A9CA0E4" w14:textId="6613C58C" w:rsidR="00CD2D57" w:rsidRPr="002F116F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6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CELULA – UNITATE STRUCTURALĂ ȘI FUNCȚIONALĂ A LUMII VII</w:t>
            </w:r>
          </w:p>
        </w:tc>
        <w:tc>
          <w:tcPr>
            <w:tcW w:w="1923" w:type="dxa"/>
            <w:vMerge w:val="restart"/>
            <w:shd w:val="clear" w:color="auto" w:fill="FFFBFF"/>
          </w:tcPr>
          <w:p w14:paraId="21C4DD62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1.1; 1.2;</w:t>
            </w:r>
          </w:p>
          <w:p w14:paraId="1F37B9D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2.1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2.2 ;</w:t>
            </w:r>
            <w:proofErr w:type="gramEnd"/>
          </w:p>
          <w:p w14:paraId="06314C78" w14:textId="77777777" w:rsidR="00E86F87" w:rsidRDefault="00E86F87" w:rsidP="00E8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4.2;</w:t>
            </w:r>
          </w:p>
          <w:p w14:paraId="35D4F28B" w14:textId="15A6DE92" w:rsidR="00E86F87" w:rsidRPr="00E86F87" w:rsidRDefault="00E86F87" w:rsidP="00E8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038" w:type="dxa"/>
            <w:shd w:val="clear" w:color="auto" w:fill="FFFBFF"/>
          </w:tcPr>
          <w:p w14:paraId="45697C50" w14:textId="110BAC2D" w:rsidR="00CD2D57" w:rsidRPr="000F3129" w:rsidRDefault="00CD2D57" w:rsidP="00CD2D57">
            <w:pPr>
              <w:rPr>
                <w:rFonts w:ascii="Times New Roman" w:hAnsi="Times New Roman" w:cs="Times New Roman"/>
                <w:b/>
                <w:bCs/>
              </w:rPr>
            </w:pPr>
            <w:r w:rsidRPr="000F3129">
              <w:rPr>
                <w:rFonts w:ascii="Times New Roman" w:hAnsi="Times New Roman" w:cs="Times New Roman"/>
                <w:b/>
                <w:bCs/>
                <w:kern w:val="0"/>
              </w:rPr>
              <w:t xml:space="preserve">A. </w:t>
            </w:r>
            <w:proofErr w:type="spellStart"/>
            <w:r w:rsidRPr="000F3129">
              <w:rPr>
                <w:rFonts w:ascii="Times New Roman" w:hAnsi="Times New Roman" w:cs="Times New Roman"/>
                <w:b/>
                <w:bCs/>
                <w:kern w:val="0"/>
              </w:rPr>
              <w:t>Moleculele</w:t>
            </w:r>
            <w:proofErr w:type="spellEnd"/>
            <w:r w:rsidRPr="000F3129">
              <w:rPr>
                <w:rFonts w:ascii="Times New Roman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b/>
                <w:bCs/>
                <w:kern w:val="0"/>
              </w:rPr>
              <w:t>vieții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7AD2DD47" w14:textId="77777777" w:rsidR="00CD2D57" w:rsidRPr="007079B7" w:rsidRDefault="00CD2D57" w:rsidP="004D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vMerge w:val="restart"/>
            <w:shd w:val="clear" w:color="auto" w:fill="FFFBFF"/>
            <w:vAlign w:val="center"/>
          </w:tcPr>
          <w:p w14:paraId="7BDF1F0A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44BE7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0CB01" w14:textId="5DB6FF73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E86F8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S4</w:t>
            </w:r>
          </w:p>
          <w:p w14:paraId="761597EE" w14:textId="77777777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</w:p>
          <w:p w14:paraId="037C1395" w14:textId="77777777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</w:p>
          <w:p w14:paraId="384702D7" w14:textId="5072C7C0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E86F8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S5</w:t>
            </w:r>
          </w:p>
          <w:p w14:paraId="464249B9" w14:textId="77777777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</w:p>
          <w:p w14:paraId="37BEBC8C" w14:textId="5E65FCF2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E86F8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S6</w:t>
            </w:r>
          </w:p>
          <w:p w14:paraId="2B540AF9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70CFB" w14:textId="09A5B4D9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D3994" w14:textId="35178FA5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  <w:r w:rsidRPr="00E86F87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S</w:t>
            </w:r>
            <w:r w:rsidR="00CB39C8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8</w:t>
            </w:r>
          </w:p>
          <w:p w14:paraId="137EA534" w14:textId="77777777" w:rsidR="00CB39C8" w:rsidRDefault="00CB39C8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</w:p>
          <w:p w14:paraId="067FF34B" w14:textId="63EE8A3A" w:rsidR="00CD2D57" w:rsidRPr="00993B99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F87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S</w:t>
            </w:r>
            <w:r w:rsidR="00CB39C8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9</w:t>
            </w:r>
          </w:p>
        </w:tc>
        <w:tc>
          <w:tcPr>
            <w:tcW w:w="1684" w:type="dxa"/>
            <w:vMerge w:val="restart"/>
            <w:shd w:val="clear" w:color="auto" w:fill="FFFBFF"/>
          </w:tcPr>
          <w:p w14:paraId="4660EAA8" w14:textId="77777777" w:rsidR="004F641D" w:rsidRDefault="004F641D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0CA90" w14:textId="77777777" w:rsidR="004F641D" w:rsidRDefault="004F641D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2E8E9" w14:textId="77777777" w:rsidR="004F641D" w:rsidRDefault="004F641D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5BAA2" w14:textId="77777777" w:rsidR="004F641D" w:rsidRDefault="004F641D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5950F" w14:textId="77777777" w:rsidR="004F641D" w:rsidRDefault="004F641D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740F8" w14:textId="77777777" w:rsidR="004F641D" w:rsidRDefault="004F641D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39B1F" w14:textId="77777777" w:rsidR="004F641D" w:rsidRDefault="004F641D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86998" w14:textId="6B8650E5" w:rsidR="004F641D" w:rsidRPr="00ED4EAD" w:rsidRDefault="00ED4EAD" w:rsidP="009E3B59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highlight w:val="yellow"/>
              </w:rPr>
            </w:pPr>
            <w:r w:rsidRPr="00ED4EAD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highlight w:val="yellow"/>
              </w:rPr>
              <w:t>*</w:t>
            </w:r>
            <w:r w:rsidR="004F641D" w:rsidRPr="00ED4EAD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highlight w:val="yellow"/>
              </w:rPr>
              <w:t>S7</w:t>
            </w:r>
          </w:p>
          <w:p w14:paraId="75A53984" w14:textId="04FA31E2" w:rsidR="00CD2D57" w:rsidRDefault="004F641D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EA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“</w:t>
            </w:r>
            <w:r w:rsidRPr="0036622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o-RO"/>
              </w:rPr>
              <w:t>Școala altfel</w:t>
            </w:r>
            <w:r w:rsidRPr="00ED4EA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”</w:t>
            </w:r>
          </w:p>
        </w:tc>
      </w:tr>
      <w:tr w:rsidR="00CD2D57" w14:paraId="76C2725F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66009063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3EB00786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021D6631" w14:textId="469B1AD2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Apă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,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săruri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minerale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, glucide, lipide,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proteine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,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vitamine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,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acizi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nucleici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>, ATP</w:t>
            </w:r>
          </w:p>
        </w:tc>
        <w:tc>
          <w:tcPr>
            <w:tcW w:w="597" w:type="dxa"/>
            <w:shd w:val="clear" w:color="auto" w:fill="FFFBFF"/>
          </w:tcPr>
          <w:p w14:paraId="3CE6165B" w14:textId="33511CFF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61F46F82" w14:textId="1A61DF43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7966C5E2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796BBF72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1CAAAFB5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5B237CB5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1CF4724C" w14:textId="77777777" w:rsidR="00CD2D57" w:rsidRDefault="00CD2D57" w:rsidP="00CD2D57">
            <w:pPr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Diversitatea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rolurilor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proteinelor</w:t>
            </w:r>
            <w:proofErr w:type="spellEnd"/>
          </w:p>
          <w:p w14:paraId="7B74104E" w14:textId="1841F592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*</w:t>
            </w:r>
            <w:proofErr w:type="spellStart"/>
            <w:r w:rsidRPr="007079B7">
              <w:rPr>
                <w:rFonts w:ascii="Times New Roman" w:hAnsi="Times New Roman" w:cs="Times New Roman"/>
                <w:i/>
                <w:iCs/>
                <w:kern w:val="0"/>
              </w:rPr>
              <w:t>Lucrări</w:t>
            </w:r>
            <w:proofErr w:type="spellEnd"/>
            <w:r w:rsidRPr="007079B7">
              <w:rPr>
                <w:rFonts w:ascii="Times New Roman" w:hAnsi="Times New Roman" w:cs="Times New Roman"/>
                <w:i/>
                <w:iCs/>
                <w:kern w:val="0"/>
              </w:rPr>
              <w:t xml:space="preserve"> practice</w:t>
            </w:r>
          </w:p>
        </w:tc>
        <w:tc>
          <w:tcPr>
            <w:tcW w:w="597" w:type="dxa"/>
            <w:shd w:val="clear" w:color="auto" w:fill="FFFBFF"/>
          </w:tcPr>
          <w:p w14:paraId="2EA27766" w14:textId="21279C91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29CB4FA9" w14:textId="4F33A8CF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77BBC46F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4DEAC451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16807288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58B67C68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6BCF9A0A" w14:textId="3FFD305C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Diversitatea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rolurilor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glucidelor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16555FEE" w14:textId="1F16C0A3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644DEF52" w14:textId="1B0B8ED5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1CE31008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6E1B664C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359C72A0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4DE6217E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109FAF8D" w14:textId="5CB1D9FA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Diversitatea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rolurilor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lipidelor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591E605B" w14:textId="46E8E530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7D635C5F" w14:textId="1608B09F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67DB9621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3A58B928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18DD0525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721B1E73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156C22F5" w14:textId="5A508B41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Diversitatea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rolurilor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vitaminelor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7085CA2C" w14:textId="440C11FB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57A9EA87" w14:textId="6B46891E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2C97104A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164D4648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2C306A8C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587436E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7D6C1988" w14:textId="0DFF8E36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Surse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alimentare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de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proteine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, glucide, lipide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vitamine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371C64C7" w14:textId="7F77E752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5752EF32" w14:textId="25289F3F" w:rsidR="00CD2D57" w:rsidRPr="00993B99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23AF4741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0CEB7BBB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2D8DFE71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3B66F710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7820FB9F" w14:textId="46EFBD0B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r w:rsidRPr="000F3129">
              <w:rPr>
                <w:rFonts w:ascii="Times New Roman" w:hAnsi="Times New Roman" w:cs="Times New Roman"/>
                <w:kern w:val="0"/>
              </w:rPr>
              <w:t xml:space="preserve">Dieta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echilibrată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246208A9" w14:textId="3DB280A6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5FF305A6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092C8B5F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6C693029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40F65B99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4624CBEE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57AB649C" w14:textId="77777777" w:rsidR="00CD2D57" w:rsidRDefault="00CD2D57" w:rsidP="00CD2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Utilizări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ale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moleculelor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în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biotehnologii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alimentare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–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enzime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în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biotehnologii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farmaceutice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–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hormoni</w:t>
            </w:r>
            <w:proofErr w:type="spellEnd"/>
          </w:p>
          <w:p w14:paraId="0CB05104" w14:textId="07D60151" w:rsidR="00CD2D57" w:rsidRPr="007079B7" w:rsidRDefault="00CD2D57" w:rsidP="00CD2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*</w:t>
            </w:r>
            <w:proofErr w:type="spellStart"/>
            <w:r w:rsidRPr="007079B7">
              <w:rPr>
                <w:rFonts w:ascii="Times New Roman" w:hAnsi="Times New Roman" w:cs="Times New Roman"/>
                <w:i/>
                <w:iCs/>
                <w:kern w:val="0"/>
              </w:rPr>
              <w:t>Proiect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6320BAFA" w14:textId="0A49793D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79B1EF52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3A370936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0BCDF22B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1A69830B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5CD4F112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70312297" w14:textId="00473BCC" w:rsidR="00CD2D57" w:rsidRPr="00CF2B10" w:rsidRDefault="00CD2D57" w:rsidP="00CD2D57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CF2B10">
              <w:rPr>
                <w:rFonts w:ascii="Times New Roman" w:hAnsi="Times New Roman" w:cs="Times New Roman"/>
                <w:color w:val="0070C0"/>
              </w:rPr>
              <w:t>Recapitulare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28090001" w14:textId="46BBD524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 w:val="restart"/>
            <w:shd w:val="clear" w:color="auto" w:fill="FFFBFF"/>
            <w:vAlign w:val="center"/>
          </w:tcPr>
          <w:p w14:paraId="504A907B" w14:textId="5139B261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  <w:r w:rsidRPr="00E86F87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S</w:t>
            </w:r>
            <w:r w:rsidR="00CB39C8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9</w:t>
            </w:r>
          </w:p>
          <w:p w14:paraId="23BDDF30" w14:textId="77777777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</w:p>
          <w:p w14:paraId="58D32130" w14:textId="2D7D0EE1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  <w:r w:rsidRPr="00E86F87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lastRenderedPageBreak/>
              <w:t>S</w:t>
            </w:r>
            <w:r w:rsidR="00CB39C8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10</w:t>
            </w:r>
          </w:p>
          <w:p w14:paraId="2AFA713D" w14:textId="77777777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</w:p>
          <w:p w14:paraId="69F4305A" w14:textId="31B086D6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  <w:r w:rsidRPr="00E86F87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S1</w:t>
            </w:r>
            <w:r w:rsidR="00CB39C8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1</w:t>
            </w:r>
          </w:p>
          <w:p w14:paraId="25F6580E" w14:textId="77777777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</w:p>
          <w:p w14:paraId="4964031C" w14:textId="5C3182F4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  <w:r w:rsidRPr="00E86F87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S1</w:t>
            </w:r>
            <w:r w:rsidR="00CB39C8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2</w:t>
            </w:r>
          </w:p>
          <w:p w14:paraId="2B849319" w14:textId="77777777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</w:p>
          <w:p w14:paraId="7A5127A5" w14:textId="7279A1DB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</w:p>
          <w:p w14:paraId="6F5B42EC" w14:textId="3F4338E2" w:rsidR="00CD2D57" w:rsidRPr="00E86F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  <w:r w:rsidRPr="00E86F87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S1</w:t>
            </w:r>
            <w:r w:rsidR="00CB39C8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3</w:t>
            </w:r>
          </w:p>
          <w:p w14:paraId="33E07BBB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CE37DF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9E632F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BD114B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1443F3" w14:textId="10EA065A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S1</w:t>
            </w:r>
            <w:r w:rsidR="00CB39C8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4</w:t>
            </w:r>
          </w:p>
          <w:p w14:paraId="7CEE4A72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</w:p>
          <w:p w14:paraId="4C1018BB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</w:p>
          <w:p w14:paraId="283D47D5" w14:textId="7D0272C6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S1</w:t>
            </w:r>
            <w:r w:rsidR="00CB39C8">
              <w:rPr>
                <w:rFonts w:ascii="Times New Roman" w:hAnsi="Times New Roman" w:cs="Times New Roman"/>
                <w:b/>
                <w:bCs/>
                <w:color w:val="196B24" w:themeColor="accent3"/>
                <w:sz w:val="24"/>
                <w:szCs w:val="24"/>
              </w:rPr>
              <w:t>5</w:t>
            </w:r>
          </w:p>
          <w:p w14:paraId="6DFC0791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98998A" w14:textId="61FA0C1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  <w:t>S1</w:t>
            </w:r>
            <w:r w:rsidR="00CB39C8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  <w:t>6</w:t>
            </w:r>
          </w:p>
          <w:p w14:paraId="40120CE4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</w:pPr>
          </w:p>
          <w:p w14:paraId="460F67E9" w14:textId="50AEB96D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  <w:t>S1</w:t>
            </w:r>
            <w:r w:rsidR="00CB39C8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  <w:t>7</w:t>
            </w:r>
          </w:p>
          <w:p w14:paraId="4A4795A7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51F7A8" w14:textId="31935C9B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6F96EB4E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5FF8AEC3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76D02593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2A3E5CF5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3580F3DA" w14:textId="7C467347" w:rsidR="00CD2D57" w:rsidRPr="00CF2B10" w:rsidRDefault="00CD2D57" w:rsidP="00CD2D57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CF2B10">
              <w:rPr>
                <w:rFonts w:ascii="Times New Roman" w:hAnsi="Times New Roman" w:cs="Times New Roman"/>
                <w:color w:val="0070C0"/>
              </w:rPr>
              <w:t>Evaluare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2F17CBA9" w14:textId="2B57AF6D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3EECE797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217D537D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1469C880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62554C33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7D5926C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6032845A" w14:textId="53B8BD64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r w:rsidRPr="004D721B">
              <w:rPr>
                <w:rFonts w:ascii="Times New Roman" w:hAnsi="Times New Roman" w:cs="Times New Roman"/>
                <w:b/>
                <w:bCs/>
              </w:rPr>
              <w:t>B.</w:t>
            </w:r>
            <w:r w:rsidRPr="000F312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b/>
                <w:bCs/>
              </w:rPr>
              <w:t>Celula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0D0C5088" w14:textId="0ECA8A98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2C7A3119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66BA4EB1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51D1B885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393D9511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0A8C7A5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4A3EABFB" w14:textId="38332A2C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Celula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–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structură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vie. De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virusurile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nu sunt vii?</w:t>
            </w:r>
          </w:p>
        </w:tc>
        <w:tc>
          <w:tcPr>
            <w:tcW w:w="597" w:type="dxa"/>
            <w:shd w:val="clear" w:color="auto" w:fill="FFFBFF"/>
          </w:tcPr>
          <w:p w14:paraId="61589B7E" w14:textId="0B33AFA8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1F520C6A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29B2F79B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4EC291E5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75A09D88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2DC854B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79675A2E" w14:textId="0F68BE27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Tipuri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fundamentale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de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celule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‒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procariote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eucariote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0CFB8529" w14:textId="2DB025A3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28301F7B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59348441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5E32814F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1963E7B1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28BC418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592B864D" w14:textId="2030DBB1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Originea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diversitatea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celulelor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eucariote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75CC2E22" w14:textId="1A6EA4F9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3512B95A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2A5D73DC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07907579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52978AFD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1ABBFD34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38ED7FF2" w14:textId="2ACF07F6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Componentele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celulei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eucariote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0A522868" w14:textId="0161DC96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0CE4C7D2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3FD272F2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513F0E00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4BF76857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6D6AB316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316538E5" w14:textId="2281B9FB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Componentele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celulei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–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detalii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de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structură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funcții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.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Organitele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celulare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1344843B" w14:textId="275C629E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46919982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5ABAF468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5154DFF4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7B08F621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21D751E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5C6E56A6" w14:textId="7526F302" w:rsidR="00CD2D57" w:rsidRPr="000F3129" w:rsidRDefault="00CD2D57" w:rsidP="00CD2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Importanța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volumelor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a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suprafețelor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celulare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în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schimburile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de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substanțe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între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organism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mediu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0FFEF394" w14:textId="6342DD1F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42D31D01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380C7798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51C74566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40207665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386AE9F7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789E8A6F" w14:textId="6E0C9C64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Schimbul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de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substanțe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între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celulă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mediu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‒ Transport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pasiv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: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difuziunea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osmoza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7531BF21" w14:textId="1729DCB5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107E4A1B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57ED9DB0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041B6F23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64BE3970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70AE604A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16B99B23" w14:textId="77777777" w:rsidR="00CD2D57" w:rsidRPr="000F3129" w:rsidRDefault="00CD2D57" w:rsidP="00CD2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Schimbul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de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substanțe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între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celulă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mediu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: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difuzie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facilitată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>,</w:t>
            </w:r>
          </w:p>
          <w:p w14:paraId="6CB0F895" w14:textId="69814635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r w:rsidRPr="000F3129">
              <w:rPr>
                <w:rFonts w:ascii="Times New Roman" w:hAnsi="Times New Roman" w:cs="Times New Roman"/>
                <w:kern w:val="0"/>
              </w:rPr>
              <w:t xml:space="preserve">transport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activ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, transport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vezicular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5C3D5627" w14:textId="3C04DB8E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381EF0E8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160CCCD9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659E4B5B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2B833E13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64F126C2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16200DE7" w14:textId="77777777" w:rsidR="00CD2D57" w:rsidRDefault="00CD2D57" w:rsidP="00CD2D57">
            <w:pPr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Relația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ADN–ARN–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proteine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–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noțiuni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introductive</w:t>
            </w:r>
          </w:p>
          <w:p w14:paraId="1268C1BD" w14:textId="030DFB94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spellStart"/>
            <w:r w:rsidRPr="007079B7">
              <w:rPr>
                <w:rFonts w:ascii="Times New Roman" w:hAnsi="Times New Roman" w:cs="Times New Roman"/>
                <w:i/>
                <w:iCs/>
              </w:rPr>
              <w:t>Lucrare</w:t>
            </w:r>
            <w:proofErr w:type="spellEnd"/>
            <w:r w:rsidRPr="007079B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079B7">
              <w:rPr>
                <w:rFonts w:ascii="Times New Roman" w:hAnsi="Times New Roman" w:cs="Times New Roman"/>
                <w:i/>
                <w:iCs/>
              </w:rPr>
              <w:t>practică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57DD1A4B" w14:textId="4591F99F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584696A5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270E2B42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06E32FD1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04BDCDBC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008A5973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56965470" w14:textId="1877AFBA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Cromozomii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.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Ciclul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celular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.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Amitoza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mitoza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6032275A" w14:textId="4543ED67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7F1C84C1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041DD0E2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23D75BD4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54AE23DD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37A2C54E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7A780A03" w14:textId="024E4E03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Rolul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mitozei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în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creștere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dezvoltare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6A251CA2" w14:textId="77FA7C65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2CC86352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1E970CEB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001B16AE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17EAA04C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1F1433A4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1CED77E2" w14:textId="77777777" w:rsidR="00CD2D57" w:rsidRPr="000F3129" w:rsidRDefault="00CD2D57" w:rsidP="00CD2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Diversitatea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celulară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corelată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cu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specializarea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funcțională</w:t>
            </w:r>
            <w:proofErr w:type="spellEnd"/>
          </w:p>
          <w:p w14:paraId="650DDE9C" w14:textId="5D1CDA83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r w:rsidRPr="000F3129">
              <w:rPr>
                <w:rFonts w:ascii="Times New Roman" w:hAnsi="Times New Roman" w:cs="Times New Roman"/>
                <w:kern w:val="0"/>
              </w:rPr>
              <w:t xml:space="preserve">la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celulele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vegetale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,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animale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,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fungice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6022042D" w14:textId="760308E1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140715B5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6ED86EAF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4187CACD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2A41C24A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37C769C0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7830BCF1" w14:textId="008480DE" w:rsidR="00CD2D57" w:rsidRPr="00CF2B10" w:rsidRDefault="00CD2D57" w:rsidP="00CD2D57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CF2B10">
              <w:rPr>
                <w:rFonts w:ascii="Times New Roman" w:hAnsi="Times New Roman" w:cs="Times New Roman"/>
                <w:color w:val="0070C0"/>
              </w:rPr>
              <w:t>Recapitulare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00CD73B9" w14:textId="1EF2C8E9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64DD3195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14C415DF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27E9750D" w14:textId="77777777" w:rsidTr="004D721B">
        <w:trPr>
          <w:trHeight w:val="48"/>
        </w:trPr>
        <w:tc>
          <w:tcPr>
            <w:tcW w:w="3469" w:type="dxa"/>
            <w:vMerge/>
            <w:shd w:val="clear" w:color="auto" w:fill="FFFBFF"/>
          </w:tcPr>
          <w:p w14:paraId="117BFC8F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  <w:shd w:val="clear" w:color="auto" w:fill="FFFBFF"/>
          </w:tcPr>
          <w:p w14:paraId="5C94A482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FFBFF"/>
          </w:tcPr>
          <w:p w14:paraId="4D77EFA9" w14:textId="765082C3" w:rsidR="00CD2D57" w:rsidRPr="00CF2B10" w:rsidRDefault="00CD2D57" w:rsidP="00CD2D57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CF2B10">
              <w:rPr>
                <w:rFonts w:ascii="Times New Roman" w:hAnsi="Times New Roman" w:cs="Times New Roman"/>
                <w:color w:val="0070C0"/>
              </w:rPr>
              <w:t>Evaluare</w:t>
            </w:r>
            <w:proofErr w:type="spellEnd"/>
          </w:p>
        </w:tc>
        <w:tc>
          <w:tcPr>
            <w:tcW w:w="597" w:type="dxa"/>
            <w:shd w:val="clear" w:color="auto" w:fill="FFFBFF"/>
          </w:tcPr>
          <w:p w14:paraId="0D31F778" w14:textId="5199E818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FFBFF"/>
            <w:vAlign w:val="center"/>
          </w:tcPr>
          <w:p w14:paraId="50EF7E99" w14:textId="77777777" w:rsidR="00CD2D57" w:rsidRPr="00D86187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FFBFF"/>
          </w:tcPr>
          <w:p w14:paraId="0ED8A2C7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5726F33A" w14:textId="77777777" w:rsidTr="004D721B">
        <w:trPr>
          <w:trHeight w:val="187"/>
        </w:trPr>
        <w:tc>
          <w:tcPr>
            <w:tcW w:w="3469" w:type="dxa"/>
            <w:vMerge w:val="restart"/>
            <w:shd w:val="clear" w:color="auto" w:fill="FBFFE5"/>
          </w:tcPr>
          <w:p w14:paraId="2787F123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3551CFA8" w14:textId="3AD8BAED" w:rsidR="00CD2D57" w:rsidRPr="002F116F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6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NIVELURI DE INTEGRARE ȘI ORGANIZARE A LUMII VII</w:t>
            </w:r>
          </w:p>
        </w:tc>
        <w:tc>
          <w:tcPr>
            <w:tcW w:w="1923" w:type="dxa"/>
            <w:vMerge w:val="restart"/>
            <w:shd w:val="clear" w:color="auto" w:fill="FBFFE5"/>
          </w:tcPr>
          <w:p w14:paraId="7352DD7A" w14:textId="7FA12FE8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1.1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1.2;</w:t>
            </w:r>
          </w:p>
          <w:p w14:paraId="4846D6D2" w14:textId="65B7DE9A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</w:t>
            </w:r>
          </w:p>
          <w:p w14:paraId="6D05AC37" w14:textId="59E39595" w:rsidR="00E86F8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14:paraId="6B9E569E" w14:textId="77777777" w:rsidR="00E86F87" w:rsidRDefault="00E86F8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4.1; 4.2</w:t>
            </w:r>
          </w:p>
          <w:p w14:paraId="1E981ED3" w14:textId="54DFDA4F" w:rsidR="00E86F87" w:rsidRPr="00CD2D57" w:rsidRDefault="00E86F8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038" w:type="dxa"/>
            <w:shd w:val="clear" w:color="auto" w:fill="FBFFE5"/>
          </w:tcPr>
          <w:p w14:paraId="4CE3405F" w14:textId="30671023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Niveluri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de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integrare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de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organizare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a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lumii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vii</w:t>
            </w:r>
          </w:p>
        </w:tc>
        <w:tc>
          <w:tcPr>
            <w:tcW w:w="597" w:type="dxa"/>
            <w:shd w:val="clear" w:color="auto" w:fill="FBFFE5"/>
          </w:tcPr>
          <w:p w14:paraId="45294D6F" w14:textId="1142D113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 w:val="restart"/>
            <w:shd w:val="clear" w:color="auto" w:fill="FBFFE5"/>
            <w:vAlign w:val="center"/>
          </w:tcPr>
          <w:p w14:paraId="2E5A7CC1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</w:pPr>
          </w:p>
          <w:p w14:paraId="1C907A11" w14:textId="4B938A32" w:rsidR="00CD2D57" w:rsidRPr="00E74206" w:rsidRDefault="00CD2D57" w:rsidP="004D721B">
            <w:pPr>
              <w:tabs>
                <w:tab w:val="left" w:pos="768"/>
              </w:tabs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  <w:t>S1</w:t>
            </w:r>
            <w:r w:rsidR="00CB39C8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  <w:t>8</w:t>
            </w:r>
          </w:p>
          <w:p w14:paraId="533A866E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</w:pPr>
          </w:p>
          <w:p w14:paraId="7CDD2428" w14:textId="5A0C7A1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  <w:t>S1</w:t>
            </w:r>
            <w:r w:rsidR="00CB39C8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  <w:t>9</w:t>
            </w:r>
          </w:p>
          <w:p w14:paraId="6A325C7A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</w:pPr>
          </w:p>
          <w:p w14:paraId="48B66320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color w:val="004E9A"/>
                <w:sz w:val="24"/>
                <w:szCs w:val="24"/>
              </w:rPr>
            </w:pPr>
          </w:p>
          <w:p w14:paraId="5C8C7BC1" w14:textId="2BB4A8FC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  <w:t>S</w:t>
            </w:r>
            <w:r w:rsidR="00CB39C8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  <w:t>20</w:t>
            </w:r>
          </w:p>
        </w:tc>
        <w:tc>
          <w:tcPr>
            <w:tcW w:w="1684" w:type="dxa"/>
            <w:vMerge w:val="restart"/>
            <w:shd w:val="clear" w:color="auto" w:fill="FBFFE5"/>
          </w:tcPr>
          <w:p w14:paraId="1474928D" w14:textId="77777777" w:rsidR="00CD2D57" w:rsidRPr="00D86187" w:rsidRDefault="00CD2D57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2D57" w14:paraId="1BA6F480" w14:textId="77777777" w:rsidTr="004D721B">
        <w:trPr>
          <w:trHeight w:val="185"/>
        </w:trPr>
        <w:tc>
          <w:tcPr>
            <w:tcW w:w="3469" w:type="dxa"/>
            <w:vMerge/>
          </w:tcPr>
          <w:p w14:paraId="7ABF5D4E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14:paraId="1A6B8561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BFFE5"/>
          </w:tcPr>
          <w:p w14:paraId="29E8A073" w14:textId="2A6F370F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Caracteristici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ale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biotopului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indici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structurali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ai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biocenozei</w:t>
            </w:r>
            <w:proofErr w:type="spellEnd"/>
          </w:p>
        </w:tc>
        <w:tc>
          <w:tcPr>
            <w:tcW w:w="597" w:type="dxa"/>
            <w:shd w:val="clear" w:color="auto" w:fill="FBFFE5"/>
          </w:tcPr>
          <w:p w14:paraId="5C6016D2" w14:textId="4B5B7063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shd w:val="clear" w:color="auto" w:fill="FBFFE5"/>
            <w:vAlign w:val="center"/>
          </w:tcPr>
          <w:p w14:paraId="6D585539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color w:val="004E9A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14:paraId="70CA4AD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6660F9A3" w14:textId="77777777" w:rsidTr="004D721B">
        <w:trPr>
          <w:trHeight w:val="185"/>
        </w:trPr>
        <w:tc>
          <w:tcPr>
            <w:tcW w:w="3469" w:type="dxa"/>
            <w:vMerge/>
          </w:tcPr>
          <w:p w14:paraId="6EFEA1D9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14:paraId="3993E962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BFFE5"/>
          </w:tcPr>
          <w:p w14:paraId="7A6D2FA3" w14:textId="4B00389E" w:rsidR="00CD2D57" w:rsidRPr="000F3129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Caracteristici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ale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populației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.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Factori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care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influențează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dimensiunea</w:t>
            </w:r>
            <w:proofErr w:type="spellEnd"/>
            <w:r w:rsidRPr="000F3129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0F3129">
              <w:rPr>
                <w:rFonts w:ascii="Times New Roman" w:hAnsi="Times New Roman" w:cs="Times New Roman"/>
                <w:kern w:val="0"/>
              </w:rPr>
              <w:t>populației</w:t>
            </w:r>
            <w:proofErr w:type="spellEnd"/>
          </w:p>
        </w:tc>
        <w:tc>
          <w:tcPr>
            <w:tcW w:w="597" w:type="dxa"/>
            <w:shd w:val="clear" w:color="auto" w:fill="FBFFE5"/>
          </w:tcPr>
          <w:p w14:paraId="49C974A7" w14:textId="0DF35F6F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shd w:val="clear" w:color="auto" w:fill="FBFFE5"/>
            <w:vAlign w:val="center"/>
          </w:tcPr>
          <w:p w14:paraId="508D0EFF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color w:val="004E9A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14:paraId="4E852EC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5EF08AB5" w14:textId="77777777" w:rsidTr="004D721B">
        <w:trPr>
          <w:trHeight w:val="185"/>
        </w:trPr>
        <w:tc>
          <w:tcPr>
            <w:tcW w:w="3469" w:type="dxa"/>
            <w:vMerge/>
          </w:tcPr>
          <w:p w14:paraId="3155BE87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14:paraId="417B127E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BFFE5"/>
          </w:tcPr>
          <w:p w14:paraId="29813042" w14:textId="7A0498A5" w:rsidR="00CD2D57" w:rsidRPr="00CF2B10" w:rsidRDefault="00CD2D57" w:rsidP="00CD2D57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CF2B10">
              <w:rPr>
                <w:rFonts w:ascii="Times New Roman" w:hAnsi="Times New Roman" w:cs="Times New Roman"/>
                <w:color w:val="0070C0"/>
              </w:rPr>
              <w:t>Recapitulare</w:t>
            </w:r>
            <w:proofErr w:type="spellEnd"/>
          </w:p>
        </w:tc>
        <w:tc>
          <w:tcPr>
            <w:tcW w:w="597" w:type="dxa"/>
            <w:shd w:val="clear" w:color="auto" w:fill="FBFFE5"/>
          </w:tcPr>
          <w:p w14:paraId="5C252E90" w14:textId="19EBEBD8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BFFE5"/>
            <w:vAlign w:val="center"/>
          </w:tcPr>
          <w:p w14:paraId="19783B4F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color w:val="004E9A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14:paraId="3487F5E1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46227DD7" w14:textId="77777777" w:rsidTr="004D721B">
        <w:trPr>
          <w:trHeight w:val="185"/>
        </w:trPr>
        <w:tc>
          <w:tcPr>
            <w:tcW w:w="3469" w:type="dxa"/>
            <w:vMerge/>
          </w:tcPr>
          <w:p w14:paraId="4D063704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14:paraId="02797890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  <w:shd w:val="clear" w:color="auto" w:fill="FBFFE5"/>
          </w:tcPr>
          <w:p w14:paraId="0912D334" w14:textId="1D60E050" w:rsidR="00CD2D57" w:rsidRPr="00CF2B10" w:rsidRDefault="00CD2D57" w:rsidP="00CD2D57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CF2B10">
              <w:rPr>
                <w:rFonts w:ascii="Times New Roman" w:hAnsi="Times New Roman" w:cs="Times New Roman"/>
                <w:color w:val="0070C0"/>
              </w:rPr>
              <w:t>Evaluare</w:t>
            </w:r>
            <w:proofErr w:type="spellEnd"/>
          </w:p>
        </w:tc>
        <w:tc>
          <w:tcPr>
            <w:tcW w:w="597" w:type="dxa"/>
            <w:shd w:val="clear" w:color="auto" w:fill="FBFFE5"/>
          </w:tcPr>
          <w:p w14:paraId="323D2FC9" w14:textId="073B20CE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shd w:val="clear" w:color="auto" w:fill="FBFFE5"/>
            <w:vAlign w:val="center"/>
          </w:tcPr>
          <w:p w14:paraId="705EFDD6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color w:val="004E9A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14:paraId="073CE4CF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97B2D2" w14:textId="77777777" w:rsidR="004D721B" w:rsidRDefault="004D721B">
      <w:r>
        <w:br w:type="page"/>
      </w:r>
    </w:p>
    <w:tbl>
      <w:tblPr>
        <w:tblStyle w:val="TableGrid"/>
        <w:tblW w:w="14580" w:type="dxa"/>
        <w:tblInd w:w="-815" w:type="dxa"/>
        <w:tblLook w:val="04A0" w:firstRow="1" w:lastRow="0" w:firstColumn="1" w:lastColumn="0" w:noHBand="0" w:noVBand="1"/>
      </w:tblPr>
      <w:tblGrid>
        <w:gridCol w:w="3555"/>
        <w:gridCol w:w="1575"/>
        <w:gridCol w:w="6120"/>
        <w:gridCol w:w="810"/>
        <w:gridCol w:w="836"/>
        <w:gridCol w:w="1684"/>
      </w:tblGrid>
      <w:tr w:rsidR="00CD2D57" w14:paraId="5A20C405" w14:textId="77777777" w:rsidTr="004D721B">
        <w:trPr>
          <w:trHeight w:val="38"/>
        </w:trPr>
        <w:tc>
          <w:tcPr>
            <w:tcW w:w="3555" w:type="dxa"/>
            <w:vMerge w:val="restart"/>
            <w:shd w:val="clear" w:color="auto" w:fill="FCEFD8"/>
          </w:tcPr>
          <w:p w14:paraId="799FD6AD" w14:textId="48E12D6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682602AC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0ACDAA50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481E684F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48D56CD0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56540788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6E151BCF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0C4DE744" w14:textId="70B1BFB9" w:rsidR="00CD2D57" w:rsidRPr="002F116F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6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DIVERSITATEA ȘI CONSERVAREA LUMII VII</w:t>
            </w:r>
          </w:p>
        </w:tc>
        <w:tc>
          <w:tcPr>
            <w:tcW w:w="1575" w:type="dxa"/>
            <w:vMerge w:val="restart"/>
            <w:shd w:val="clear" w:color="auto" w:fill="FCEFD8"/>
          </w:tcPr>
          <w:p w14:paraId="64567F04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1.1; 1.2;</w:t>
            </w:r>
          </w:p>
          <w:p w14:paraId="46D73F43" w14:textId="77777777" w:rsidR="00CD2D57" w:rsidRDefault="00CD2D57" w:rsidP="00E86F87">
            <w:pPr>
              <w:pStyle w:val="NoSpacing"/>
            </w:pPr>
            <w:r>
              <w:t>2.2;</w:t>
            </w:r>
          </w:p>
          <w:p w14:paraId="6169C543" w14:textId="77777777" w:rsidR="00CD2D57" w:rsidRDefault="00CD2D57" w:rsidP="00E86F87">
            <w:pPr>
              <w:pStyle w:val="NoSpacing"/>
            </w:pPr>
          </w:p>
          <w:p w14:paraId="419AAF9E" w14:textId="78867EA0" w:rsidR="00CD2D57" w:rsidRDefault="00CD2D57" w:rsidP="00E86F87">
            <w:pPr>
              <w:pStyle w:val="NoSpacing"/>
            </w:pPr>
            <w:r>
              <w:t>3.1;</w:t>
            </w:r>
            <w:r w:rsidR="00E86F87">
              <w:t xml:space="preserve"> 3.2</w:t>
            </w:r>
          </w:p>
          <w:p w14:paraId="27F4BFE3" w14:textId="77777777" w:rsidR="00CD2D57" w:rsidRDefault="00CD2D57" w:rsidP="00E86F87">
            <w:pPr>
              <w:pStyle w:val="NoSpacing"/>
            </w:pPr>
          </w:p>
          <w:p w14:paraId="2D351F8E" w14:textId="77777777" w:rsidR="00CD2D57" w:rsidRDefault="00E86F87" w:rsidP="00E86F87">
            <w:pPr>
              <w:pStyle w:val="NoSpacing"/>
            </w:pPr>
            <w:r>
              <w:t>4.1; 4.2;</w:t>
            </w:r>
          </w:p>
          <w:p w14:paraId="5A4D1175" w14:textId="77777777" w:rsidR="00E86F87" w:rsidRDefault="00E86F87" w:rsidP="00E86F87">
            <w:pPr>
              <w:pStyle w:val="NoSpacing"/>
            </w:pPr>
          </w:p>
          <w:p w14:paraId="23ADE476" w14:textId="3709D663" w:rsidR="00E86F87" w:rsidRPr="00CD2D57" w:rsidRDefault="00E86F87" w:rsidP="00E86F87">
            <w:pPr>
              <w:pStyle w:val="NoSpacing"/>
            </w:pPr>
            <w:r>
              <w:t>5.1; 5.2.</w:t>
            </w:r>
          </w:p>
        </w:tc>
        <w:tc>
          <w:tcPr>
            <w:tcW w:w="6120" w:type="dxa"/>
            <w:shd w:val="clear" w:color="auto" w:fill="FCEFD8"/>
          </w:tcPr>
          <w:p w14:paraId="612244A7" w14:textId="7C41C24E" w:rsidR="00CD2D57" w:rsidRPr="008C2DD0" w:rsidRDefault="00CD2D57" w:rsidP="004D721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Diversitatea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lumii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vii.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Arborele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vieții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clasificarea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organismelor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810" w:type="dxa"/>
            <w:shd w:val="clear" w:color="auto" w:fill="FCEFD8"/>
          </w:tcPr>
          <w:p w14:paraId="7AB0A6F0" w14:textId="4D13799C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vMerge w:val="restart"/>
            <w:shd w:val="clear" w:color="auto" w:fill="FCEFD8"/>
            <w:vAlign w:val="center"/>
          </w:tcPr>
          <w:p w14:paraId="6189BDC6" w14:textId="4CC3A336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  <w:t>S</w:t>
            </w:r>
            <w:r w:rsidR="00CB39C8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  <w:t>20</w:t>
            </w:r>
          </w:p>
          <w:p w14:paraId="74530DBA" w14:textId="08593C64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  <w:t>S2</w:t>
            </w:r>
            <w:r w:rsidR="00CB39C8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  <w:t>1</w:t>
            </w:r>
          </w:p>
          <w:p w14:paraId="5FC11A25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</w:pPr>
          </w:p>
          <w:p w14:paraId="533CF82D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</w:pPr>
          </w:p>
          <w:p w14:paraId="114F0E71" w14:textId="626E7FC6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S2</w:t>
            </w:r>
            <w:r w:rsidR="00CB39C8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2</w:t>
            </w:r>
          </w:p>
          <w:p w14:paraId="4324D006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  <w:p w14:paraId="47BF7B10" w14:textId="4428B8A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S2</w:t>
            </w:r>
            <w:r w:rsidR="00CB39C8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3</w:t>
            </w:r>
          </w:p>
          <w:p w14:paraId="2986E17B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  <w:p w14:paraId="3C243AC2" w14:textId="6940C3D2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S2</w:t>
            </w:r>
            <w:r w:rsidR="00CB39C8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4</w:t>
            </w:r>
          </w:p>
          <w:p w14:paraId="705452F3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  <w:p w14:paraId="198D6B8F" w14:textId="1997DF62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S2</w:t>
            </w:r>
            <w:r w:rsidR="00CB39C8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5</w:t>
            </w:r>
          </w:p>
          <w:p w14:paraId="56990E70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  <w:p w14:paraId="30020850" w14:textId="20226195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S2</w:t>
            </w:r>
            <w:r w:rsidR="00CB39C8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6</w:t>
            </w:r>
          </w:p>
          <w:p w14:paraId="04769A32" w14:textId="28FDD7E4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S2</w:t>
            </w:r>
            <w:r w:rsidR="00CB39C8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7</w:t>
            </w:r>
          </w:p>
          <w:p w14:paraId="694CC855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</w:rPr>
            </w:pPr>
          </w:p>
          <w:p w14:paraId="203A29AE" w14:textId="740FC97B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S2</w:t>
            </w:r>
            <w:r w:rsidR="00CB39C8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8</w:t>
            </w:r>
          </w:p>
          <w:p w14:paraId="779013E5" w14:textId="50706940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</w:t>
            </w:r>
            <w:r w:rsidR="00CB39C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30</w:t>
            </w:r>
          </w:p>
          <w:p w14:paraId="6B72B821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14:paraId="462EB5B1" w14:textId="578B1840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</w:t>
            </w:r>
            <w:r w:rsidR="00CB39C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31</w:t>
            </w:r>
          </w:p>
          <w:p w14:paraId="74B333CE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14:paraId="5AAD39FD" w14:textId="1D58389B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S3</w:t>
            </w:r>
            <w:r w:rsidR="00CB39C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</w:p>
          <w:p w14:paraId="246EEF39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14:paraId="66013115" w14:textId="41FECACD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color w:val="004E9A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S3</w:t>
            </w:r>
            <w:r w:rsidR="00CB39C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3</w:t>
            </w:r>
          </w:p>
        </w:tc>
        <w:tc>
          <w:tcPr>
            <w:tcW w:w="1684" w:type="dxa"/>
            <w:vMerge w:val="restart"/>
            <w:shd w:val="clear" w:color="auto" w:fill="FCEFD8"/>
          </w:tcPr>
          <w:p w14:paraId="5F29A439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EE8B9" w14:textId="77777777" w:rsidR="00CB39C8" w:rsidRDefault="00CB39C8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BD1EE" w14:textId="77777777" w:rsidR="00CB39C8" w:rsidRDefault="00CB39C8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C0F80" w14:textId="77777777" w:rsidR="00CB39C8" w:rsidRDefault="00CB39C8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2FF5B" w14:textId="77777777" w:rsidR="00CB39C8" w:rsidRDefault="00CB39C8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08B40" w14:textId="77777777" w:rsidR="00CB39C8" w:rsidRDefault="00CB39C8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66ECB" w14:textId="77777777" w:rsidR="00CB39C8" w:rsidRDefault="00CB39C8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60A39" w14:textId="77777777" w:rsidR="00CB39C8" w:rsidRDefault="00CB39C8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BD899" w14:textId="77777777" w:rsidR="00CB39C8" w:rsidRDefault="00CB39C8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EA7BA" w14:textId="77777777" w:rsidR="00CB39C8" w:rsidRDefault="00CB39C8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1108A" w14:textId="77777777" w:rsidR="00CB39C8" w:rsidRDefault="00CB39C8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8970F" w14:textId="77777777" w:rsidR="00CB39C8" w:rsidRDefault="00CB39C8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64D38" w14:textId="77777777" w:rsidR="00CB39C8" w:rsidRDefault="00CB39C8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968B3" w14:textId="77777777" w:rsidR="00CB39C8" w:rsidRDefault="00CB39C8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1A247" w14:textId="77777777" w:rsidR="009E3B59" w:rsidRDefault="009E3B59" w:rsidP="00CB39C8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  <w:highlight w:val="yellow"/>
              </w:rPr>
            </w:pPr>
          </w:p>
          <w:p w14:paraId="0AA3AD82" w14:textId="77777777" w:rsidR="009E3B59" w:rsidRDefault="009E3B59" w:rsidP="00CB39C8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  <w:highlight w:val="yellow"/>
              </w:rPr>
            </w:pPr>
          </w:p>
          <w:p w14:paraId="555F11E8" w14:textId="69EB803E" w:rsidR="00CB39C8" w:rsidRPr="00ED4EAD" w:rsidRDefault="00CB39C8" w:rsidP="00CB39C8">
            <w:pPr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  <w:highlight w:val="green"/>
              </w:rPr>
            </w:pPr>
            <w:r w:rsidRPr="00ED4EAD">
              <w:rPr>
                <w:rFonts w:ascii="Times New Roman" w:hAnsi="Times New Roman" w:cs="Times New Roman"/>
                <w:b/>
                <w:bCs/>
                <w:color w:val="004E9A"/>
                <w:sz w:val="24"/>
                <w:szCs w:val="24"/>
                <w:highlight w:val="green"/>
              </w:rPr>
              <w:t>*S29</w:t>
            </w:r>
          </w:p>
          <w:p w14:paraId="56C4E20C" w14:textId="1A1D274A" w:rsidR="00CB39C8" w:rsidRPr="0036622F" w:rsidRDefault="00CB39C8" w:rsidP="00CD2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6622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ro-RO"/>
              </w:rPr>
              <w:t>Școala verde</w:t>
            </w:r>
          </w:p>
        </w:tc>
      </w:tr>
      <w:tr w:rsidR="00CD2D57" w14:paraId="09EEFF15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23B50FDB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742E1A33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27B007F8" w14:textId="0978C26B" w:rsidR="00CD2D57" w:rsidRPr="008C2DD0" w:rsidRDefault="00CD2D57" w:rsidP="00CD2D57">
            <w:pPr>
              <w:rPr>
                <w:rFonts w:ascii="Times New Roman" w:hAnsi="Times New Roman" w:cs="Times New Roman"/>
              </w:rPr>
            </w:pPr>
            <w:r w:rsidRPr="008C2DD0">
              <w:rPr>
                <w:rFonts w:ascii="Times New Roman" w:hAnsi="Times New Roman" w:cs="Times New Roman"/>
                <w:kern w:val="0"/>
              </w:rPr>
              <w:t xml:space="preserve">PROCARIOTE. DOMENIILE </w:t>
            </w:r>
            <w:r w:rsidRPr="008C2DD0">
              <w:rPr>
                <w:rFonts w:ascii="Times New Roman" w:hAnsi="Times New Roman" w:cs="Times New Roman"/>
                <w:i/>
                <w:iCs/>
                <w:kern w:val="0"/>
              </w:rPr>
              <w:t xml:space="preserve">BACTERIA </w:t>
            </w:r>
            <w:r w:rsidRPr="008C2DD0">
              <w:rPr>
                <w:rFonts w:ascii="Times New Roman" w:hAnsi="Times New Roman" w:cs="Times New Roman"/>
                <w:kern w:val="0"/>
              </w:rPr>
              <w:t xml:space="preserve">ȘI </w:t>
            </w:r>
            <w:r w:rsidRPr="008C2DD0">
              <w:rPr>
                <w:rFonts w:ascii="Times New Roman" w:hAnsi="Times New Roman" w:cs="Times New Roman"/>
                <w:i/>
                <w:iCs/>
                <w:kern w:val="0"/>
              </w:rPr>
              <w:t>ARCHAEA</w:t>
            </w:r>
          </w:p>
        </w:tc>
        <w:tc>
          <w:tcPr>
            <w:tcW w:w="810" w:type="dxa"/>
            <w:shd w:val="clear" w:color="auto" w:fill="FCEFD8"/>
          </w:tcPr>
          <w:p w14:paraId="272E8F3C" w14:textId="7F2D3307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4039B7FB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0153E118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7BA525C7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30BC864C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4B78E365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77B86A59" w14:textId="167B3E48" w:rsidR="00CD2D57" w:rsidRPr="008C2DD0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Diversitatea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procariotelor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 xml:space="preserve"> *</w:t>
            </w:r>
            <w:proofErr w:type="spellStart"/>
            <w:r w:rsidRPr="007079B7">
              <w:rPr>
                <w:rFonts w:ascii="Times New Roman" w:hAnsi="Times New Roman" w:cs="Times New Roman"/>
                <w:i/>
                <w:iCs/>
                <w:kern w:val="0"/>
              </w:rPr>
              <w:t>Aplicație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-fișă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lucru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78D4D9F4" w14:textId="25B917D5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18BA6F23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4346512E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071C82CE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09A73BDB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6FAFFE12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4DB2FD9C" w14:textId="2C7AAFA6" w:rsidR="00CD2D57" w:rsidRPr="008C2DD0" w:rsidRDefault="00CD2D57" w:rsidP="00CD2D57">
            <w:pPr>
              <w:rPr>
                <w:rFonts w:ascii="Times New Roman" w:hAnsi="Times New Roman" w:cs="Times New Roman"/>
              </w:rPr>
            </w:pPr>
            <w:r w:rsidRPr="008C2DD0">
              <w:rPr>
                <w:rFonts w:ascii="Times New Roman" w:hAnsi="Times New Roman" w:cs="Times New Roman"/>
                <w:kern w:val="0"/>
              </w:rPr>
              <w:t xml:space="preserve">DOMENIUL </w:t>
            </w:r>
            <w:r w:rsidRPr="008C2DD0">
              <w:rPr>
                <w:rFonts w:ascii="Times New Roman" w:hAnsi="Times New Roman" w:cs="Times New Roman"/>
                <w:i/>
                <w:iCs/>
                <w:kern w:val="0"/>
              </w:rPr>
              <w:t>EUKARYOTA</w:t>
            </w:r>
            <w:r w:rsidRPr="008C2DD0">
              <w:rPr>
                <w:rFonts w:ascii="Times New Roman" w:hAnsi="Times New Roman" w:cs="Times New Roman"/>
                <w:kern w:val="0"/>
              </w:rPr>
              <w:t xml:space="preserve">.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Protozoare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66B83A49" w14:textId="4D0D02AA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44A102F2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6FFAE47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1CE5750C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6BD2C1D2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0F627CD8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505C1F25" w14:textId="6FA50B2E" w:rsidR="00CD2D57" w:rsidRPr="008C2DD0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Diversitatea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protozoarelor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>*</w:t>
            </w:r>
            <w:proofErr w:type="spellStart"/>
            <w:r w:rsidRPr="007079B7">
              <w:rPr>
                <w:rFonts w:ascii="Times New Roman" w:hAnsi="Times New Roman" w:cs="Times New Roman"/>
                <w:i/>
                <w:iCs/>
                <w:kern w:val="0"/>
              </w:rPr>
              <w:t>Aplicație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-fișă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lucru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79239C83" w14:textId="1C5DD51A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66385821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1A99E4A6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58EB487A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29C7FE70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7878E78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5157F665" w14:textId="183646F7" w:rsidR="00CD2D57" w:rsidRPr="008C2DD0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Chromista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3694695E" w14:textId="4203C1E1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769B0B78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3513F002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26F208D5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554862A9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54FDCE47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27DF4E50" w14:textId="3BF84D22" w:rsidR="00CD2D57" w:rsidRPr="008C2DD0" w:rsidRDefault="00CD2D57" w:rsidP="00CD2D57">
            <w:pPr>
              <w:tabs>
                <w:tab w:val="left" w:pos="1177"/>
              </w:tabs>
              <w:rPr>
                <w:rFonts w:ascii="Times New Roman" w:hAnsi="Times New Roman" w:cs="Times New Roman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Diversitatea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algelor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3CCC28B5" w14:textId="2531BE17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7F4272D4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333C2F5E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0B43990E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2E49AB7F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5B44F1F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7F04625B" w14:textId="40BBC995" w:rsidR="00CD2D57" w:rsidRPr="008C2DD0" w:rsidRDefault="00CD2D57" w:rsidP="00CD2D57">
            <w:pPr>
              <w:rPr>
                <w:rFonts w:ascii="Times New Roman" w:hAnsi="Times New Roman" w:cs="Times New Roman"/>
              </w:rPr>
            </w:pPr>
            <w:r w:rsidRPr="008C2DD0">
              <w:rPr>
                <w:rFonts w:ascii="Times New Roman" w:hAnsi="Times New Roman" w:cs="Times New Roman"/>
                <w:kern w:val="0"/>
              </w:rPr>
              <w:t>Fungi</w:t>
            </w:r>
            <w:r>
              <w:rPr>
                <w:rFonts w:ascii="Times New Roman" w:hAnsi="Times New Roman" w:cs="Times New Roman"/>
                <w:kern w:val="0"/>
              </w:rPr>
              <w:t xml:space="preserve"> *</w:t>
            </w:r>
            <w:proofErr w:type="spellStart"/>
            <w:r w:rsidRPr="00462085">
              <w:rPr>
                <w:rFonts w:ascii="Times New Roman" w:hAnsi="Times New Roman" w:cs="Times New Roman"/>
                <w:i/>
                <w:iCs/>
                <w:kern w:val="0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plicație</w:t>
            </w:r>
            <w:proofErr w:type="spellEnd"/>
            <w:r w:rsidRPr="00462085">
              <w:rPr>
                <w:rFonts w:ascii="Times New Roman" w:hAnsi="Times New Roman" w:cs="Times New Roman"/>
                <w:i/>
                <w:iCs/>
                <w:kern w:val="0"/>
              </w:rPr>
              <w:t xml:space="preserve"> </w:t>
            </w:r>
            <w:proofErr w:type="spellStart"/>
            <w:r w:rsidRPr="00462085">
              <w:rPr>
                <w:rFonts w:ascii="Times New Roman" w:hAnsi="Times New Roman" w:cs="Times New Roman"/>
                <w:i/>
                <w:iCs/>
                <w:kern w:val="0"/>
              </w:rPr>
              <w:t>practică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663E2907" w14:textId="2955FADF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79B8E800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45A94EDF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70CCF122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3B5371F9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0B4826AA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6A000CFD" w14:textId="022E3F35" w:rsidR="00CD2D57" w:rsidRPr="008C2DD0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Diversitatea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fungilor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 xml:space="preserve"> *</w:t>
            </w:r>
            <w:proofErr w:type="spellStart"/>
            <w:r w:rsidRPr="007079B7">
              <w:rPr>
                <w:rFonts w:ascii="Times New Roman" w:hAnsi="Times New Roman" w:cs="Times New Roman"/>
                <w:i/>
                <w:iCs/>
                <w:kern w:val="0"/>
              </w:rPr>
              <w:t>Aplicație</w:t>
            </w:r>
            <w:proofErr w:type="spellEnd"/>
            <w:r w:rsidR="004D721B">
              <w:rPr>
                <w:rFonts w:ascii="Times New Roman" w:hAnsi="Times New Roman" w:cs="Times New Roman"/>
                <w:i/>
                <w:iCs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-</w:t>
            </w:r>
            <w:r w:rsidR="004D721B">
              <w:rPr>
                <w:rFonts w:ascii="Times New Roman" w:hAnsi="Times New Roman" w:cs="Times New Roman"/>
                <w:i/>
                <w:iCs/>
                <w:kern w:val="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fișă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lucru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1EFF3FD2" w14:textId="54ECB5C1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41402312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548E43D4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23459126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014B8C62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4A5535C9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41FD43FA" w14:textId="6B6C3910" w:rsidR="00CD2D57" w:rsidRPr="008C2DD0" w:rsidRDefault="00CD2D57" w:rsidP="00CD2D57">
            <w:pPr>
              <w:rPr>
                <w:rFonts w:ascii="Times New Roman" w:hAnsi="Times New Roman" w:cs="Times New Roman"/>
              </w:rPr>
            </w:pPr>
            <w:r w:rsidRPr="008C2DD0">
              <w:rPr>
                <w:rFonts w:ascii="Times New Roman" w:hAnsi="Times New Roman" w:cs="Times New Roman"/>
                <w:kern w:val="0"/>
              </w:rPr>
              <w:t>Plante</w:t>
            </w:r>
          </w:p>
        </w:tc>
        <w:tc>
          <w:tcPr>
            <w:tcW w:w="810" w:type="dxa"/>
            <w:shd w:val="clear" w:color="auto" w:fill="FCEFD8"/>
          </w:tcPr>
          <w:p w14:paraId="2C25989A" w14:textId="5F3A1E77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395C0A10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1AFAD18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4A4197EB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3EDE1581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68EBC044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373BD8B4" w14:textId="293BC4BE" w:rsidR="00CD2D57" w:rsidRPr="00462085" w:rsidRDefault="00CD2D57" w:rsidP="00CD2D57">
            <w:pPr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Diversitatea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plantelor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*</w:t>
            </w:r>
            <w:proofErr w:type="spellStart"/>
            <w:r w:rsidRPr="00462085">
              <w:rPr>
                <w:rFonts w:ascii="Times New Roman" w:hAnsi="Times New Roman" w:cs="Times New Roman"/>
                <w:i/>
                <w:iCs/>
                <w:kern w:val="0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plicație</w:t>
            </w:r>
            <w:proofErr w:type="spellEnd"/>
            <w:r w:rsidRPr="00462085">
              <w:rPr>
                <w:rFonts w:ascii="Times New Roman" w:hAnsi="Times New Roman" w:cs="Times New Roman"/>
                <w:i/>
                <w:iCs/>
                <w:kern w:val="0"/>
              </w:rPr>
              <w:t xml:space="preserve"> </w:t>
            </w:r>
            <w:proofErr w:type="spellStart"/>
            <w:r w:rsidRPr="00462085">
              <w:rPr>
                <w:rFonts w:ascii="Times New Roman" w:hAnsi="Times New Roman" w:cs="Times New Roman"/>
                <w:i/>
                <w:iCs/>
                <w:kern w:val="0"/>
              </w:rPr>
              <w:t>practică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0DF54FBB" w14:textId="25B2A05A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17006059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047CFEA4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3329FFD7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516DF101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01C39D04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486B5A46" w14:textId="5D0E9278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8C2DD0">
              <w:rPr>
                <w:rFonts w:ascii="Times New Roman" w:hAnsi="Times New Roman" w:cs="Times New Roman"/>
                <w:color w:val="0070C0"/>
              </w:rPr>
              <w:t>Recapitulare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597315A2" w14:textId="734B5936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2F11CF67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594E7D4E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6486D9D6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6D48A129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165B9BB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537215E5" w14:textId="1315F40B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8C2DD0">
              <w:rPr>
                <w:rFonts w:ascii="Times New Roman" w:hAnsi="Times New Roman" w:cs="Times New Roman"/>
                <w:color w:val="0070C0"/>
              </w:rPr>
              <w:t>Evaluare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5ABEDE89" w14:textId="1D159464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676C20A2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3A2CD226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5FDB72A2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245FE55F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0DEF464E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2F68DB2E" w14:textId="433B7D47" w:rsidR="00CD2D57" w:rsidRPr="008C2DD0" w:rsidRDefault="00CD2D57" w:rsidP="00CD2D57">
            <w:pPr>
              <w:tabs>
                <w:tab w:val="left" w:pos="1114"/>
              </w:tabs>
              <w:rPr>
                <w:rFonts w:ascii="Times New Roman" w:hAnsi="Times New Roman" w:cs="Times New Roman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Animale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proofErr w:type="gramStart"/>
            <w:r w:rsidRPr="008C2DD0">
              <w:rPr>
                <w:rFonts w:ascii="Times New Roman" w:hAnsi="Times New Roman" w:cs="Times New Roman"/>
                <w:kern w:val="0"/>
              </w:rPr>
              <w:t>nevertebrate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 xml:space="preserve">  *</w:t>
            </w:r>
            <w:proofErr w:type="spellStart"/>
            <w:proofErr w:type="gramEnd"/>
            <w:r w:rsidRPr="007079B7">
              <w:rPr>
                <w:rFonts w:ascii="Times New Roman" w:hAnsi="Times New Roman" w:cs="Times New Roman"/>
                <w:i/>
                <w:iCs/>
                <w:kern w:val="0"/>
              </w:rPr>
              <w:t>Aplicație</w:t>
            </w:r>
            <w:proofErr w:type="spellEnd"/>
            <w:r w:rsidR="004D721B">
              <w:rPr>
                <w:rFonts w:ascii="Times New Roman" w:hAnsi="Times New Roman" w:cs="Times New Roman"/>
                <w:i/>
                <w:iCs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-</w:t>
            </w:r>
            <w:r w:rsidR="004D721B">
              <w:rPr>
                <w:rFonts w:ascii="Times New Roman" w:hAnsi="Times New Roman" w:cs="Times New Roman"/>
                <w:i/>
                <w:iCs/>
                <w:kern w:val="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fișă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lucru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64AD3A11" w14:textId="6FD0A6AB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64998D84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71D6FE01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15C8E3FD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00C99DE0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51BA58D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74F002DB" w14:textId="66ED90EA" w:rsidR="00CD2D57" w:rsidRPr="008C2DD0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Diversitatea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nevertebratelor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 xml:space="preserve"> *</w:t>
            </w:r>
            <w:proofErr w:type="spellStart"/>
            <w:r w:rsidRPr="007079B7">
              <w:rPr>
                <w:rFonts w:ascii="Times New Roman" w:hAnsi="Times New Roman" w:cs="Times New Roman"/>
                <w:i/>
                <w:iCs/>
                <w:kern w:val="0"/>
              </w:rPr>
              <w:t>Aplicație</w:t>
            </w:r>
            <w:proofErr w:type="spellEnd"/>
            <w:r w:rsidR="004D721B">
              <w:rPr>
                <w:rFonts w:ascii="Times New Roman" w:hAnsi="Times New Roman" w:cs="Times New Roman"/>
                <w:i/>
                <w:iCs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-</w:t>
            </w:r>
            <w:r w:rsidR="004D721B">
              <w:rPr>
                <w:rFonts w:ascii="Times New Roman" w:hAnsi="Times New Roman" w:cs="Times New Roman"/>
                <w:i/>
                <w:iCs/>
                <w:kern w:val="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fișă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lucru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36AA786E" w14:textId="64080EE6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44DAEAF4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1D746810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2E24CFB6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56DF20E6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48FDF60A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51D4B958" w14:textId="51DCF5AF" w:rsidR="00CD2D57" w:rsidRPr="008C2DD0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Animale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vertebrate</w:t>
            </w:r>
          </w:p>
        </w:tc>
        <w:tc>
          <w:tcPr>
            <w:tcW w:w="810" w:type="dxa"/>
            <w:shd w:val="clear" w:color="auto" w:fill="FCEFD8"/>
          </w:tcPr>
          <w:p w14:paraId="68D74B65" w14:textId="3A4ABE35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26744725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55DA2E08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2B24F3C6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554134AF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418F06EC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27097469" w14:textId="71CEA570" w:rsidR="00CD2D57" w:rsidRPr="008C2DD0" w:rsidRDefault="00CD2D57" w:rsidP="00CD2D57">
            <w:pPr>
              <w:tabs>
                <w:tab w:val="left" w:pos="1127"/>
              </w:tabs>
              <w:rPr>
                <w:rFonts w:ascii="Times New Roman" w:hAnsi="Times New Roman" w:cs="Times New Roman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Diversitatea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vertebratelor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30C3B078" w14:textId="606FD01E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5E55BAA4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19E6179F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459B9F6A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43A8B192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39B1022F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56AD9E3D" w14:textId="59F678C6" w:rsidR="00CD2D57" w:rsidRPr="008C2DD0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Educație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pentru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sănătate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.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Paraziții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5D9C69D8" w14:textId="5AFDDF74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54955B95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00E7545A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5218415F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7E3F917A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67BCF72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57632495" w14:textId="593067B0" w:rsidR="00CD2D57" w:rsidRPr="008C2DD0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Educație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pentru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sănătate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.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Posibili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vectori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ai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unor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boli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117F3A8E" w14:textId="32E3E97A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58F60591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71407D6A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1E5F8E67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0790A8B7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53A527B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01F21411" w14:textId="51B56FA6" w:rsidR="00CD2D57" w:rsidRPr="008C2DD0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Diversitatea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vieții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pe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Pământ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: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valoare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,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vulnerabilități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și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responsabilitatea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conservării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3EF88F91" w14:textId="20B92059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60A87AC7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3A7B119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3548FB85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52E6BB24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  <w:shd w:val="clear" w:color="auto" w:fill="FCEFD8"/>
          </w:tcPr>
          <w:p w14:paraId="78A636F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1B983266" w14:textId="7C261A48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8C2DD0">
              <w:rPr>
                <w:rFonts w:ascii="Times New Roman" w:hAnsi="Times New Roman" w:cs="Times New Roman"/>
                <w:color w:val="0070C0"/>
              </w:rPr>
              <w:t>Recapitulare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38D2263B" w14:textId="4396F2E9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71118198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47A58E18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5AB0E368" w14:textId="77777777" w:rsidTr="004D721B">
        <w:trPr>
          <w:trHeight w:val="31"/>
        </w:trPr>
        <w:tc>
          <w:tcPr>
            <w:tcW w:w="3555" w:type="dxa"/>
            <w:vMerge/>
            <w:shd w:val="clear" w:color="auto" w:fill="FCEFD8"/>
          </w:tcPr>
          <w:p w14:paraId="4BE5FE20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5152DF2D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CEFD8"/>
          </w:tcPr>
          <w:p w14:paraId="73489B1C" w14:textId="5CCB3F21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8C2DD0">
              <w:rPr>
                <w:rFonts w:ascii="Times New Roman" w:hAnsi="Times New Roman" w:cs="Times New Roman"/>
                <w:color w:val="0070C0"/>
              </w:rPr>
              <w:t>Evaluare</w:t>
            </w:r>
            <w:proofErr w:type="spellEnd"/>
          </w:p>
        </w:tc>
        <w:tc>
          <w:tcPr>
            <w:tcW w:w="810" w:type="dxa"/>
            <w:shd w:val="clear" w:color="auto" w:fill="FCEFD8"/>
          </w:tcPr>
          <w:p w14:paraId="4373723D" w14:textId="20611802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CEFD8"/>
            <w:vAlign w:val="center"/>
          </w:tcPr>
          <w:p w14:paraId="3EF26BBF" w14:textId="77777777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shd w:val="clear" w:color="auto" w:fill="FCEFD8"/>
          </w:tcPr>
          <w:p w14:paraId="751C5334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128F21AC" w14:textId="77777777" w:rsidTr="004D721B">
        <w:trPr>
          <w:trHeight w:val="157"/>
        </w:trPr>
        <w:tc>
          <w:tcPr>
            <w:tcW w:w="3555" w:type="dxa"/>
            <w:vMerge w:val="restart"/>
            <w:shd w:val="clear" w:color="auto" w:fill="F2F2F2" w:themeFill="background1" w:themeFillShade="F2"/>
          </w:tcPr>
          <w:p w14:paraId="34BC185A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0B2240D5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601DF330" w14:textId="77777777" w:rsidR="00CD2D57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360CCF9B" w14:textId="3C1DD916" w:rsidR="00CD2D57" w:rsidRPr="002F116F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16F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IMPACTUL ACTIVITĂȚILOR UMANE ASUPRA ECOSISTEMELOR</w:t>
            </w:r>
          </w:p>
        </w:tc>
        <w:tc>
          <w:tcPr>
            <w:tcW w:w="1575" w:type="dxa"/>
            <w:vMerge w:val="restart"/>
            <w:shd w:val="clear" w:color="auto" w:fill="F2F2F2" w:themeFill="background1" w:themeFillShade="F2"/>
          </w:tcPr>
          <w:p w14:paraId="68FD0DC4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1.1; 1.2;</w:t>
            </w:r>
          </w:p>
          <w:p w14:paraId="140E1A1C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2.2;</w:t>
            </w:r>
          </w:p>
          <w:p w14:paraId="5822A2A5" w14:textId="21DEC94D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3.1;</w:t>
            </w:r>
            <w:r w:rsidR="00E86F87">
              <w:rPr>
                <w:rFonts w:ascii="Times New Roman" w:hAnsi="Times New Roman" w:cs="Times New Roman"/>
                <w:sz w:val="24"/>
                <w:szCs w:val="24"/>
              </w:rPr>
              <w:t xml:space="preserve"> 3.2</w:t>
            </w:r>
          </w:p>
          <w:p w14:paraId="33AEEC3A" w14:textId="77777777" w:rsidR="00CD2D57" w:rsidRDefault="00E86F8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4.1;</w:t>
            </w:r>
          </w:p>
          <w:p w14:paraId="24853458" w14:textId="36C42B04" w:rsidR="00E86F87" w:rsidRPr="00CD2D57" w:rsidRDefault="00E86F8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5.1; 5.2</w:t>
            </w:r>
          </w:p>
        </w:tc>
        <w:tc>
          <w:tcPr>
            <w:tcW w:w="6120" w:type="dxa"/>
            <w:shd w:val="clear" w:color="auto" w:fill="F2F2F2" w:themeFill="background1" w:themeFillShade="F2"/>
          </w:tcPr>
          <w:p w14:paraId="2535CEF0" w14:textId="40ED6E37" w:rsidR="00CD2D57" w:rsidRPr="008C2DD0" w:rsidRDefault="00CD2D57" w:rsidP="00CD2D57">
            <w:pPr>
              <w:rPr>
                <w:rFonts w:ascii="Times New Roman" w:hAnsi="Times New Roman" w:cs="Times New Roman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Prezența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omului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în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mediu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în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era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modernă</w:t>
            </w:r>
            <w:proofErr w:type="spellEnd"/>
          </w:p>
        </w:tc>
        <w:tc>
          <w:tcPr>
            <w:tcW w:w="810" w:type="dxa"/>
            <w:shd w:val="clear" w:color="auto" w:fill="F2F2F2" w:themeFill="background1" w:themeFillShade="F2"/>
          </w:tcPr>
          <w:p w14:paraId="1C50A528" w14:textId="60529B9F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vMerge w:val="restart"/>
            <w:shd w:val="clear" w:color="auto" w:fill="F2F2F2" w:themeFill="background1" w:themeFillShade="F2"/>
            <w:vAlign w:val="center"/>
          </w:tcPr>
          <w:p w14:paraId="6EA63BF2" w14:textId="74A5315E" w:rsidR="00CD2D57" w:rsidRPr="00C37C4A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14:paraId="6A4AC144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14:paraId="493AE96A" w14:textId="4BF60F1B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S3</w:t>
            </w:r>
            <w:r w:rsidR="00CB39C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4</w:t>
            </w:r>
          </w:p>
          <w:p w14:paraId="0EFFEAC1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14:paraId="749B235E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14:paraId="53C60076" w14:textId="73D30436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 3</w:t>
            </w:r>
            <w:r w:rsidR="00CB39C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5</w:t>
            </w:r>
          </w:p>
          <w:p w14:paraId="724FB4A3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14:paraId="6A72C695" w14:textId="77777777" w:rsidR="00CD2D57" w:rsidRPr="00E74206" w:rsidRDefault="00CD2D57" w:rsidP="004D721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14:paraId="5CDCAC72" w14:textId="47B42220" w:rsidR="00CD2D57" w:rsidRDefault="00CD2D57" w:rsidP="004D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S3</w:t>
            </w:r>
            <w:r w:rsidR="00CB39C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6</w:t>
            </w:r>
          </w:p>
        </w:tc>
        <w:tc>
          <w:tcPr>
            <w:tcW w:w="1684" w:type="dxa"/>
            <w:vMerge w:val="restart"/>
            <w:shd w:val="clear" w:color="auto" w:fill="F2F2F2" w:themeFill="background1" w:themeFillShade="F2"/>
          </w:tcPr>
          <w:p w14:paraId="18D0851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7220D1B0" w14:textId="77777777" w:rsidTr="004D721B">
        <w:trPr>
          <w:trHeight w:val="154"/>
        </w:trPr>
        <w:tc>
          <w:tcPr>
            <w:tcW w:w="3555" w:type="dxa"/>
            <w:vMerge/>
          </w:tcPr>
          <w:p w14:paraId="4B26F14D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3003E31A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2F2F2" w:themeFill="background1" w:themeFillShade="F2"/>
          </w:tcPr>
          <w:p w14:paraId="6384693D" w14:textId="77777777" w:rsidR="00CD2D57" w:rsidRDefault="00CD2D57" w:rsidP="00CD2D57">
            <w:pPr>
              <w:tabs>
                <w:tab w:val="left" w:pos="1027"/>
              </w:tabs>
              <w:rPr>
                <w:rFonts w:ascii="Times New Roman" w:hAnsi="Times New Roman" w:cs="Times New Roman"/>
                <w:kern w:val="0"/>
              </w:rPr>
            </w:pPr>
            <w:r w:rsidRPr="008C2DD0">
              <w:rPr>
                <w:rFonts w:ascii="Times New Roman" w:hAnsi="Times New Roman" w:cs="Times New Roman"/>
                <w:kern w:val="0"/>
              </w:rPr>
              <w:t xml:space="preserve">Schimbările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climatice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.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Încălzirea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globală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.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Amprenta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ecologică</w:t>
            </w:r>
            <w:proofErr w:type="spellEnd"/>
          </w:p>
          <w:p w14:paraId="202C24E7" w14:textId="19D278D0" w:rsidR="00CD2D57" w:rsidRPr="008C2DD0" w:rsidRDefault="00CD2D57" w:rsidP="00CD2D57">
            <w:pPr>
              <w:tabs>
                <w:tab w:val="left" w:pos="102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*</w:t>
            </w:r>
            <w:proofErr w:type="spellStart"/>
            <w:r w:rsidRPr="007079B7">
              <w:rPr>
                <w:rFonts w:ascii="Times New Roman" w:hAnsi="Times New Roman" w:cs="Times New Roman"/>
                <w:i/>
                <w:iCs/>
                <w:kern w:val="0"/>
              </w:rPr>
              <w:t>Aplicație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-fișă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lucru</w:t>
            </w:r>
            <w:proofErr w:type="spellEnd"/>
          </w:p>
        </w:tc>
        <w:tc>
          <w:tcPr>
            <w:tcW w:w="810" w:type="dxa"/>
            <w:shd w:val="clear" w:color="auto" w:fill="F2F2F2" w:themeFill="background1" w:themeFillShade="F2"/>
          </w:tcPr>
          <w:p w14:paraId="58907E32" w14:textId="2D49D3CF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2F2F2" w:themeFill="background1" w:themeFillShade="F2"/>
          </w:tcPr>
          <w:p w14:paraId="3A461A8F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14:paraId="2E75A3FC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14:paraId="4A74E621" w14:textId="77777777" w:rsidTr="004D721B">
        <w:trPr>
          <w:trHeight w:val="154"/>
        </w:trPr>
        <w:tc>
          <w:tcPr>
            <w:tcW w:w="3555" w:type="dxa"/>
            <w:vMerge/>
          </w:tcPr>
          <w:p w14:paraId="7019304A" w14:textId="77777777" w:rsidR="00CD2D57" w:rsidRPr="002F116F" w:rsidRDefault="00CD2D57" w:rsidP="00CD2D57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115E81B2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2F2F2" w:themeFill="background1" w:themeFillShade="F2"/>
          </w:tcPr>
          <w:p w14:paraId="585AC743" w14:textId="77777777" w:rsidR="00CD2D57" w:rsidRPr="008C2DD0" w:rsidRDefault="00CD2D57" w:rsidP="00CD2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Influența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activităților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antropice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asupra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ciclului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natural al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carbonului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>.</w:t>
            </w:r>
          </w:p>
          <w:p w14:paraId="75583308" w14:textId="77777777" w:rsidR="00CD2D57" w:rsidRDefault="00CD2D57" w:rsidP="00CD2D57">
            <w:pPr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Amprenta</w:t>
            </w:r>
            <w:proofErr w:type="spellEnd"/>
            <w:r w:rsidRPr="008C2DD0">
              <w:rPr>
                <w:rFonts w:ascii="Times New Roman" w:hAnsi="Times New Roman" w:cs="Times New Roman"/>
                <w:kern w:val="0"/>
              </w:rPr>
              <w:t xml:space="preserve"> de carbon. Efectul de </w:t>
            </w:r>
            <w:proofErr w:type="spellStart"/>
            <w:r w:rsidRPr="008C2DD0">
              <w:rPr>
                <w:rFonts w:ascii="Times New Roman" w:hAnsi="Times New Roman" w:cs="Times New Roman"/>
                <w:kern w:val="0"/>
              </w:rPr>
              <w:t>seră</w:t>
            </w:r>
            <w:proofErr w:type="spellEnd"/>
          </w:p>
          <w:p w14:paraId="71A2320C" w14:textId="53AAB876" w:rsidR="00CD2D57" w:rsidRPr="008C2DD0" w:rsidRDefault="00CD2D57" w:rsidP="00CD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*</w:t>
            </w:r>
            <w:proofErr w:type="spellStart"/>
            <w:r w:rsidRPr="007079B7">
              <w:rPr>
                <w:rFonts w:ascii="Times New Roman" w:hAnsi="Times New Roman" w:cs="Times New Roman"/>
                <w:i/>
                <w:iCs/>
                <w:kern w:val="0"/>
              </w:rPr>
              <w:t>Aplicație</w:t>
            </w:r>
            <w:r>
              <w:rPr>
                <w:rFonts w:ascii="Times New Roman" w:hAnsi="Times New Roman" w:cs="Times New Roman"/>
                <w:i/>
                <w:iCs/>
                <w:kern w:val="0"/>
              </w:rPr>
              <w:t>-fișă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kern w:val="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</w:rPr>
              <w:t>lucru</w:t>
            </w:r>
            <w:proofErr w:type="spellEnd"/>
          </w:p>
        </w:tc>
        <w:tc>
          <w:tcPr>
            <w:tcW w:w="810" w:type="dxa"/>
            <w:shd w:val="clear" w:color="auto" w:fill="F2F2F2" w:themeFill="background1" w:themeFillShade="F2"/>
          </w:tcPr>
          <w:p w14:paraId="7666F2E3" w14:textId="7F211F21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2F2F2" w:themeFill="background1" w:themeFillShade="F2"/>
          </w:tcPr>
          <w:p w14:paraId="6680EA78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14:paraId="7AAFEF1B" w14:textId="77777777" w:rsidR="00CD2D57" w:rsidRDefault="00CD2D57" w:rsidP="00CD2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57" w:rsidRPr="008C2DD0" w14:paraId="48573FE8" w14:textId="77777777" w:rsidTr="004D721B">
        <w:trPr>
          <w:trHeight w:val="154"/>
        </w:trPr>
        <w:tc>
          <w:tcPr>
            <w:tcW w:w="3555" w:type="dxa"/>
            <w:vMerge/>
          </w:tcPr>
          <w:p w14:paraId="01AD5BA1" w14:textId="77777777" w:rsidR="00CD2D57" w:rsidRPr="008C2DD0" w:rsidRDefault="00CD2D57" w:rsidP="00CD2D57">
            <w:pPr>
              <w:rPr>
                <w:rFonts w:ascii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72A0E895" w14:textId="77777777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2F2F2" w:themeFill="background1" w:themeFillShade="F2"/>
          </w:tcPr>
          <w:p w14:paraId="220785B5" w14:textId="77B1EE36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</w:rPr>
            </w:pPr>
            <w:r w:rsidRPr="008C2DD0">
              <w:rPr>
                <w:rFonts w:ascii="Times New Roman" w:hAnsi="Times New Roman" w:cs="Times New Roman"/>
                <w:color w:val="0070C0"/>
                <w:kern w:val="0"/>
              </w:rPr>
              <w:t>RECAPITULARE FINALĂ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15A1389D" w14:textId="029151B9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836" w:type="dxa"/>
            <w:vMerge/>
            <w:shd w:val="clear" w:color="auto" w:fill="F2F2F2" w:themeFill="background1" w:themeFillShade="F2"/>
          </w:tcPr>
          <w:p w14:paraId="650599ED" w14:textId="77777777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14:paraId="22EF1076" w14:textId="77777777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CD2D57" w:rsidRPr="008C2DD0" w14:paraId="07B5B9B6" w14:textId="77777777" w:rsidTr="004D721B">
        <w:trPr>
          <w:trHeight w:val="154"/>
        </w:trPr>
        <w:tc>
          <w:tcPr>
            <w:tcW w:w="3555" w:type="dxa"/>
            <w:vMerge/>
          </w:tcPr>
          <w:p w14:paraId="563B743B" w14:textId="77777777" w:rsidR="00CD2D57" w:rsidRPr="008C2DD0" w:rsidRDefault="00CD2D57" w:rsidP="00CD2D57">
            <w:pPr>
              <w:rPr>
                <w:rFonts w:ascii="Times New Roman" w:hAnsi="Times New Roman" w:cs="Times New Roman"/>
                <w:b/>
                <w:bCs/>
                <w:color w:val="0070C0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41E6EA2E" w14:textId="77777777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F2F2F2" w:themeFill="background1" w:themeFillShade="F2"/>
          </w:tcPr>
          <w:p w14:paraId="52B2AC05" w14:textId="250FE7A0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</w:rPr>
            </w:pPr>
            <w:r w:rsidRPr="008C2DD0">
              <w:rPr>
                <w:rFonts w:ascii="Times New Roman" w:hAnsi="Times New Roman" w:cs="Times New Roman"/>
                <w:color w:val="0070C0"/>
                <w:kern w:val="0"/>
              </w:rPr>
              <w:t>EVALUARE FINALĂ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2B7E1655" w14:textId="349FD2F0" w:rsidR="00CD2D57" w:rsidRPr="007079B7" w:rsidRDefault="00CD2D57" w:rsidP="00CD2D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079B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836" w:type="dxa"/>
            <w:vMerge/>
            <w:shd w:val="clear" w:color="auto" w:fill="F2F2F2" w:themeFill="background1" w:themeFillShade="F2"/>
          </w:tcPr>
          <w:p w14:paraId="1F2B7E8B" w14:textId="77777777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14:paraId="62A24ECB" w14:textId="77777777" w:rsidR="00CD2D57" w:rsidRPr="008C2DD0" w:rsidRDefault="00CD2D57" w:rsidP="00CD2D57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14:paraId="0E7D6FCC" w14:textId="77777777" w:rsidR="004D721B" w:rsidRDefault="004D721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34EC8D6" w14:textId="6ACB25FE" w:rsidR="00FC443D" w:rsidRPr="00CE7909" w:rsidRDefault="007B6E36" w:rsidP="00FC44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34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săptămâni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x 3 ore = 1</w:t>
      </w:r>
      <w:r w:rsidR="00CE7909">
        <w:rPr>
          <w:rFonts w:ascii="Times New Roman" w:hAnsi="Times New Roman" w:cs="Times New Roman"/>
          <w:b/>
          <w:bCs/>
          <w:sz w:val="24"/>
          <w:szCs w:val="24"/>
        </w:rPr>
        <w:t>02</w:t>
      </w:r>
    </w:p>
    <w:p w14:paraId="1A564ECF" w14:textId="77777777" w:rsidR="00FC443D" w:rsidRPr="00FC443D" w:rsidRDefault="00FC443D" w:rsidP="00FC443D">
      <w:pPr>
        <w:tabs>
          <w:tab w:val="left" w:pos="22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8"/>
        <w:gridCol w:w="1440"/>
        <w:gridCol w:w="5029"/>
        <w:gridCol w:w="10"/>
        <w:gridCol w:w="1339"/>
        <w:gridCol w:w="11"/>
        <w:gridCol w:w="5103"/>
        <w:gridCol w:w="113"/>
      </w:tblGrid>
      <w:tr w:rsidR="00FC443D" w14:paraId="1762EBD5" w14:textId="77777777" w:rsidTr="004D721B">
        <w:trPr>
          <w:gridBefore w:val="1"/>
          <w:wBefore w:w="18" w:type="dxa"/>
        </w:trPr>
        <w:tc>
          <w:tcPr>
            <w:tcW w:w="1440" w:type="dxa"/>
            <w:shd w:val="clear" w:color="auto" w:fill="E8E8E8" w:themeFill="background2"/>
          </w:tcPr>
          <w:p w14:paraId="69C8680A" w14:textId="3D2452C5" w:rsidR="00FC443D" w:rsidRPr="00FC443D" w:rsidRDefault="00FC443D" w:rsidP="002C0549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Modul</w:t>
            </w:r>
          </w:p>
        </w:tc>
        <w:tc>
          <w:tcPr>
            <w:tcW w:w="5039" w:type="dxa"/>
            <w:gridSpan w:val="2"/>
            <w:shd w:val="clear" w:color="auto" w:fill="E8E8E8" w:themeFill="background2"/>
          </w:tcPr>
          <w:p w14:paraId="484C3388" w14:textId="0668E728" w:rsidR="00FC443D" w:rsidRPr="00FC443D" w:rsidRDefault="00FC443D" w:rsidP="002C0549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Interval</w:t>
            </w:r>
          </w:p>
        </w:tc>
        <w:tc>
          <w:tcPr>
            <w:tcW w:w="1350" w:type="dxa"/>
            <w:gridSpan w:val="2"/>
            <w:shd w:val="clear" w:color="auto" w:fill="E8E8E8" w:themeFill="background2"/>
          </w:tcPr>
          <w:p w14:paraId="2E61B176" w14:textId="0B9F3C93" w:rsidR="00FC443D" w:rsidRPr="00FC443D" w:rsidRDefault="00FC443D" w:rsidP="002C0549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ore</w:t>
            </w:r>
          </w:p>
        </w:tc>
        <w:tc>
          <w:tcPr>
            <w:tcW w:w="5216" w:type="dxa"/>
            <w:gridSpan w:val="2"/>
            <w:shd w:val="clear" w:color="auto" w:fill="E8E8E8" w:themeFill="background2"/>
          </w:tcPr>
          <w:p w14:paraId="74E1D986" w14:textId="1B934FEC" w:rsidR="00FC443D" w:rsidRPr="00FC443D" w:rsidRDefault="00FC443D" w:rsidP="002C0549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FC4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</w:t>
            </w:r>
            <w:proofErr w:type="spellEnd"/>
            <w:r w:rsidRPr="00FC44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ții</w:t>
            </w:r>
          </w:p>
        </w:tc>
      </w:tr>
      <w:tr w:rsidR="00FC443D" w14:paraId="6250162A" w14:textId="77777777" w:rsidTr="004D721B">
        <w:trPr>
          <w:gridAfter w:val="1"/>
          <w:wAfter w:w="113" w:type="dxa"/>
        </w:trPr>
        <w:tc>
          <w:tcPr>
            <w:tcW w:w="1458" w:type="dxa"/>
            <w:gridSpan w:val="2"/>
            <w:vAlign w:val="center"/>
          </w:tcPr>
          <w:p w14:paraId="48FE117C" w14:textId="0178973E" w:rsidR="00FC443D" w:rsidRPr="00E86F87" w:rsidRDefault="00FC443D" w:rsidP="004D721B">
            <w:pPr>
              <w:pStyle w:val="ListParagraph"/>
              <w:numPr>
                <w:ilvl w:val="0"/>
                <w:numId w:val="4"/>
              </w:num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029" w:type="dxa"/>
          </w:tcPr>
          <w:p w14:paraId="55F1AA59" w14:textId="4E97634C" w:rsidR="00FC443D" w:rsidRPr="002C0549" w:rsidRDefault="00FC443D" w:rsidP="00080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4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2C0549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  <w:r w:rsidRPr="002C0549">
              <w:rPr>
                <w:rFonts w:ascii="Times New Roman" w:hAnsi="Times New Roman" w:cs="Times New Roman"/>
                <w:sz w:val="24"/>
                <w:szCs w:val="24"/>
              </w:rPr>
              <w:t xml:space="preserve"> - 23 </w:t>
            </w:r>
            <w:proofErr w:type="spellStart"/>
            <w:r w:rsidRPr="002C0549">
              <w:rPr>
                <w:rFonts w:ascii="Times New Roman" w:hAnsi="Times New Roman" w:cs="Times New Roman"/>
                <w:sz w:val="24"/>
                <w:szCs w:val="24"/>
              </w:rPr>
              <w:t>octombrie</w:t>
            </w:r>
            <w:proofErr w:type="spellEnd"/>
            <w:r w:rsidRPr="002C0549">
              <w:rPr>
                <w:rFonts w:ascii="Times New Roman" w:hAnsi="Times New Roman" w:cs="Times New Roman"/>
                <w:sz w:val="24"/>
                <w:szCs w:val="24"/>
              </w:rPr>
              <w:t xml:space="preserve"> 2026 (7 săptămâni)</w:t>
            </w:r>
          </w:p>
        </w:tc>
        <w:tc>
          <w:tcPr>
            <w:tcW w:w="1349" w:type="dxa"/>
            <w:gridSpan w:val="2"/>
          </w:tcPr>
          <w:p w14:paraId="3320EC2E" w14:textId="341988E7" w:rsidR="00FC443D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14" w:type="dxa"/>
            <w:gridSpan w:val="2"/>
          </w:tcPr>
          <w:p w14:paraId="11115E01" w14:textId="2B804658" w:rsidR="00FC443D" w:rsidRDefault="00CB39C8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2C054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549">
              <w:rPr>
                <w:rFonts w:ascii="Times New Roman" w:hAnsi="Times New Roman" w:cs="Times New Roman"/>
                <w:sz w:val="24"/>
                <w:szCs w:val="24"/>
              </w:rPr>
              <w:t xml:space="preserve">7-program </w:t>
            </w:r>
            <w:proofErr w:type="spellStart"/>
            <w:r w:rsidR="002C0549">
              <w:rPr>
                <w:rFonts w:ascii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="002C0549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2C05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Școala altfel</w:t>
            </w:r>
            <w:r w:rsidR="002C054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C443D" w14:paraId="6379952A" w14:textId="77777777" w:rsidTr="004D721B">
        <w:trPr>
          <w:gridAfter w:val="1"/>
          <w:wAfter w:w="113" w:type="dxa"/>
        </w:trPr>
        <w:tc>
          <w:tcPr>
            <w:tcW w:w="1458" w:type="dxa"/>
            <w:gridSpan w:val="2"/>
            <w:vAlign w:val="center"/>
          </w:tcPr>
          <w:p w14:paraId="356F463D" w14:textId="40A675F1" w:rsidR="00FC443D" w:rsidRPr="00B94F63" w:rsidRDefault="002C0549" w:rsidP="004D721B">
            <w:pPr>
              <w:pStyle w:val="ListParagraph"/>
              <w:numPr>
                <w:ilvl w:val="0"/>
                <w:numId w:val="7"/>
              </w:num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63">
              <w:rPr>
                <w:rFonts w:ascii="Times New Roman" w:hAnsi="Times New Roman" w:cs="Times New Roman"/>
                <w:color w:val="004E9A"/>
                <w:sz w:val="24"/>
                <w:szCs w:val="24"/>
              </w:rPr>
              <w:t>II</w:t>
            </w:r>
          </w:p>
        </w:tc>
        <w:tc>
          <w:tcPr>
            <w:tcW w:w="5029" w:type="dxa"/>
          </w:tcPr>
          <w:p w14:paraId="08E66B1B" w14:textId="059E9F3C" w:rsidR="00FC443D" w:rsidRPr="002C0549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noiembrie-22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(8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săptămâni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</w:tcPr>
          <w:p w14:paraId="0AA78F3A" w14:textId="4F381E18" w:rsidR="00FC443D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14" w:type="dxa"/>
            <w:gridSpan w:val="2"/>
          </w:tcPr>
          <w:p w14:paraId="592E622F" w14:textId="36E75D21" w:rsidR="00FC443D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43D" w14:paraId="59B9EAD9" w14:textId="77777777" w:rsidTr="004D721B">
        <w:trPr>
          <w:gridAfter w:val="1"/>
          <w:wAfter w:w="113" w:type="dxa"/>
        </w:trPr>
        <w:tc>
          <w:tcPr>
            <w:tcW w:w="1458" w:type="dxa"/>
            <w:gridSpan w:val="2"/>
            <w:vAlign w:val="center"/>
          </w:tcPr>
          <w:p w14:paraId="4A5C6245" w14:textId="4042018F" w:rsidR="00FC443D" w:rsidRPr="00E74206" w:rsidRDefault="002C0549" w:rsidP="004D721B">
            <w:pPr>
              <w:pStyle w:val="ListParagraph"/>
              <w:numPr>
                <w:ilvl w:val="0"/>
                <w:numId w:val="5"/>
              </w:numPr>
              <w:tabs>
                <w:tab w:val="left" w:pos="408"/>
                <w:tab w:val="center" w:pos="609"/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206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5029" w:type="dxa"/>
          </w:tcPr>
          <w:p w14:paraId="5532CE20" w14:textId="72144FFD" w:rsidR="00FC443D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februarie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2027 (6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săptămâni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</w:tcPr>
          <w:p w14:paraId="191A9265" w14:textId="5554D63E" w:rsidR="00FC443D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14" w:type="dxa"/>
            <w:gridSpan w:val="2"/>
          </w:tcPr>
          <w:p w14:paraId="2B6EEE55" w14:textId="5F8AB8BE" w:rsidR="00FC443D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43D" w14:paraId="1872B9A4" w14:textId="77777777" w:rsidTr="004D721B">
        <w:trPr>
          <w:gridAfter w:val="1"/>
          <w:wAfter w:w="113" w:type="dxa"/>
        </w:trPr>
        <w:tc>
          <w:tcPr>
            <w:tcW w:w="1458" w:type="dxa"/>
            <w:gridSpan w:val="2"/>
            <w:vAlign w:val="center"/>
          </w:tcPr>
          <w:p w14:paraId="4C737AF8" w14:textId="5721E6AF" w:rsidR="00FC443D" w:rsidRPr="00B94F63" w:rsidRDefault="002C0549" w:rsidP="004D721B">
            <w:pPr>
              <w:pStyle w:val="ListParagraph"/>
              <w:numPr>
                <w:ilvl w:val="0"/>
                <w:numId w:val="8"/>
              </w:num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63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029" w:type="dxa"/>
          </w:tcPr>
          <w:p w14:paraId="05416AC4" w14:textId="6F0893B7" w:rsidR="00FC443D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martie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aprilie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( 8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săptămâni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</w:tcPr>
          <w:p w14:paraId="39A99F8B" w14:textId="28A20C6E" w:rsidR="00FC443D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14" w:type="dxa"/>
            <w:gridSpan w:val="2"/>
          </w:tcPr>
          <w:p w14:paraId="3B5A7622" w14:textId="55AEBC72" w:rsidR="00FC443D" w:rsidRDefault="00CB39C8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8004E">
              <w:rPr>
                <w:rFonts w:ascii="Times New Roman" w:hAnsi="Times New Roman" w:cs="Times New Roman"/>
                <w:sz w:val="24"/>
                <w:szCs w:val="24"/>
              </w:rPr>
              <w:t>S 29-programul “</w:t>
            </w:r>
            <w:proofErr w:type="spellStart"/>
            <w:r w:rsidR="0008004E">
              <w:rPr>
                <w:rFonts w:ascii="Times New Roman" w:hAnsi="Times New Roman" w:cs="Times New Roman"/>
                <w:sz w:val="24"/>
                <w:szCs w:val="24"/>
              </w:rPr>
              <w:t>Școala</w:t>
            </w:r>
            <w:proofErr w:type="spellEnd"/>
            <w:r w:rsidR="00080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004E">
              <w:rPr>
                <w:rFonts w:ascii="Times New Roman" w:hAnsi="Times New Roman" w:cs="Times New Roman"/>
                <w:sz w:val="24"/>
                <w:szCs w:val="24"/>
              </w:rPr>
              <w:t>verde</w:t>
            </w:r>
            <w:proofErr w:type="spellEnd"/>
            <w:r w:rsidR="0008004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C443D" w14:paraId="229EE367" w14:textId="77777777" w:rsidTr="004D721B">
        <w:trPr>
          <w:gridAfter w:val="1"/>
          <w:wAfter w:w="113" w:type="dxa"/>
        </w:trPr>
        <w:tc>
          <w:tcPr>
            <w:tcW w:w="1458" w:type="dxa"/>
            <w:gridSpan w:val="2"/>
            <w:vAlign w:val="center"/>
          </w:tcPr>
          <w:p w14:paraId="04488067" w14:textId="4A9BA7A2" w:rsidR="00FC443D" w:rsidRPr="00B94F63" w:rsidRDefault="002C0549" w:rsidP="004D721B">
            <w:pPr>
              <w:pStyle w:val="ListParagraph"/>
              <w:numPr>
                <w:ilvl w:val="0"/>
                <w:numId w:val="6"/>
              </w:num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6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029" w:type="dxa"/>
          </w:tcPr>
          <w:p w14:paraId="6C72AF41" w14:textId="65C65547" w:rsidR="00FC443D" w:rsidRDefault="002C0549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iunie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săptămâni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</w:tcPr>
          <w:p w14:paraId="06BA4787" w14:textId="528C4448" w:rsidR="00FC443D" w:rsidRDefault="0008004E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14" w:type="dxa"/>
            <w:gridSpan w:val="2"/>
          </w:tcPr>
          <w:p w14:paraId="3356C3B6" w14:textId="312AE30A" w:rsidR="00FC443D" w:rsidRDefault="0008004E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004E" w14:paraId="3E5F785D" w14:textId="77777777" w:rsidTr="004D721B">
        <w:trPr>
          <w:gridBefore w:val="1"/>
          <w:wBefore w:w="18" w:type="dxa"/>
        </w:trPr>
        <w:tc>
          <w:tcPr>
            <w:tcW w:w="1440" w:type="dxa"/>
          </w:tcPr>
          <w:p w14:paraId="57F9F0D2" w14:textId="77777777" w:rsidR="0008004E" w:rsidRDefault="0008004E" w:rsidP="00C37C4A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gridSpan w:val="2"/>
          </w:tcPr>
          <w:p w14:paraId="2A987FF5" w14:textId="77777777" w:rsidR="0008004E" w:rsidRDefault="0008004E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14:paraId="3771A169" w14:textId="1130DC73" w:rsidR="0008004E" w:rsidRPr="0008004E" w:rsidRDefault="0008004E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102 </w:t>
            </w:r>
          </w:p>
        </w:tc>
        <w:tc>
          <w:tcPr>
            <w:tcW w:w="5216" w:type="dxa"/>
            <w:gridSpan w:val="2"/>
          </w:tcPr>
          <w:p w14:paraId="1D4A16F5" w14:textId="77777777" w:rsidR="0008004E" w:rsidRDefault="0008004E" w:rsidP="0008004E">
            <w:pPr>
              <w:tabs>
                <w:tab w:val="left" w:pos="22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8CF55C" w14:textId="391CA0EC" w:rsidR="00FC443D" w:rsidRPr="00FC443D" w:rsidRDefault="00FC443D" w:rsidP="00FC443D">
      <w:pPr>
        <w:tabs>
          <w:tab w:val="left" w:pos="2291"/>
        </w:tabs>
        <w:rPr>
          <w:rFonts w:ascii="Times New Roman" w:hAnsi="Times New Roman" w:cs="Times New Roman"/>
          <w:sz w:val="24"/>
          <w:szCs w:val="24"/>
        </w:rPr>
      </w:pPr>
    </w:p>
    <w:sectPr w:rsidR="00FC443D" w:rsidRPr="00FC443D" w:rsidSect="00DD256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D6ACD" w14:textId="77777777" w:rsidR="00875349" w:rsidRDefault="00875349" w:rsidP="007B6E36">
      <w:pPr>
        <w:spacing w:after="0" w:line="240" w:lineRule="auto"/>
      </w:pPr>
      <w:r>
        <w:separator/>
      </w:r>
    </w:p>
  </w:endnote>
  <w:endnote w:type="continuationSeparator" w:id="0">
    <w:p w14:paraId="67FB6DC8" w14:textId="77777777" w:rsidR="00875349" w:rsidRDefault="00875349" w:rsidP="007B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9BE2C" w14:textId="77777777" w:rsidR="00875349" w:rsidRDefault="00875349" w:rsidP="007B6E36">
      <w:pPr>
        <w:spacing w:after="0" w:line="240" w:lineRule="auto"/>
      </w:pPr>
      <w:r>
        <w:separator/>
      </w:r>
    </w:p>
  </w:footnote>
  <w:footnote w:type="continuationSeparator" w:id="0">
    <w:p w14:paraId="078B0276" w14:textId="77777777" w:rsidR="00875349" w:rsidRDefault="00875349" w:rsidP="007B6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040C7"/>
    <w:multiLevelType w:val="hybridMultilevel"/>
    <w:tmpl w:val="DA207DAC"/>
    <w:lvl w:ilvl="0" w:tplc="A6B04244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590000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A61F3"/>
    <w:multiLevelType w:val="hybridMultilevel"/>
    <w:tmpl w:val="85AEE8E0"/>
    <w:lvl w:ilvl="0" w:tplc="9EDE4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F0F5D"/>
    <w:multiLevelType w:val="hybridMultilevel"/>
    <w:tmpl w:val="A3E05400"/>
    <w:lvl w:ilvl="0" w:tplc="16808DD4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7030A0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D43EF"/>
    <w:multiLevelType w:val="hybridMultilevel"/>
    <w:tmpl w:val="3620CA38"/>
    <w:lvl w:ilvl="0" w:tplc="AA12F64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E4C0F"/>
    <w:multiLevelType w:val="hybridMultilevel"/>
    <w:tmpl w:val="2804A7CC"/>
    <w:lvl w:ilvl="0" w:tplc="F224D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E9A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E6106"/>
    <w:multiLevelType w:val="hybridMultilevel"/>
    <w:tmpl w:val="3D3EFD3A"/>
    <w:lvl w:ilvl="0" w:tplc="016A7C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5E00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38F0A44"/>
    <w:multiLevelType w:val="hybridMultilevel"/>
    <w:tmpl w:val="4DE4B0A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8E5CF69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372F0C"/>
    <w:multiLevelType w:val="multilevel"/>
    <w:tmpl w:val="3E4435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73358427">
    <w:abstractNumId w:val="6"/>
  </w:num>
  <w:num w:numId="2" w16cid:durableId="174271866">
    <w:abstractNumId w:val="3"/>
  </w:num>
  <w:num w:numId="3" w16cid:durableId="1897081937">
    <w:abstractNumId w:val="7"/>
  </w:num>
  <w:num w:numId="4" w16cid:durableId="1112433171">
    <w:abstractNumId w:val="1"/>
  </w:num>
  <w:num w:numId="5" w16cid:durableId="896671714">
    <w:abstractNumId w:val="4"/>
  </w:num>
  <w:num w:numId="6" w16cid:durableId="695891889">
    <w:abstractNumId w:val="0"/>
  </w:num>
  <w:num w:numId="7" w16cid:durableId="2057855174">
    <w:abstractNumId w:val="5"/>
  </w:num>
  <w:num w:numId="8" w16cid:durableId="1329626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6C"/>
    <w:rsid w:val="00056862"/>
    <w:rsid w:val="0008004E"/>
    <w:rsid w:val="000F3129"/>
    <w:rsid w:val="001234ED"/>
    <w:rsid w:val="00154C9B"/>
    <w:rsid w:val="001774DA"/>
    <w:rsid w:val="002C0549"/>
    <w:rsid w:val="002F116F"/>
    <w:rsid w:val="0036622F"/>
    <w:rsid w:val="003A33DB"/>
    <w:rsid w:val="00412A77"/>
    <w:rsid w:val="00462085"/>
    <w:rsid w:val="004915E8"/>
    <w:rsid w:val="004C4498"/>
    <w:rsid w:val="004D721B"/>
    <w:rsid w:val="004F641D"/>
    <w:rsid w:val="00516D43"/>
    <w:rsid w:val="005C56C9"/>
    <w:rsid w:val="006A7004"/>
    <w:rsid w:val="007079B7"/>
    <w:rsid w:val="00716245"/>
    <w:rsid w:val="007B6E36"/>
    <w:rsid w:val="007C3061"/>
    <w:rsid w:val="007E69BA"/>
    <w:rsid w:val="00831B47"/>
    <w:rsid w:val="00875349"/>
    <w:rsid w:val="008A0242"/>
    <w:rsid w:val="008A55E4"/>
    <w:rsid w:val="008C2DD0"/>
    <w:rsid w:val="008E2936"/>
    <w:rsid w:val="00993B99"/>
    <w:rsid w:val="009A1E2F"/>
    <w:rsid w:val="009E3B59"/>
    <w:rsid w:val="00A85E90"/>
    <w:rsid w:val="00B016FE"/>
    <w:rsid w:val="00B0407F"/>
    <w:rsid w:val="00B33897"/>
    <w:rsid w:val="00B510A5"/>
    <w:rsid w:val="00B87757"/>
    <w:rsid w:val="00B91834"/>
    <w:rsid w:val="00B94F63"/>
    <w:rsid w:val="00BF2067"/>
    <w:rsid w:val="00C37C4A"/>
    <w:rsid w:val="00CB39C8"/>
    <w:rsid w:val="00CD2D57"/>
    <w:rsid w:val="00CE7909"/>
    <w:rsid w:val="00CF2B10"/>
    <w:rsid w:val="00D86187"/>
    <w:rsid w:val="00DA2C01"/>
    <w:rsid w:val="00DD256C"/>
    <w:rsid w:val="00DF18D8"/>
    <w:rsid w:val="00E40DA0"/>
    <w:rsid w:val="00E74206"/>
    <w:rsid w:val="00E86F87"/>
    <w:rsid w:val="00E8782F"/>
    <w:rsid w:val="00EA465E"/>
    <w:rsid w:val="00ED1F6E"/>
    <w:rsid w:val="00ED4EAD"/>
    <w:rsid w:val="00F21182"/>
    <w:rsid w:val="00FC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3BDEB"/>
  <w15:chartTrackingRefBased/>
  <w15:docId w15:val="{545F053A-6EA0-4659-8F7C-421E8891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5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5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5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5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5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5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5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5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5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5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5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2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6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E36"/>
  </w:style>
  <w:style w:type="paragraph" w:styleId="Footer">
    <w:name w:val="footer"/>
    <w:basedOn w:val="Normal"/>
    <w:link w:val="FooterChar"/>
    <w:uiPriority w:val="99"/>
    <w:unhideWhenUsed/>
    <w:rsid w:val="007B6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E36"/>
  </w:style>
  <w:style w:type="paragraph" w:styleId="NoSpacing">
    <w:name w:val="No Spacing"/>
    <w:uiPriority w:val="1"/>
    <w:qFormat/>
    <w:rsid w:val="00ED1F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8105D-7BDB-4BF6-B2F9-D64A90B4D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Rotaru Radu</dc:creator>
  <cp:keywords/>
  <dc:description/>
  <cp:lastModifiedBy>Silvia</cp:lastModifiedBy>
  <cp:revision>12</cp:revision>
  <dcterms:created xsi:type="dcterms:W3CDTF">2026-06-19T04:55:00Z</dcterms:created>
  <dcterms:modified xsi:type="dcterms:W3CDTF">2026-08-22T10:12:00Z</dcterms:modified>
</cp:coreProperties>
</file>