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67BF" w14:textId="77777777" w:rsidR="003F5006" w:rsidRPr="00155AB2" w:rsidRDefault="003F5006" w:rsidP="006D4C8C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6D4C8C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</w:t>
      </w:r>
    </w:p>
    <w:p w14:paraId="315BB967" w14:textId="77777777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79D7E0DA" w14:textId="603AE44F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PLANIFICARE ANUALĂ 2026/2027</w:t>
      </w:r>
    </w:p>
    <w:p w14:paraId="12CE189E" w14:textId="07932A7C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</w:p>
    <w:p w14:paraId="55D89A29" w14:textId="0D2E0E84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proofErr w:type="gram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 (TC)</w:t>
      </w:r>
    </w:p>
    <w:p w14:paraId="200F1E5B" w14:textId="2C2AF731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teoretică, profilul real, toate specializările</w:t>
      </w:r>
    </w:p>
    <w:p w14:paraId="7F0C411A" w14:textId="178DF46B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tehnologică, toate profilurile, toate calificările profesionale</w:t>
      </w:r>
    </w:p>
    <w:p w14:paraId="142A7D8E" w14:textId="1E4B7319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vocațională, toate profilurile, toate specializările</w:t>
      </w:r>
    </w:p>
    <w:p w14:paraId="0B03BC18" w14:textId="4B9C3374" w:rsidR="003F5006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3ED82C70" w:rsidR="00654F38" w:rsidRDefault="00654F38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pentru județele din grupa A</w:t>
      </w:r>
    </w:p>
    <w:p w14:paraId="67200ACC" w14:textId="77777777" w:rsidR="007F1B55" w:rsidRPr="007F1B55" w:rsidRDefault="007F1B55" w:rsidP="007F1B55">
      <w:pPr>
        <w:pStyle w:val="Textnotdesubsol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F1B55">
        <w:rPr>
          <w:rFonts w:ascii="Times New Roman" w:hAnsi="Times New Roman" w:cs="Times New Roman"/>
          <w:b/>
          <w:bCs/>
          <w:color w:val="0070C0"/>
          <w:sz w:val="24"/>
          <w:szCs w:val="24"/>
        </w:rPr>
        <w:t>Caraș-Severin, Cluj, Dolj, Gorj, Mehedinți, Timiș</w:t>
      </w:r>
    </w:p>
    <w:p w14:paraId="4652875E" w14:textId="77777777" w:rsidR="007F1B55" w:rsidRPr="00654F38" w:rsidRDefault="007F1B55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9B80E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generale:</w:t>
      </w:r>
    </w:p>
    <w:p w14:paraId="59A40CDA" w14:textId="4121C0FC" w:rsidR="002930C4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13DBCA5" w14:textId="77777777" w:rsidR="00B834EF" w:rsidRDefault="00B834EF" w:rsidP="006D4C8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8BDCCD" w14:textId="77777777" w:rsidR="00015673" w:rsidRDefault="0001567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CEAAD34" w14:textId="77777777" w:rsidR="00B834EF" w:rsidRDefault="00B834EF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E21AF76" w14:textId="287ADFDB" w:rsidR="003F5006" w:rsidRPr="00155AB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lastRenderedPageBreak/>
        <w:t>PLANIFICARE CALENDARISTICĂ ANUALĂ</w:t>
      </w:r>
    </w:p>
    <w:p w14:paraId="668A6FB0" w14:textId="7242176F" w:rsidR="003F5006" w:rsidRPr="00155AB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I - </w:t>
      </w:r>
      <w:r w:rsidR="00D40D69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> săptămâni</w:t>
      </w:r>
    </w:p>
    <w:tbl>
      <w:tblPr>
        <w:tblW w:w="15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5103"/>
        <w:gridCol w:w="4534"/>
        <w:gridCol w:w="681"/>
        <w:gridCol w:w="1350"/>
        <w:gridCol w:w="810"/>
      </w:tblGrid>
      <w:tr w:rsidR="003F5006" w:rsidRPr="00155AB2" w14:paraId="2458C490" w14:textId="77777777" w:rsidTr="00170F01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53B2526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1A1458C8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534" w:type="dxa"/>
            <w:shd w:val="clear" w:color="auto" w:fill="DAE9F7" w:themeFill="text2" w:themeFillTint="1A"/>
          </w:tcPr>
          <w:p w14:paraId="199EA3FC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7605BE47" w14:textId="1CDE3FCE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5561B1C9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1FEE5FF0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16E32D97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3F5006" w:rsidRPr="00155AB2" w14:paraId="6CED52BF" w14:textId="77777777" w:rsidTr="00B834EF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ACB2532" w14:textId="77777777" w:rsidR="003F5006" w:rsidRPr="00155AB2" w:rsidRDefault="003F5006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E5EB05A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1CE705A2" w14:textId="2A487398" w:rsidR="003F5006" w:rsidRPr="00B834EF" w:rsidRDefault="003F5006" w:rsidP="006D4C8C">
            <w:pPr>
              <w:numPr>
                <w:ilvl w:val="0"/>
                <w:numId w:val="1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681" w:type="dxa"/>
          </w:tcPr>
          <w:p w14:paraId="7281071D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3F869A" w14:textId="53DF2C9F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7C1C75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1   0</w:t>
            </w:r>
            <w:r w:rsidR="00155AB2">
              <w:rPr>
                <w:rFonts w:ascii="Times New Roman" w:hAnsi="Times New Roman" w:cs="Times New Roman"/>
                <w:vertAlign w:val="subscript"/>
              </w:rPr>
              <w:t>7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–12 IX</w:t>
            </w:r>
          </w:p>
        </w:tc>
        <w:tc>
          <w:tcPr>
            <w:tcW w:w="810" w:type="dxa"/>
          </w:tcPr>
          <w:p w14:paraId="07E16506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0495210A" w14:textId="77777777" w:rsidTr="00B834EF">
        <w:tc>
          <w:tcPr>
            <w:tcW w:w="624" w:type="dxa"/>
            <w:vAlign w:val="center"/>
          </w:tcPr>
          <w:p w14:paraId="678C52BC" w14:textId="36B16001" w:rsidR="003F5006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187F897D" w14:textId="7F9CF979" w:rsidR="003F5006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5103" w:type="dxa"/>
          </w:tcPr>
          <w:p w14:paraId="6FCA4CD6" w14:textId="53D0CE79" w:rsidR="003F5006" w:rsidRPr="00B834EF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4748C9EC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4E772C04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4CE078A8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2.2.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Extragerea informațiilor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din surse diferite pe baza unor repere istorice.</w:t>
            </w:r>
          </w:p>
          <w:p w14:paraId="7ADA9EC4" w14:textId="077FE65A" w:rsidR="003F5006" w:rsidRPr="00654F38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</w:tc>
        <w:tc>
          <w:tcPr>
            <w:tcW w:w="4534" w:type="dxa"/>
          </w:tcPr>
          <w:p w14:paraId="087636C5" w14:textId="7210E636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1582A413" w14:textId="77777777" w:rsidR="00D22F03" w:rsidRPr="00155AB2" w:rsidRDefault="00D22F03" w:rsidP="006D4C8C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cronologie</w:t>
            </w:r>
          </w:p>
          <w:p w14:paraId="279D1E8D" w14:textId="77777777" w:rsidR="00D22F03" w:rsidRPr="00155AB2" w:rsidRDefault="00D22F03" w:rsidP="006D4C8C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proces istoric</w:t>
            </w:r>
          </w:p>
          <w:p w14:paraId="49457C3A" w14:textId="77777777" w:rsidR="00D22F03" w:rsidRPr="00155AB2" w:rsidRDefault="00D22F03" w:rsidP="006D4C8C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2F117946" w14:textId="77777777" w:rsidR="00D22F03" w:rsidRPr="00155AB2" w:rsidRDefault="00D22F03" w:rsidP="006D4C8C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cauzalitate</w:t>
            </w:r>
          </w:p>
          <w:p w14:paraId="30B28008" w14:textId="4ED3D14E" w:rsidR="00D22F03" w:rsidRPr="00155AB2" w:rsidRDefault="00D22F03" w:rsidP="006D4C8C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multiperspectivitate, obiectivitate</w:t>
            </w:r>
          </w:p>
          <w:p w14:paraId="4AE67E82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01507EED" w14:textId="77777777" w:rsidR="00D22F03" w:rsidRPr="00155AB2" w:rsidRDefault="00D22F03" w:rsidP="006D4C8C">
            <w:pPr>
              <w:pStyle w:val="Listparagraf"/>
              <w:numPr>
                <w:ilvl w:val="0"/>
                <w:numId w:val="6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1B87C00E" w14:textId="1B9C5EE8" w:rsidR="003F5006" w:rsidRPr="00155AB2" w:rsidRDefault="00D22F03" w:rsidP="006D4C8C">
            <w:pPr>
              <w:pStyle w:val="Listparagraf"/>
              <w:numPr>
                <w:ilvl w:val="0"/>
                <w:numId w:val="6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criterii de analiz</w:t>
            </w:r>
            <w:r w:rsidR="008B7384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 xml:space="preserve"> a surselor, limbaj istoric</w:t>
            </w:r>
          </w:p>
        </w:tc>
        <w:tc>
          <w:tcPr>
            <w:tcW w:w="681" w:type="dxa"/>
          </w:tcPr>
          <w:p w14:paraId="41DF9BFF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07CDBE82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39ABA22F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3F5006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74F84274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05396F6B" w14:textId="7B1234EC" w:rsidR="00CC0DB9" w:rsidRPr="00155AB2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5404060" w14:textId="77777777" w:rsidR="00654F38" w:rsidRDefault="00654F38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4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8D14E47" w14:textId="77777777" w:rsidR="003F5006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CC0DB9" w:rsidRPr="00155AB2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3   2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E5F6221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4CA00FF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6891F173" w14:textId="77777777" w:rsidTr="00B834EF">
        <w:tc>
          <w:tcPr>
            <w:tcW w:w="624" w:type="dxa"/>
            <w:vAlign w:val="center"/>
          </w:tcPr>
          <w:p w14:paraId="68212D69" w14:textId="603190BC" w:rsidR="003F5006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2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07651ACC" w14:textId="0563195D" w:rsidR="003F5006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</w:t>
            </w:r>
            <w:r w:rsidR="00F94214" w:rsidRPr="00155AB2">
              <w:rPr>
                <w:rFonts w:ascii="Times New Roman" w:hAnsi="Times New Roman" w:cs="Times New Roman"/>
                <w:b/>
                <w:bCs/>
                <w:caps/>
              </w:rPr>
              <w:t>Ț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iei</w:t>
            </w:r>
          </w:p>
        </w:tc>
        <w:tc>
          <w:tcPr>
            <w:tcW w:w="5103" w:type="dxa"/>
          </w:tcPr>
          <w:p w14:paraId="2FDFF150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D39493A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769AC297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2A28064E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5C86A418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295043F6" w14:textId="77777777" w:rsidR="009926AE" w:rsidRPr="009926AE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9926A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4DC8756B" w14:textId="31D940E1" w:rsidR="003F5006" w:rsidRPr="00155AB2" w:rsidRDefault="003F5006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26A2BAAD" w14:textId="77777777" w:rsidR="00D22F03" w:rsidRPr="00155AB2" w:rsidRDefault="00D22F03" w:rsidP="006D4C8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2.1. Repere ale Preistoriei</w:t>
            </w:r>
          </w:p>
          <w:p w14:paraId="6F894F10" w14:textId="77777777" w:rsidR="00727E58" w:rsidRDefault="00D22F03" w:rsidP="00727E58">
            <w:pPr>
              <w:pStyle w:val="Listparagraf"/>
              <w:numPr>
                <w:ilvl w:val="0"/>
                <w:numId w:val="6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modul de viață nomad</w:t>
            </w:r>
          </w:p>
          <w:p w14:paraId="69255F6F" w14:textId="77777777" w:rsidR="00727E58" w:rsidRDefault="00D22F03" w:rsidP="00727E58">
            <w:pPr>
              <w:pStyle w:val="Listparagraf"/>
              <w:numPr>
                <w:ilvl w:val="0"/>
                <w:numId w:val="6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727E58">
              <w:rPr>
                <w:rFonts w:ascii="Times New Roman" w:hAnsi="Times New Roman" w:cs="Times New Roman"/>
              </w:rPr>
              <w:t>agricultura și sedentarizarea</w:t>
            </w:r>
          </w:p>
          <w:p w14:paraId="4F049888" w14:textId="77777777" w:rsidR="00727E58" w:rsidRDefault="00D22F03" w:rsidP="00727E58">
            <w:pPr>
              <w:pStyle w:val="Listparagraf"/>
              <w:numPr>
                <w:ilvl w:val="0"/>
                <w:numId w:val="6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727E58">
              <w:rPr>
                <w:rFonts w:ascii="Times New Roman" w:hAnsi="Times New Roman" w:cs="Times New Roman"/>
              </w:rPr>
              <w:t>apariția metalurgiei</w:t>
            </w:r>
          </w:p>
          <w:p w14:paraId="03B25855" w14:textId="7395A5BF" w:rsidR="00D22F03" w:rsidRPr="00727E58" w:rsidRDefault="00D22F03" w:rsidP="00727E58">
            <w:pPr>
              <w:pStyle w:val="Listparagraf"/>
              <w:numPr>
                <w:ilvl w:val="0"/>
                <w:numId w:val="6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727E58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757B4B45" w14:textId="018AF4EB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2ED832B7" w14:textId="77777777" w:rsidR="00F94214" w:rsidRPr="00155AB2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modele politice: orașul-stat, regatul</w:t>
            </w:r>
          </w:p>
          <w:p w14:paraId="683C3996" w14:textId="77777777" w:rsidR="00F94214" w:rsidRPr="00155AB2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structuri sociale</w:t>
            </w:r>
          </w:p>
          <w:p w14:paraId="7E6E91B4" w14:textId="77777777" w:rsidR="00F94214" w:rsidRPr="00155AB2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religie</w:t>
            </w:r>
          </w:p>
          <w:p w14:paraId="2887A58F" w14:textId="711C105B" w:rsidR="00D22F03" w:rsidRPr="00155AB2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cadrul natural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 xml:space="preserve">i </w:t>
            </w:r>
            <w:r w:rsidR="00F94214" w:rsidRPr="00155AB2">
              <w:rPr>
                <w:rFonts w:ascii="Times New Roman" w:hAnsi="Times New Roman" w:cs="Times New Roman"/>
              </w:rPr>
              <w:t>activități</w:t>
            </w:r>
            <w:r w:rsidRPr="00155AB2">
              <w:rPr>
                <w:rFonts w:ascii="Times New Roman" w:hAnsi="Times New Roman" w:cs="Times New Roman"/>
              </w:rPr>
              <w:t xml:space="preserve"> economice (agricultur</w:t>
            </w:r>
            <w:r w:rsidR="00844309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 xml:space="preserve">, </w:t>
            </w:r>
            <w:r w:rsidR="00F94214" w:rsidRPr="00155AB2">
              <w:rPr>
                <w:rFonts w:ascii="Times New Roman" w:hAnsi="Times New Roman" w:cs="Times New Roman"/>
              </w:rPr>
              <w:t>irigații</w:t>
            </w:r>
            <w:r w:rsidRPr="00155AB2">
              <w:rPr>
                <w:rFonts w:ascii="Times New Roman" w:hAnsi="Times New Roman" w:cs="Times New Roman"/>
              </w:rPr>
              <w:t>,</w:t>
            </w:r>
            <w:r w:rsidR="00F94214" w:rsidRPr="00155AB2">
              <w:rPr>
                <w:rFonts w:ascii="Times New Roman" w:hAnsi="Times New Roman" w:cs="Times New Roman"/>
              </w:rPr>
              <w:t xml:space="preserve"> meșteșuguri</w:t>
            </w:r>
            <w:r w:rsidR="00727E58">
              <w:rPr>
                <w:rFonts w:ascii="Times New Roman" w:hAnsi="Times New Roman" w:cs="Times New Roman"/>
              </w:rPr>
              <w:t xml:space="preserve">, </w:t>
            </w:r>
            <w:r w:rsidR="00F94214" w:rsidRPr="00155AB2">
              <w:rPr>
                <w:rFonts w:ascii="Times New Roman" w:hAnsi="Times New Roman" w:cs="Times New Roman"/>
              </w:rPr>
              <w:t>comerț</w:t>
            </w:r>
            <w:r w:rsidRPr="00155AB2">
              <w:rPr>
                <w:rFonts w:ascii="Times New Roman" w:hAnsi="Times New Roman" w:cs="Times New Roman"/>
              </w:rPr>
              <w:t>)</w:t>
            </w:r>
          </w:p>
          <w:p w14:paraId="76E71CC3" w14:textId="77777777" w:rsidR="00D22F03" w:rsidRPr="00155AB2" w:rsidRDefault="00D22F03" w:rsidP="006D4C8C">
            <w:pPr>
              <w:pStyle w:val="Listparagraf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778EBB8C" w14:textId="55BF21E3" w:rsidR="00F94214" w:rsidRPr="00B834EF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sisteme de scriere (pictograme, cuneiforme, hieroglife,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>alfabet)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 xml:space="preserve">descoperiri </w:t>
            </w:r>
            <w:r w:rsidR="00F94214" w:rsidRPr="00B834EF"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 xml:space="preserve">i </w:t>
            </w:r>
            <w:r w:rsidR="00F94214" w:rsidRPr="00B834EF">
              <w:rPr>
                <w:rFonts w:ascii="Times New Roman" w:hAnsi="Times New Roman" w:cs="Times New Roman"/>
              </w:rPr>
              <w:t>invenții</w:t>
            </w:r>
          </w:p>
          <w:p w14:paraId="7C217721" w14:textId="4A366A03" w:rsidR="003F5006" w:rsidRPr="00B834EF" w:rsidRDefault="00D22F03" w:rsidP="006D4C8C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domenii ale </w:t>
            </w:r>
            <w:r w:rsidR="00F94214" w:rsidRPr="00155AB2">
              <w:rPr>
                <w:rFonts w:ascii="Times New Roman" w:hAnsi="Times New Roman" w:cs="Times New Roman"/>
              </w:rPr>
              <w:t>cunoașterii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exprim</w:t>
            </w:r>
            <w:r w:rsidR="00F94214" w:rsidRPr="00155AB2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>ri artistice: literatur</w:t>
            </w:r>
            <w:r w:rsidR="00727E58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>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="00F94214" w:rsidRPr="00B834EF">
              <w:rPr>
                <w:rFonts w:ascii="Times New Roman" w:hAnsi="Times New Roman" w:cs="Times New Roman"/>
              </w:rPr>
              <w:t>științe</w:t>
            </w:r>
            <w:r w:rsidRPr="00B834EF">
              <w:rPr>
                <w:rFonts w:ascii="Times New Roman" w:hAnsi="Times New Roman" w:cs="Times New Roman"/>
              </w:rPr>
              <w:t>, arte</w:t>
            </w:r>
          </w:p>
        </w:tc>
        <w:tc>
          <w:tcPr>
            <w:tcW w:w="681" w:type="dxa"/>
          </w:tcPr>
          <w:p w14:paraId="7C42D3A7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168B6232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  <w:p w14:paraId="0E25287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08C37D6D" w:rsidR="003F5006" w:rsidRPr="00155AB2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5BEAF81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5F4B018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1C4B79C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B834EF" w:rsidRPr="00155AB2" w:rsidRDefault="00B834EF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4  2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IX–0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35EEF3AC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2ABEB66A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5   0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654F38"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4AE84A9C" w14:textId="1E85DF9B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6   1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 xml:space="preserve">6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X</w:t>
            </w:r>
          </w:p>
          <w:p w14:paraId="4C83152B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4A9F478C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7   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23C56E4A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810" w:type="dxa"/>
          </w:tcPr>
          <w:p w14:paraId="6824D87C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16FDBEB1" w14:textId="77777777" w:rsidTr="00170F01">
        <w:tc>
          <w:tcPr>
            <w:tcW w:w="15030" w:type="dxa"/>
            <w:gridSpan w:val="7"/>
            <w:shd w:val="clear" w:color="auto" w:fill="A5C9EB" w:themeFill="text2" w:themeFillTint="40"/>
          </w:tcPr>
          <w:p w14:paraId="41E8B1E7" w14:textId="12B58B5B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- 2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4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octombrie -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1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noiembrie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</w:tbl>
    <w:p w14:paraId="775DB3E6" w14:textId="763AD0B7" w:rsidR="00D22F03" w:rsidRPr="00433B9F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B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MODULUL al II-lea  - </w:t>
      </w:r>
      <w:r w:rsidR="00D40D69">
        <w:rPr>
          <w:rFonts w:ascii="Times New Roman" w:hAnsi="Times New Roman" w:cs="Times New Roman"/>
          <w:b/>
          <w:sz w:val="24"/>
          <w:szCs w:val="24"/>
        </w:rPr>
        <w:t>8</w:t>
      </w:r>
      <w:r w:rsidRPr="00433B9F">
        <w:rPr>
          <w:rFonts w:ascii="Times New Roman" w:hAnsi="Times New Roman" w:cs="Times New Roman"/>
          <w:b/>
          <w:sz w:val="24"/>
          <w:szCs w:val="24"/>
        </w:rPr>
        <w:t> săptămâni</w:t>
      </w:r>
    </w:p>
    <w:tbl>
      <w:tblPr>
        <w:tblpPr w:leftFromText="180" w:rightFromText="180" w:vertAnchor="text" w:horzAnchor="margin" w:tblpY="175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4820"/>
        <w:gridCol w:w="4956"/>
        <w:gridCol w:w="575"/>
        <w:gridCol w:w="1273"/>
        <w:gridCol w:w="1275"/>
      </w:tblGrid>
      <w:tr w:rsidR="00575441" w:rsidRPr="00155AB2" w14:paraId="79F1E800" w14:textId="77777777" w:rsidTr="00727E58">
        <w:trPr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7F513BF6" w14:textId="7E030901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A7656FB" w14:textId="44195383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820" w:type="dxa"/>
            <w:shd w:val="clear" w:color="auto" w:fill="DAE9F7" w:themeFill="text2" w:themeFillTint="1A"/>
          </w:tcPr>
          <w:p w14:paraId="58F3DCE2" w14:textId="6209E8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956" w:type="dxa"/>
            <w:shd w:val="clear" w:color="auto" w:fill="DAE9F7" w:themeFill="text2" w:themeFillTint="1A"/>
          </w:tcPr>
          <w:p w14:paraId="3127FAE4" w14:textId="777777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71A12A6A" w14:textId="65D0D89D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575" w:type="dxa"/>
            <w:shd w:val="clear" w:color="auto" w:fill="DAE9F7" w:themeFill="text2" w:themeFillTint="1A"/>
          </w:tcPr>
          <w:p w14:paraId="4EE52097" w14:textId="2905194B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273" w:type="dxa"/>
            <w:shd w:val="clear" w:color="auto" w:fill="DAE9F7" w:themeFill="text2" w:themeFillTint="1A"/>
          </w:tcPr>
          <w:p w14:paraId="472012E7" w14:textId="25683CE6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481FDC9" w14:textId="2DD38088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</w:t>
            </w:r>
            <w:r w:rsidR="00065D59">
              <w:rPr>
                <w:rFonts w:ascii="Times New Roman" w:hAnsi="Times New Roman" w:cs="Times New Roman"/>
                <w:b/>
              </w:rPr>
              <w:t>ervații</w:t>
            </w:r>
          </w:p>
        </w:tc>
      </w:tr>
      <w:tr w:rsidR="00D637DE" w:rsidRPr="00155AB2" w14:paraId="1E3636D0" w14:textId="77777777" w:rsidTr="00727E58">
        <w:trPr>
          <w:trHeight w:val="1379"/>
        </w:trPr>
        <w:tc>
          <w:tcPr>
            <w:tcW w:w="704" w:type="dxa"/>
            <w:vAlign w:val="center"/>
          </w:tcPr>
          <w:p w14:paraId="2CFBEB14" w14:textId="22615CFD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  <w:vAlign w:val="center"/>
          </w:tcPr>
          <w:p w14:paraId="64BC6C9C" w14:textId="4F348C33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820" w:type="dxa"/>
          </w:tcPr>
          <w:p w14:paraId="622B53BB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381114" w14:textId="77777777" w:rsidR="00D637DE" w:rsidRPr="00155AB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08F3E9DC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105F5C3D" w14:textId="77777777" w:rsidR="00D637DE" w:rsidRPr="00155AB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3562564B" w14:textId="1A5C6BA6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189555B0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3404FDA1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6D3F6297" w14:textId="13B7EDCC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</w:tc>
        <w:tc>
          <w:tcPr>
            <w:tcW w:w="4956" w:type="dxa"/>
          </w:tcPr>
          <w:p w14:paraId="134C5264" w14:textId="49773F0D" w:rsidR="00D637DE" w:rsidRPr="00155AB2" w:rsidRDefault="00D637DE" w:rsidP="006D4C8C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3.1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Colonizarea greacă. Polisul </w:t>
            </w:r>
            <w:r w:rsidR="00844309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i formele de guvernare – Atena </w:t>
            </w:r>
            <w:r w:rsidR="008B7384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i Sparta</w:t>
            </w:r>
            <w:r w:rsidRPr="00155AB2">
              <w:rPr>
                <w:rFonts w:ascii="Times New Roman" w:hAnsi="Times New Roman" w:cs="Times New Roman"/>
              </w:rPr>
              <w:t>.</w:t>
            </w:r>
          </w:p>
          <w:p w14:paraId="1F90A735" w14:textId="77777777" w:rsidR="008B7384" w:rsidRDefault="00D637DE" w:rsidP="008B7384">
            <w:pPr>
              <w:pStyle w:val="Listparagraf"/>
              <w:numPr>
                <w:ilvl w:val="0"/>
                <w:numId w:val="24"/>
              </w:numPr>
              <w:tabs>
                <w:tab w:val="left" w:pos="31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i/>
                <w:iCs/>
              </w:rPr>
              <w:t>polisul</w:t>
            </w:r>
            <w:r w:rsidRPr="00155AB2">
              <w:rPr>
                <w:rFonts w:ascii="Times New Roman" w:hAnsi="Times New Roman" w:cs="Times New Roman"/>
              </w:rPr>
              <w:t xml:space="preserve">: organizare </w:t>
            </w:r>
            <w:r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conducere</w:t>
            </w:r>
          </w:p>
          <w:p w14:paraId="3EDB57CD" w14:textId="130E1D8F" w:rsidR="00D637DE" w:rsidRPr="008B7384" w:rsidRDefault="00D637DE" w:rsidP="008B7384">
            <w:pPr>
              <w:pStyle w:val="Listparagraf"/>
              <w:numPr>
                <w:ilvl w:val="0"/>
                <w:numId w:val="24"/>
              </w:numPr>
              <w:tabs>
                <w:tab w:val="left" w:pos="31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8B7384">
              <w:rPr>
                <w:rFonts w:ascii="Times New Roman" w:hAnsi="Times New Roman" w:cs="Times New Roman"/>
              </w:rPr>
              <w:t>oligarhie, tiranie, democrație</w:t>
            </w:r>
          </w:p>
          <w:p w14:paraId="7FC41E06" w14:textId="79BBEAF1" w:rsidR="00D637DE" w:rsidRPr="00155AB2" w:rsidRDefault="00D637DE" w:rsidP="006D4C8C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 xml:space="preserve">3.2. Grecii între alianțe </w:t>
            </w:r>
            <w:r w:rsidR="006E23AF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i războaie. Alexandru Macedon</w:t>
            </w:r>
          </w:p>
          <w:p w14:paraId="7F465AFB" w14:textId="7777777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războaiele medice și războiul </w:t>
            </w:r>
            <w:proofErr w:type="spellStart"/>
            <w:r w:rsidRPr="00155AB2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6799AA35" w14:textId="7777777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Imperiul macedonean</w:t>
            </w:r>
          </w:p>
          <w:p w14:paraId="27E18A8F" w14:textId="7777777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elenismul</w:t>
            </w:r>
          </w:p>
          <w:p w14:paraId="25F95BBD" w14:textId="77777777" w:rsidR="00D637DE" w:rsidRPr="00B834EF" w:rsidRDefault="00D637DE" w:rsidP="006D4C8C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053CD4F4" w14:textId="49430B8D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regalitate, republic</w:t>
            </w:r>
            <w:r w:rsidR="00844309"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>, imperiu</w:t>
            </w:r>
          </w:p>
          <w:p w14:paraId="10713A22" w14:textId="7777777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evoluția instituțiilor</w:t>
            </w:r>
          </w:p>
          <w:p w14:paraId="77A848F6" w14:textId="0D80D8B0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expansiune</w:t>
            </w:r>
            <w:r w:rsidR="00844309">
              <w:rPr>
                <w:rFonts w:ascii="Times New Roman" w:hAnsi="Times New Roman" w:cs="Times New Roman"/>
              </w:rPr>
              <w:t>a</w:t>
            </w:r>
            <w:r w:rsidRPr="00B834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organizarea provinciilor</w:t>
            </w:r>
          </w:p>
          <w:p w14:paraId="388457F6" w14:textId="7777777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procesul de romanizare</w:t>
            </w:r>
          </w:p>
          <w:p w14:paraId="015E998A" w14:textId="6E1996E8" w:rsidR="00D637DE" w:rsidRPr="00B834EF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3.4. Modele culturale în lumea greco-roman</w:t>
            </w:r>
            <w:r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687747E8" w14:textId="1EE2EDE5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educație și cunoaștere în lumea greco-roman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64DCA216" w14:textId="6F8D4F07" w:rsidR="00D637DE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arta greac</w:t>
            </w:r>
            <w:r w:rsidR="00727E58"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>: proporții, armonie, echilibru</w:t>
            </w:r>
          </w:p>
          <w:p w14:paraId="61DAAE1F" w14:textId="5BEDBB30" w:rsidR="00D637DE" w:rsidRPr="00B834EF" w:rsidRDefault="00D637DE" w:rsidP="006D4C8C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arhitectura roman</w:t>
            </w:r>
            <w:r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 xml:space="preserve"> între utilitarism </w:t>
            </w:r>
            <w:r w:rsidR="00727E58"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triumfalism</w:t>
            </w:r>
          </w:p>
        </w:tc>
        <w:tc>
          <w:tcPr>
            <w:tcW w:w="575" w:type="dxa"/>
          </w:tcPr>
          <w:p w14:paraId="25C71194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FA33B4" w14:textId="3028664D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E3F50F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55AA5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0CB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9E7187" w14:textId="35FD4398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F84570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11352B3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50F539F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5B0168C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E0E867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180298">
              <w:rPr>
                <w:rFonts w:ascii="Times New Roman" w:hAnsi="Times New Roman" w:cs="Times New Roman"/>
                <w:iCs/>
              </w:rPr>
              <w:t>2</w:t>
            </w:r>
          </w:p>
          <w:p w14:paraId="3D81EC25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7DCE37C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436D39D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29D77E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7319391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2DCE27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5EE9C161" w:rsidR="00D637DE" w:rsidRPr="00180298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273" w:type="dxa"/>
          </w:tcPr>
          <w:p w14:paraId="2C56984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1C65B0" w14:textId="1A5E327F" w:rsidR="00D637DE" w:rsidRPr="00180298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80298">
              <w:rPr>
                <w:rFonts w:ascii="Times New Roman" w:hAnsi="Times New Roman" w:cs="Times New Roman"/>
              </w:rPr>
              <w:t>S</w:t>
            </w:r>
            <w:r w:rsidRPr="00180298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4C7267C9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579F7D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B42CD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CCDE9" w14:textId="668E449E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9   </w:t>
            </w:r>
            <w:r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7F729023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BD4E4E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DFC271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EDA9C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DB986F" w14:textId="4C3337BA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10   1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52E3B9AD" w14:textId="601CD9C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48FA4CDC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DF98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A75F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A5587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017FA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230D49" w14:textId="48AC9CA0" w:rsidR="00D637DE" w:rsidRPr="00180298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5279DFC" w14:textId="7FC1A140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5CEF59AB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</w:tcPr>
          <w:p w14:paraId="55CEB391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38690B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792E186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288706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4F656B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338D378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4C8D82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391CE039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41C2AF3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875AFD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0BE69D8" w14:textId="2C254552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</w:t>
            </w:r>
            <w:r>
              <w:rPr>
                <w:rFonts w:ascii="Times New Roman" w:hAnsi="Times New Roman" w:cs="Times New Roman"/>
                <w:sz w:val="20"/>
              </w:rPr>
              <w:t>30 XI.</w:t>
            </w:r>
          </w:p>
          <w:p w14:paraId="3AB71F3D" w14:textId="4AB3C20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</w:rPr>
              <w:t>XII</w:t>
            </w:r>
            <w:r w:rsidRPr="00155AB2">
              <w:rPr>
                <w:rFonts w:ascii="Times New Roman" w:hAnsi="Times New Roman" w:cs="Times New Roman"/>
                <w:sz w:val="20"/>
              </w:rPr>
              <w:t>– zi</w:t>
            </w:r>
            <w:r>
              <w:rPr>
                <w:rFonts w:ascii="Times New Roman" w:hAnsi="Times New Roman" w:cs="Times New Roman"/>
                <w:sz w:val="20"/>
              </w:rPr>
              <w:t>le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 liber</w:t>
            </w:r>
            <w:r>
              <w:rPr>
                <w:rFonts w:ascii="Times New Roman" w:hAnsi="Times New Roman" w:cs="Times New Roman"/>
                <w:sz w:val="20"/>
              </w:rPr>
              <w:t>e</w:t>
            </w:r>
          </w:p>
        </w:tc>
      </w:tr>
      <w:tr w:rsidR="00D637DE" w:rsidRPr="00155AB2" w14:paraId="1BD7C71D" w14:textId="77777777" w:rsidTr="00D637DE">
        <w:trPr>
          <w:trHeight w:val="590"/>
        </w:trPr>
        <w:tc>
          <w:tcPr>
            <w:tcW w:w="12756" w:type="dxa"/>
            <w:gridSpan w:val="5"/>
            <w:vAlign w:val="center"/>
          </w:tcPr>
          <w:p w14:paraId="1B41E188" w14:textId="44969B06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Altfel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1"/>
            </w:r>
          </w:p>
          <w:p w14:paraId="321EA4DD" w14:textId="5DF85781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A790EB" w14:textId="568F74C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236F7106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AAB93E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5AB2">
              <w:rPr>
                <w:rFonts w:ascii="Times New Roman" w:hAnsi="Times New Roman" w:cs="Times New Roman"/>
                <w:bCs/>
              </w:rPr>
              <w:t>S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  <w:p w14:paraId="6AB46C70" w14:textId="306F311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6B0E8A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BD9C141" w14:textId="2EEC9F2E" w:rsidR="00D637DE" w:rsidRPr="00065D59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37DE" w:rsidRPr="00155AB2" w14:paraId="180579CB" w14:textId="77777777" w:rsidTr="00D637DE">
        <w:trPr>
          <w:trHeight w:val="578"/>
        </w:trPr>
        <w:tc>
          <w:tcPr>
            <w:tcW w:w="704" w:type="dxa"/>
            <w:vAlign w:val="center"/>
          </w:tcPr>
          <w:p w14:paraId="3F614F0C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2267F6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76" w:type="dxa"/>
            <w:gridSpan w:val="2"/>
          </w:tcPr>
          <w:p w14:paraId="2E132700" w14:textId="77777777" w:rsidR="00D637DE" w:rsidRPr="00170F01" w:rsidRDefault="00D637DE" w:rsidP="00D637DE">
            <w:pPr>
              <w:numPr>
                <w:ilvl w:val="0"/>
                <w:numId w:val="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D637DE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404D0481" w14:textId="77777777" w:rsidR="00D637DE" w:rsidRPr="00155AB2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9FB11B9" w14:textId="65B2925E" w:rsidR="00D637DE" w:rsidRPr="00155AB2" w:rsidRDefault="00D637DE" w:rsidP="00D637DE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 în lumea greco-romanĂ</w:t>
            </w:r>
          </w:p>
        </w:tc>
        <w:tc>
          <w:tcPr>
            <w:tcW w:w="575" w:type="dxa"/>
          </w:tcPr>
          <w:p w14:paraId="1FE3B961" w14:textId="6C89F97A" w:rsidR="00D637DE" w:rsidRPr="00155AB2" w:rsidRDefault="00D40D6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3" w:type="dxa"/>
          </w:tcPr>
          <w:p w14:paraId="7E4B898A" w14:textId="34BAAAE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</w:tcPr>
          <w:p w14:paraId="32E86207" w14:textId="46A37F3A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sunt doar 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zile (</w:t>
            </w:r>
            <w:r>
              <w:rPr>
                <w:rFonts w:ascii="Times New Roman" w:hAnsi="Times New Roman" w:cs="Times New Roman"/>
                <w:sz w:val="20"/>
              </w:rPr>
              <w:t>21-22 XII)</w:t>
            </w:r>
          </w:p>
        </w:tc>
      </w:tr>
      <w:tr w:rsidR="00D22F03" w:rsidRPr="00155AB2" w14:paraId="2DE1D71F" w14:textId="77777777" w:rsidTr="00170F01">
        <w:tc>
          <w:tcPr>
            <w:tcW w:w="15304" w:type="dxa"/>
            <w:gridSpan w:val="7"/>
            <w:shd w:val="clear" w:color="auto" w:fill="A5C9EB" w:themeFill="text2" w:themeFillTint="40"/>
          </w:tcPr>
          <w:p w14:paraId="5A669EAA" w14:textId="1932299E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- 2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3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decembrie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6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-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10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ianuarie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</w:tbl>
    <w:p w14:paraId="60CB8161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128797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10284C42" w14:textId="77777777" w:rsidR="00180298" w:rsidRDefault="00180298" w:rsidP="006D4C8C">
      <w:pPr>
        <w:spacing w:after="0" w:line="240" w:lineRule="auto"/>
        <w:rPr>
          <w:rFonts w:ascii="Times New Roman" w:hAnsi="Times New Roman" w:cs="Times New Roman"/>
          <w:b/>
        </w:rPr>
      </w:pPr>
    </w:p>
    <w:p w14:paraId="41A635C5" w14:textId="57ED3FE4" w:rsidR="00D22F03" w:rsidRPr="00155AB2" w:rsidRDefault="00180298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III-lea - </w:t>
      </w:r>
      <w:r w:rsidR="00433B9F" w:rsidRPr="00A9161D">
        <w:rPr>
          <w:rFonts w:ascii="Times New Roman" w:hAnsi="Times New Roman" w:cs="Times New Roman"/>
          <w:b/>
        </w:rPr>
        <w:t>5</w:t>
      </w:r>
      <w:r w:rsidRPr="00A9161D">
        <w:rPr>
          <w:rFonts w:ascii="Times New Roman" w:hAnsi="Times New Roman" w:cs="Times New Roman"/>
          <w:b/>
        </w:rPr>
        <w:t> săptămâni</w:t>
      </w:r>
    </w:p>
    <w:tbl>
      <w:tblPr>
        <w:tblpPr w:leftFromText="180" w:rightFromText="180" w:vertAnchor="text" w:horzAnchor="margin" w:tblpY="53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248"/>
        <w:gridCol w:w="681"/>
        <w:gridCol w:w="1350"/>
        <w:gridCol w:w="810"/>
      </w:tblGrid>
      <w:tr w:rsidR="00EA21C2" w:rsidRPr="00155AB2" w14:paraId="6E1B19CE" w14:textId="77777777" w:rsidTr="00170F01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5DDA47C6" w14:textId="2CFE7F14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248" w:type="dxa"/>
            <w:shd w:val="clear" w:color="auto" w:fill="DAE9F7" w:themeFill="text2" w:themeFillTint="1A"/>
          </w:tcPr>
          <w:p w14:paraId="0664F886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0BA498BE" w14:textId="6A9ED1B1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44846759" w14:textId="3AD23F62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267D8F42" w14:textId="71F7092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39EDAD38" w14:textId="359A8E6B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180298" w:rsidRPr="00155AB2" w14:paraId="4B08EE39" w14:textId="77777777" w:rsidTr="00180298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180298" w:rsidRPr="00155AB2" w:rsidRDefault="0014764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180298" w:rsidRPr="00155AB2" w:rsidRDefault="00433B9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shd w:val="clear" w:color="auto" w:fill="FFFFFF" w:themeFill="background1"/>
          </w:tcPr>
          <w:p w14:paraId="53851269" w14:textId="77777777" w:rsidR="0014764D" w:rsidRPr="00155AB2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201CFD" w14:textId="77777777" w:rsidR="0014764D" w:rsidRPr="0014764D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FAE2A1B" w14:textId="77777777" w:rsidR="0014764D" w:rsidRPr="0014764D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1792337D" w14:textId="77777777" w:rsidR="0014764D" w:rsidRPr="0014764D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764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3.1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Descrierea evoluției formelor de organizare politică în epoci istorice diferite.</w:t>
            </w:r>
          </w:p>
          <w:p w14:paraId="5ECE088B" w14:textId="77777777" w:rsidR="0014764D" w:rsidRPr="00155AB2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4D0815AF" w14:textId="2C1B1EEC" w:rsidR="00180298" w:rsidRPr="009926AE" w:rsidRDefault="0014764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</w:tc>
        <w:tc>
          <w:tcPr>
            <w:tcW w:w="5248" w:type="dxa"/>
            <w:shd w:val="clear" w:color="auto" w:fill="FFFFFF" w:themeFill="background1"/>
          </w:tcPr>
          <w:p w14:paraId="6BD4BAAE" w14:textId="0B85BB21" w:rsidR="00433B9F" w:rsidRPr="00065D59" w:rsidRDefault="00433B9F" w:rsidP="006D4C8C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4.1. Impactul marilor migrații. Europa Apuseană de la regatele</w:t>
            </w:r>
            <w:r w:rsidR="00065D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germanice la Carol cel Mare</w:t>
            </w:r>
          </w:p>
          <w:p w14:paraId="29302EFC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marile migrații</w:t>
            </w:r>
          </w:p>
          <w:p w14:paraId="3A48111B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formarea limbilor</w:t>
            </w:r>
            <w:r w:rsidR="00065D59" w:rsidRPr="00065D59">
              <w:rPr>
                <w:rFonts w:ascii="Times New Roman" w:hAnsi="Times New Roman" w:cs="Times New Roman"/>
              </w:rPr>
              <w:t xml:space="preserve"> ș</w:t>
            </w:r>
            <w:r w:rsidRPr="00065D59">
              <w:rPr>
                <w:rFonts w:ascii="Times New Roman" w:hAnsi="Times New Roman" w:cs="Times New Roman"/>
              </w:rPr>
              <w:t>i popoarelor europene</w:t>
            </w:r>
          </w:p>
          <w:p w14:paraId="32A3C938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065D59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065D59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065D59">
              <w:rPr>
                <w:rFonts w:ascii="Times New Roman" w:hAnsi="Times New Roman" w:cs="Times New Roman"/>
              </w:rPr>
              <w:t>imperiu creștin, Carol cel Mare</w:t>
            </w:r>
          </w:p>
          <w:p w14:paraId="49A65079" w14:textId="77777777" w:rsidR="00065D59" w:rsidRDefault="00433B9F" w:rsidP="006D4C8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263C522A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Iustinian</w:t>
            </w:r>
          </w:p>
          <w:p w14:paraId="6E51D1E1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ideea refacerii Imperiului Roman</w:t>
            </w:r>
          </w:p>
          <w:p w14:paraId="31269114" w14:textId="6B0875C0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moștenirea bizantin</w:t>
            </w:r>
            <w:r w:rsidR="00727E58">
              <w:rPr>
                <w:rFonts w:ascii="Times New Roman" w:hAnsi="Times New Roman" w:cs="Times New Roman"/>
              </w:rPr>
              <w:t>ă</w:t>
            </w:r>
          </w:p>
          <w:p w14:paraId="412580B9" w14:textId="77777777" w:rsidR="00065D59" w:rsidRDefault="00065D59" w:rsidP="006D4C8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433B9F" w:rsidRPr="00065D59">
              <w:rPr>
                <w:rFonts w:ascii="Times New Roman" w:hAnsi="Times New Roman" w:cs="Times New Roman"/>
                <w:b/>
                <w:bCs/>
              </w:rPr>
              <w:t>.3. Islamul și expansiunea arab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561862D1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Mahomed și preceptele Islamului</w:t>
            </w:r>
          </w:p>
          <w:p w14:paraId="7864FC0C" w14:textId="77777777" w:rsid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Marele Califat ara</w:t>
            </w:r>
            <w:r w:rsidR="00065D59">
              <w:rPr>
                <w:rFonts w:ascii="Times New Roman" w:hAnsi="Times New Roman" w:cs="Times New Roman"/>
              </w:rPr>
              <w:t>b</w:t>
            </w:r>
          </w:p>
          <w:p w14:paraId="4A34B949" w14:textId="3F108903" w:rsidR="00180298" w:rsidRPr="00065D59" w:rsidRDefault="00433B9F" w:rsidP="006D4C8C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impactul asupra Europei</w:t>
            </w:r>
          </w:p>
        </w:tc>
        <w:tc>
          <w:tcPr>
            <w:tcW w:w="681" w:type="dxa"/>
            <w:shd w:val="clear" w:color="auto" w:fill="FFFFFF" w:themeFill="background1"/>
          </w:tcPr>
          <w:p w14:paraId="007A8BF6" w14:textId="77777777" w:rsidR="00180298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C0DB9">
              <w:rPr>
                <w:rFonts w:ascii="Times New Roman" w:hAnsi="Times New Roman" w:cs="Times New Roman"/>
                <w:bCs/>
              </w:rPr>
              <w:t>2</w:t>
            </w:r>
          </w:p>
          <w:p w14:paraId="67A0A967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5E2F20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7D1C8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271053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352551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0920C9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C0DB9">
              <w:rPr>
                <w:rFonts w:ascii="Times New Roman" w:hAnsi="Times New Roman" w:cs="Times New Roman"/>
                <w:bCs/>
              </w:rPr>
              <w:t>2</w:t>
            </w:r>
          </w:p>
          <w:p w14:paraId="527925BF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FDFD09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BE7753" w14:textId="77777777" w:rsidR="00065D59" w:rsidRPr="00CC0DB9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1EBAA0FB" w:rsidR="00065D59" w:rsidRPr="00155AB2" w:rsidRDefault="00065D5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0DB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50" w:type="dxa"/>
            <w:shd w:val="clear" w:color="auto" w:fill="FFFFFF" w:themeFill="background1"/>
          </w:tcPr>
          <w:p w14:paraId="04B29209" w14:textId="32E02C18" w:rsidR="00065D59" w:rsidRDefault="00065D59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</w:t>
            </w:r>
            <w:r w:rsidR="004A2FF9"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 1</w:t>
            </w:r>
            <w:r w:rsidR="0014764D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14764D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2077D7E3" w14:textId="68843F76" w:rsidR="0014764D" w:rsidRPr="00155AB2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17   1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529A944F" w14:textId="77777777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5722" w14:textId="77777777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48062C" w14:textId="77777777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26CD98" w14:textId="77777777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A1EA9F" w14:textId="719C5513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18   2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29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I</w:t>
            </w:r>
          </w:p>
          <w:p w14:paraId="0D7A550F" w14:textId="32BA18B8" w:rsidR="0014764D" w:rsidRPr="00155AB2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19   0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 0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II</w:t>
            </w:r>
          </w:p>
          <w:p w14:paraId="70F8A261" w14:textId="77777777" w:rsidR="0014764D" w:rsidRPr="00155AB2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0888531" w14:textId="77777777" w:rsidR="0014764D" w:rsidRDefault="0014764D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D479D8" w14:textId="2BA6358C" w:rsidR="0014764D" w:rsidRPr="00155AB2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20   0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</w:p>
          <w:p w14:paraId="46009C45" w14:textId="77777777" w:rsidR="0014764D" w:rsidRPr="00155AB2" w:rsidRDefault="0014764D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180298" w:rsidRPr="00155AB2" w:rsidRDefault="00180298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7E5EED9" w14:textId="77777777" w:rsidR="00180298" w:rsidRPr="00155AB2" w:rsidRDefault="00180298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2F03" w:rsidRPr="00155AB2" w14:paraId="2E9F7D60" w14:textId="77777777" w:rsidTr="00170F01">
        <w:trPr>
          <w:trHeight w:val="70"/>
        </w:trPr>
        <w:tc>
          <w:tcPr>
            <w:tcW w:w="15030" w:type="dxa"/>
            <w:gridSpan w:val="7"/>
            <w:shd w:val="clear" w:color="auto" w:fill="A5C9EB" w:themeFill="text2" w:themeFillTint="40"/>
          </w:tcPr>
          <w:p w14:paraId="6FDFE90C" w14:textId="43B8E678" w:rsidR="00D22F03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1</w:t>
            </w:r>
            <w:r w:rsidR="00E35461">
              <w:rPr>
                <w:rFonts w:ascii="Times New Roman" w:hAnsi="Times New Roman" w:cs="Times New Roman"/>
                <w:b/>
                <w:sz w:val="28"/>
              </w:rPr>
              <w:t>3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–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E35461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>februarie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  <w:r w:rsidR="00E35461">
              <w:rPr>
                <w:rStyle w:val="Referinnotdesubsol"/>
                <w:rFonts w:ascii="Times New Roman" w:hAnsi="Times New Roman" w:cs="Times New Roman"/>
                <w:b/>
                <w:sz w:val="28"/>
              </w:rPr>
              <w:footnoteReference w:id="2"/>
            </w:r>
          </w:p>
          <w:p w14:paraId="1805B939" w14:textId="2C28B36E" w:rsidR="00544414" w:rsidRPr="00155AB2" w:rsidRDefault="00544414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79ACF7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14BB02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2856F187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2A7C8B8E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07029351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08DA3DE8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37859897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1B3BB23F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66DA4913" w14:textId="77777777" w:rsidR="0014764D" w:rsidRPr="00155AB2" w:rsidRDefault="0014764D" w:rsidP="006D4C8C">
      <w:pPr>
        <w:spacing w:after="0" w:line="240" w:lineRule="auto"/>
        <w:rPr>
          <w:rFonts w:ascii="Times New Roman" w:hAnsi="Times New Roman" w:cs="Times New Roman"/>
        </w:rPr>
      </w:pPr>
    </w:p>
    <w:p w14:paraId="1871C3CF" w14:textId="77777777" w:rsidR="00D22F03" w:rsidRPr="00155AB2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5F71A15B" w14:textId="15956904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IV-lea - </w:t>
      </w:r>
      <w:r w:rsidR="00E35461">
        <w:rPr>
          <w:rFonts w:ascii="Times New Roman" w:hAnsi="Times New Roman" w:cs="Times New Roman"/>
          <w:b/>
        </w:rPr>
        <w:t>9</w:t>
      </w:r>
      <w:r w:rsidRPr="00155AB2">
        <w:rPr>
          <w:rFonts w:ascii="Times New Roman" w:hAnsi="Times New Roman" w:cs="Times New Roman"/>
          <w:b/>
        </w:rPr>
        <w:t> săptămâni</w:t>
      </w:r>
    </w:p>
    <w:p w14:paraId="25481300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-205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904"/>
        <w:gridCol w:w="4681"/>
        <w:gridCol w:w="681"/>
        <w:gridCol w:w="1350"/>
        <w:gridCol w:w="810"/>
      </w:tblGrid>
      <w:tr w:rsidR="00D22F03" w:rsidRPr="00155AB2" w14:paraId="7CBA93C4" w14:textId="77777777" w:rsidTr="00170F01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79CA598C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904" w:type="dxa"/>
            <w:shd w:val="clear" w:color="auto" w:fill="DAE9F7" w:themeFill="text2" w:themeFillTint="1A"/>
          </w:tcPr>
          <w:p w14:paraId="6DAE370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681" w:type="dxa"/>
            <w:shd w:val="clear" w:color="auto" w:fill="DAE9F7" w:themeFill="text2" w:themeFillTint="1A"/>
          </w:tcPr>
          <w:p w14:paraId="4F810B50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249BCFE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883DAF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4572F2FE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65E0D0E3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D22F03" w:rsidRPr="00155AB2" w14:paraId="13F2AF02" w14:textId="77777777" w:rsidTr="009926AE">
        <w:trPr>
          <w:trHeight w:val="1379"/>
        </w:trPr>
        <w:tc>
          <w:tcPr>
            <w:tcW w:w="624" w:type="dxa"/>
            <w:vAlign w:val="center"/>
          </w:tcPr>
          <w:p w14:paraId="1CC3B75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980" w:type="dxa"/>
            <w:vAlign w:val="center"/>
          </w:tcPr>
          <w:p w14:paraId="2CA8AC13" w14:textId="317C6245" w:rsidR="0014764D" w:rsidRPr="0014764D" w:rsidRDefault="0014764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Credin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ță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 xml:space="preserve">, putere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i</w:t>
            </w:r>
          </w:p>
          <w:p w14:paraId="1B5D8F9A" w14:textId="1EFEB630" w:rsidR="00D22F03" w:rsidRPr="00155AB2" w:rsidRDefault="0014764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cunoa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tere în lumea medieval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Ă</w:t>
            </w:r>
          </w:p>
        </w:tc>
        <w:tc>
          <w:tcPr>
            <w:tcW w:w="4904" w:type="dxa"/>
          </w:tcPr>
          <w:p w14:paraId="72647F0B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146ACB86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600E9757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2AD0BF45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25468BAA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1E68CB2E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3547760F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6F5AB83F" w14:textId="1188E8D5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3BF909B3" w14:textId="0033B79D" w:rsidR="00D22F03" w:rsidRPr="00155AB2" w:rsidRDefault="00D22F03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681" w:type="dxa"/>
          </w:tcPr>
          <w:p w14:paraId="7AB714C1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5.1. Societate, mentalități și viață cotidiană. Lumea urbană</w:t>
            </w:r>
          </w:p>
          <w:p w14:paraId="052DE0B7" w14:textId="77777777" w:rsidR="009926AE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organizarea societății medievale</w:t>
            </w:r>
          </w:p>
          <w:p w14:paraId="0E945339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ierarhia feudală</w:t>
            </w:r>
          </w:p>
          <w:p w14:paraId="28D72352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domeniul feudal</w:t>
            </w:r>
          </w:p>
          <w:p w14:paraId="2D0E290E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viața omului între ritmurile naturii și credință</w:t>
            </w:r>
          </w:p>
          <w:p w14:paraId="000B0352" w14:textId="77777777" w:rsidR="00170F01" w:rsidRDefault="009926AE" w:rsidP="006D4C8C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orașul medieval: organizare, activității, conducere</w:t>
            </w:r>
          </w:p>
          <w:p w14:paraId="57596C1F" w14:textId="77777777" w:rsidR="00170F01" w:rsidRPr="00170F01" w:rsidRDefault="009926AE" w:rsidP="00170F01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5.2. Biserica în Evul Mediu</w:t>
            </w:r>
          </w:p>
          <w:p w14:paraId="72DE1112" w14:textId="2A153E09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Marea Schism</w:t>
            </w:r>
            <w:r w:rsidR="006E23AF">
              <w:rPr>
                <w:rFonts w:ascii="Times New Roman" w:hAnsi="Times New Roman" w:cs="Times New Roman"/>
                <w:kern w:val="0"/>
                <w:sz w:val="21"/>
                <w:szCs w:val="21"/>
              </w:rPr>
              <w:t>ă</w:t>
            </w:r>
          </w:p>
          <w:p w14:paraId="77203380" w14:textId="77777777" w:rsidR="00170F01" w:rsidRDefault="009926AE" w:rsidP="006D4C8C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Cruciadele</w:t>
            </w:r>
          </w:p>
          <w:p w14:paraId="3861ADEA" w14:textId="77777777" w:rsidR="00170F01" w:rsidRP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5.3. Timpul marilor catedrale. Moștenirea culturală a Europei medievale</w:t>
            </w:r>
          </w:p>
          <w:p w14:paraId="2777E76B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stilurile romanic și gotic</w:t>
            </w:r>
          </w:p>
          <w:p w14:paraId="0235F2DE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literatura</w:t>
            </w:r>
          </w:p>
          <w:p w14:paraId="4858FE17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universitățile medievale</w:t>
            </w:r>
          </w:p>
          <w:p w14:paraId="60719C2C" w14:textId="77777777" w:rsidR="00170F01" w:rsidRP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5.4. Evoluții politice: centralizarea statală</w:t>
            </w:r>
          </w:p>
          <w:p w14:paraId="260996AA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centralizare statală (Anglia și Franța)</w:t>
            </w:r>
          </w:p>
          <w:p w14:paraId="178AEBFD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monarhia stărilor</w:t>
            </w:r>
          </w:p>
          <w:p w14:paraId="16747D68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proofErr w:type="spellStart"/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Alienor</w:t>
            </w:r>
            <w:proofErr w:type="spellEnd"/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de Aquitania</w:t>
            </w:r>
          </w:p>
          <w:p w14:paraId="1335DA4A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fărâmițare politică</w:t>
            </w:r>
          </w:p>
          <w:p w14:paraId="60BE52C4" w14:textId="77777777" w:rsidR="00170F01" w:rsidRP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5.5. Declinul Evului Mediu: războaie, foamete, epidemii</w:t>
            </w:r>
          </w:p>
          <w:p w14:paraId="74F9F01D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Războiul de 100 de ani</w:t>
            </w:r>
          </w:p>
          <w:p w14:paraId="0D9EF2A9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Ioana d' Arc</w:t>
            </w:r>
          </w:p>
          <w:p w14:paraId="6F122D3D" w14:textId="77777777" w:rsid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marea foamete de la începutul secolului al XIV-lea</w:t>
            </w:r>
          </w:p>
          <w:p w14:paraId="1F7FDA5E" w14:textId="189A35E4" w:rsidR="00D22F03" w:rsidRPr="00170F01" w:rsidRDefault="009926AE" w:rsidP="00170F01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Moartea Neagră</w:t>
            </w:r>
          </w:p>
        </w:tc>
        <w:tc>
          <w:tcPr>
            <w:tcW w:w="681" w:type="dxa"/>
          </w:tcPr>
          <w:p w14:paraId="06E8FE8D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7A15C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A15F3B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</w:rPr>
            </w:pPr>
          </w:p>
          <w:p w14:paraId="6E81FA42" w14:textId="77777777" w:rsidR="00D22F03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2</w:t>
            </w:r>
          </w:p>
          <w:p w14:paraId="15A58E03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C497C3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FA442EE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CDB60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A32988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073FC9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673A682B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E330A7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CF203C4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E784C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1C16BD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723BF6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69734620" w:rsidR="000722F0" w:rsidRPr="00155AB2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14:paraId="4847EBCA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41A5B7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954ACA" w14:textId="0248CD53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21   2</w:t>
            </w:r>
            <w:r w:rsidR="00E35461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0722F0"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</w:p>
          <w:p w14:paraId="3362D9BC" w14:textId="311F270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22   0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0722F0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</w:p>
          <w:p w14:paraId="16BF9817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F53427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88C26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8168E8" w14:textId="155FE960" w:rsidR="009926AE" w:rsidRPr="00155AB2" w:rsidRDefault="009926A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23 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0722F0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0651D37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4359FB9F" w:rsidR="009926AE" w:rsidRPr="000722F0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24   1</w:t>
            </w:r>
            <w:r w:rsidR="000722F0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 </w:t>
            </w:r>
          </w:p>
          <w:p w14:paraId="49B2E4E1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7F54F9E4" w:rsidR="009926AE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25   2</w:t>
            </w:r>
            <w:r w:rsidR="000722F0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0722F0"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3887529D" w14:textId="79B5D0DA" w:rsidR="004A2FF9" w:rsidRPr="000722F0" w:rsidRDefault="004A2FF9" w:rsidP="006D4C8C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0722F0">
              <w:rPr>
                <w:rFonts w:ascii="Times New Roman" w:hAnsi="Times New Roman" w:cs="Times New Roman"/>
                <w:bCs/>
              </w:rPr>
              <w:t>S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155AB2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="000722F0">
              <w:rPr>
                <w:rFonts w:ascii="Times New Roman" w:hAnsi="Times New Roman" w:cs="Times New Roman"/>
                <w:bCs/>
                <w:vertAlign w:val="subscript"/>
              </w:rPr>
              <w:t>29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 III–0</w:t>
            </w:r>
            <w:r w:rsidR="000722F0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 IV</w:t>
            </w:r>
          </w:p>
          <w:p w14:paraId="7410833B" w14:textId="77777777" w:rsidR="004A2FF9" w:rsidRPr="00155AB2" w:rsidRDefault="004A2FF9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79BFE3A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239F6B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28454" w14:textId="518EAA2F" w:rsidR="009926AE" w:rsidRPr="000722F0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27</w:t>
            </w:r>
            <w:r w:rsidRPr="00155AB2">
              <w:rPr>
                <w:rFonts w:ascii="Times New Roman" w:hAnsi="Times New Roman" w:cs="Times New Roman"/>
              </w:rPr>
              <w:t xml:space="preserve">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2570006E" w14:textId="77777777" w:rsidR="00D22F03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28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7247DD88" w14:textId="55A48193" w:rsidR="000722F0" w:rsidRPr="00155AB2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4A0A9B3F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E22625C" w14:textId="77777777" w:rsidTr="00170F01">
        <w:trPr>
          <w:trHeight w:val="881"/>
        </w:trPr>
        <w:tc>
          <w:tcPr>
            <w:tcW w:w="12189" w:type="dxa"/>
            <w:gridSpan w:val="4"/>
            <w:vAlign w:val="center"/>
          </w:tcPr>
          <w:p w14:paraId="0FCBD4A2" w14:textId="5C8885A3" w:rsidR="00D22F03" w:rsidRPr="00155AB2" w:rsidRDefault="00170F01" w:rsidP="006D4C8C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170F01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170F01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3"/>
            </w:r>
          </w:p>
        </w:tc>
        <w:tc>
          <w:tcPr>
            <w:tcW w:w="2031" w:type="dxa"/>
            <w:gridSpan w:val="2"/>
          </w:tcPr>
          <w:p w14:paraId="19A8FBB5" w14:textId="230BB7BA" w:rsidR="00D22F03" w:rsidRPr="00155AB2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1053C6A8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8F8DC25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839B56B" w14:textId="77777777" w:rsidTr="00170F01">
        <w:tc>
          <w:tcPr>
            <w:tcW w:w="15030" w:type="dxa"/>
            <w:gridSpan w:val="7"/>
            <w:shd w:val="clear" w:color="auto" w:fill="A5C9EB" w:themeFill="text2" w:themeFillTint="40"/>
          </w:tcPr>
          <w:p w14:paraId="08246B6C" w14:textId="073D3A5D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>4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>aprilie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- 4 mai 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>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</w:tbl>
    <w:p w14:paraId="141D888C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F16E5BB" w14:textId="77777777" w:rsidR="006D4C8C" w:rsidRPr="00155AB2" w:rsidRDefault="006D4C8C" w:rsidP="006D4C8C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554A358" w14:textId="1A433574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lastRenderedPageBreak/>
        <w:t xml:space="preserve">MODULUL al V-lea - </w:t>
      </w:r>
      <w:r w:rsidR="00E35461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 xml:space="preserve"> săptămâni 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4620"/>
        <w:gridCol w:w="4959"/>
        <w:gridCol w:w="681"/>
        <w:gridCol w:w="1350"/>
        <w:gridCol w:w="1089"/>
      </w:tblGrid>
      <w:tr w:rsidR="00D22F03" w:rsidRPr="00155AB2" w14:paraId="5EAA48B0" w14:textId="77777777" w:rsidTr="00E35461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11E31188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626" w:type="dxa"/>
            <w:gridSpan w:val="2"/>
            <w:shd w:val="clear" w:color="auto" w:fill="DAE9F7" w:themeFill="text2" w:themeFillTint="1A"/>
          </w:tcPr>
          <w:p w14:paraId="3EAC998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959" w:type="dxa"/>
            <w:shd w:val="clear" w:color="auto" w:fill="DAE9F7" w:themeFill="text2" w:themeFillTint="1A"/>
          </w:tcPr>
          <w:p w14:paraId="7E89C306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060BC33B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F72BC2A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089" w:type="dxa"/>
            <w:shd w:val="clear" w:color="auto" w:fill="DAE9F7" w:themeFill="text2" w:themeFillTint="1A"/>
          </w:tcPr>
          <w:p w14:paraId="3FA9583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170F01" w:rsidRPr="00155AB2" w14:paraId="705B96F5" w14:textId="77777777" w:rsidTr="00E35461">
        <w:trPr>
          <w:tblHeader/>
        </w:trPr>
        <w:tc>
          <w:tcPr>
            <w:tcW w:w="12189" w:type="dxa"/>
            <w:gridSpan w:val="6"/>
          </w:tcPr>
          <w:p w14:paraId="024DC0A7" w14:textId="77777777" w:rsidR="00170F01" w:rsidRPr="00170F01" w:rsidRDefault="00170F01" w:rsidP="00170F01">
            <w:pPr>
              <w:pStyle w:val="Listparagraf"/>
              <w:numPr>
                <w:ilvl w:val="0"/>
                <w:numId w:val="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 xml:space="preserve">Recapitulare </w:t>
            </w:r>
            <w:proofErr w:type="spellStart"/>
            <w:r w:rsidRPr="00170F01">
              <w:rPr>
                <w:rFonts w:ascii="Times New Roman" w:hAnsi="Times New Roman" w:cs="Times New Roman"/>
                <w:b/>
                <w:color w:val="0070C0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color w:val="0070C0"/>
              </w:rPr>
              <w:t xml:space="preserve"> Evaluare</w:t>
            </w:r>
          </w:p>
          <w:p w14:paraId="7BE48A2D" w14:textId="77777777" w:rsidR="00170F01" w:rsidRPr="00CC0DB9" w:rsidRDefault="00170F01" w:rsidP="00170F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Credin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ță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 xml:space="preserve">, putere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cunoa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tere în lumea medieval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Ă</w:t>
            </w:r>
          </w:p>
          <w:p w14:paraId="7E05F73C" w14:textId="77777777" w:rsidR="00170F01" w:rsidRPr="00155AB2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EAB27B" w14:textId="16D1A162" w:rsidR="00170F01" w:rsidRPr="00170F01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0F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50" w:type="dxa"/>
          </w:tcPr>
          <w:p w14:paraId="7466622F" w14:textId="167000CD" w:rsidR="00170F01" w:rsidRPr="00155AB2" w:rsidRDefault="00170F01" w:rsidP="00170F01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30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0</w:t>
            </w:r>
            <w:r w:rsidR="00E35461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E35461">
              <w:rPr>
                <w:rFonts w:ascii="Times New Roman" w:hAnsi="Times New Roman" w:cs="Times New Roman"/>
                <w:vertAlign w:val="subscript"/>
              </w:rPr>
              <w:t>7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V</w:t>
            </w:r>
          </w:p>
          <w:p w14:paraId="57CDF1EC" w14:textId="77777777" w:rsidR="00170F01" w:rsidRPr="00155AB2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</w:tcPr>
          <w:p w14:paraId="200CC22F" w14:textId="77777777" w:rsidR="00E35461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>
              <w:rPr>
                <w:rFonts w:ascii="Times New Roman" w:hAnsi="Times New Roman" w:cs="Times New Roman"/>
                <w:sz w:val="20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sunt doar </w:t>
            </w:r>
            <w:r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zile </w:t>
            </w:r>
          </w:p>
          <w:p w14:paraId="12C6D164" w14:textId="7232C06B" w:rsidR="00170F01" w:rsidRPr="00155AB2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05-07 V)</w:t>
            </w:r>
          </w:p>
        </w:tc>
      </w:tr>
      <w:tr w:rsidR="006D4C8C" w:rsidRPr="00155AB2" w14:paraId="31A3EB96" w14:textId="77777777" w:rsidTr="00E35461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6D4C8C" w:rsidRP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Lumea în mi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care. Tranz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IȚI</w:t>
            </w: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a</w:t>
            </w:r>
          </w:p>
          <w:p w14:paraId="02886946" w14:textId="0099E2DF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spre Modernitate</w:t>
            </w:r>
          </w:p>
        </w:tc>
        <w:tc>
          <w:tcPr>
            <w:tcW w:w="4620" w:type="dxa"/>
          </w:tcPr>
          <w:p w14:paraId="6F8A08E4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1D840B2A" w14:textId="77777777" w:rsidR="006D4C8C" w:rsidRPr="00155AB2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6DAD194E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24B0B761" w14:textId="77777777" w:rsidR="006D4C8C" w:rsidRPr="00155AB2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2A77C966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50761AA1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5DE884C1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3C39BA07" w14:textId="77777777" w:rsidR="006D4C8C" w:rsidRPr="00155AB2" w:rsidRDefault="006D4C8C" w:rsidP="006D4C8C">
            <w:pPr>
              <w:framePr w:hSpace="180" w:wrap="around" w:vAnchor="text" w:hAnchor="margin" w:y="-205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2E4C2ABB" w14:textId="5F62E222" w:rsidR="006D4C8C" w:rsidRPr="00155AB2" w:rsidRDefault="006D4C8C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959" w:type="dxa"/>
          </w:tcPr>
          <w:p w14:paraId="443B1D67" w14:textId="77777777" w:rsidR="006D4C8C" w:rsidRPr="00155AB2" w:rsidRDefault="006D4C8C" w:rsidP="006D4C8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6.1. Cursa pentru mirodenii. Marile descoperiri geografice</w:t>
            </w:r>
          </w:p>
          <w:p w14:paraId="24C51201" w14:textId="49FBA17C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descoperitori </w:t>
            </w:r>
            <w:r w:rsidR="00462E9B">
              <w:rPr>
                <w:rFonts w:ascii="Times New Roman" w:hAnsi="Times New Roman" w:cs="Times New Roman"/>
              </w:rPr>
              <w:t>și</w:t>
            </w:r>
            <w:r w:rsidRPr="00155AB2">
              <w:rPr>
                <w:rFonts w:ascii="Times New Roman" w:hAnsi="Times New Roman" w:cs="Times New Roman"/>
              </w:rPr>
              <w:t xml:space="preserve"> conchistadori</w:t>
            </w:r>
          </w:p>
          <w:p w14:paraId="77811170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drumuri comerciale</w:t>
            </w:r>
          </w:p>
          <w:p w14:paraId="24B8712B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imperii coloniale</w:t>
            </w:r>
          </w:p>
          <w:p w14:paraId="008D17E2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misionari</w:t>
            </w:r>
          </w:p>
          <w:p w14:paraId="4677759C" w14:textId="77777777" w:rsidR="006D4C8C" w:rsidRPr="006D4C8C" w:rsidRDefault="006D4C8C" w:rsidP="006D4C8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>6.2</w:t>
            </w:r>
            <w:r w:rsidRPr="006D4C8C">
              <w:rPr>
                <w:rFonts w:ascii="Times New Roman" w:hAnsi="Times New Roman" w:cs="Times New Roman"/>
                <w:b/>
                <w:bCs/>
                <w:i/>
                <w:iCs/>
              </w:rPr>
              <w:t>. Omul - măsura tuturor lucrurilor</w:t>
            </w:r>
            <w:r w:rsidRPr="006D4C8C">
              <w:rPr>
                <w:rFonts w:ascii="Times New Roman" w:hAnsi="Times New Roman" w:cs="Times New Roman"/>
                <w:b/>
                <w:bCs/>
              </w:rPr>
              <w:t>. Umanismul și Renașterea</w:t>
            </w:r>
          </w:p>
          <w:p w14:paraId="57FD63C0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ideal uman</w:t>
            </w:r>
          </w:p>
          <w:p w14:paraId="3C8BBB74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mecenat</w:t>
            </w:r>
          </w:p>
          <w:p w14:paraId="2C1C16ED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tipar</w:t>
            </w:r>
          </w:p>
          <w:p w14:paraId="70F733E6" w14:textId="1C4DAA4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arte, literatur</w:t>
            </w:r>
            <w:r w:rsidR="00462E9B">
              <w:rPr>
                <w:rFonts w:ascii="Times New Roman" w:hAnsi="Times New Roman" w:cs="Times New Roman"/>
              </w:rPr>
              <w:t>ă</w:t>
            </w:r>
            <w:r w:rsidRPr="006D4C8C">
              <w:rPr>
                <w:rFonts w:ascii="Times New Roman" w:hAnsi="Times New Roman" w:cs="Times New Roman"/>
              </w:rPr>
              <w:t>, științe</w:t>
            </w:r>
          </w:p>
          <w:p w14:paraId="08115140" w14:textId="77777777" w:rsidR="006D4C8C" w:rsidRPr="006D4C8C" w:rsidRDefault="006D4C8C" w:rsidP="006D4C8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>6.3. Reforma religioasă" și impactul asupra Europei</w:t>
            </w:r>
          </w:p>
          <w:p w14:paraId="1AB0BD22" w14:textId="4EC48011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indulgen</w:t>
            </w:r>
            <w:r w:rsidR="00462E9B">
              <w:rPr>
                <w:rFonts w:ascii="Times New Roman" w:hAnsi="Times New Roman" w:cs="Times New Roman"/>
              </w:rPr>
              <w:t>ț</w:t>
            </w:r>
            <w:r w:rsidRPr="006D4C8C">
              <w:rPr>
                <w:rFonts w:ascii="Times New Roman" w:hAnsi="Times New Roman" w:cs="Times New Roman"/>
              </w:rPr>
              <w:t>e</w:t>
            </w:r>
          </w:p>
          <w:p w14:paraId="36A1E7CE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 xml:space="preserve">Martin Luther, </w:t>
            </w:r>
            <w:r w:rsidRPr="006D4C8C">
              <w:rPr>
                <w:rFonts w:ascii="Times New Roman" w:hAnsi="Times New Roman" w:cs="Times New Roman"/>
                <w:i/>
                <w:iCs/>
              </w:rPr>
              <w:t>Cele 95 de Teze</w:t>
            </w:r>
            <w:r w:rsidRPr="006D4C8C">
              <w:rPr>
                <w:rFonts w:ascii="Times New Roman" w:hAnsi="Times New Roman" w:cs="Times New Roman"/>
              </w:rPr>
              <w:t>, mântuirea prin credință</w:t>
            </w:r>
          </w:p>
          <w:p w14:paraId="6849AA1A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Jean Calvin,</w:t>
            </w:r>
          </w:p>
          <w:p w14:paraId="673F8929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Henric al VIII-lea</w:t>
            </w:r>
          </w:p>
          <w:p w14:paraId="09D4B1DD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 xml:space="preserve">Contrareforma, Conciliul de la </w:t>
            </w:r>
            <w:proofErr w:type="spellStart"/>
            <w:r w:rsidRPr="006D4C8C">
              <w:rPr>
                <w:rFonts w:ascii="Times New Roman" w:hAnsi="Times New Roman" w:cs="Times New Roman"/>
              </w:rPr>
              <w:t>Trento</w:t>
            </w:r>
            <w:proofErr w:type="spellEnd"/>
          </w:p>
          <w:p w14:paraId="59132EA8" w14:textId="77777777" w:rsidR="006D4C8C" w:rsidRP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 xml:space="preserve">6.4. </w:t>
            </w:r>
            <w:r w:rsidRPr="006D4C8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Statul sunt Eu! </w:t>
            </w:r>
            <w:r w:rsidRPr="006D4C8C">
              <w:rPr>
                <w:rFonts w:ascii="Times New Roman" w:hAnsi="Times New Roman" w:cs="Times New Roman"/>
                <w:b/>
                <w:bCs/>
              </w:rPr>
              <w:t>Absolutismul monarhic</w:t>
            </w:r>
          </w:p>
          <w:p w14:paraId="3C0C9B6C" w14:textId="77777777" w:rsid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i/>
                <w:iCs/>
              </w:rPr>
              <w:t>monarhia de drept divin</w:t>
            </w:r>
            <w:r w:rsidRPr="006D4C8C">
              <w:rPr>
                <w:rFonts w:ascii="Times New Roman" w:hAnsi="Times New Roman" w:cs="Times New Roman"/>
              </w:rPr>
              <w:t>, administrație centralizat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35C8CE09" w14:textId="10EC08FD" w:rsidR="006D4C8C" w:rsidRPr="006D4C8C" w:rsidRDefault="006D4C8C" w:rsidP="006D4C8C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reprezentanți: Filip al II-lea al Spaniei, Ludovic al XIV-lea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4C8C">
              <w:rPr>
                <w:rFonts w:ascii="Times New Roman" w:hAnsi="Times New Roman" w:cs="Times New Roman"/>
              </w:rPr>
              <w:t>al Fran</w:t>
            </w:r>
            <w:r>
              <w:rPr>
                <w:rFonts w:ascii="Times New Roman" w:hAnsi="Times New Roman" w:cs="Times New Roman"/>
              </w:rPr>
              <w:t>ț</w:t>
            </w:r>
            <w:r w:rsidRPr="006D4C8C">
              <w:rPr>
                <w:rFonts w:ascii="Times New Roman" w:hAnsi="Times New Roman" w:cs="Times New Roman"/>
              </w:rPr>
              <w:t xml:space="preserve">ei, Petru cel Mare al Rusiei </w:t>
            </w:r>
          </w:p>
        </w:tc>
        <w:tc>
          <w:tcPr>
            <w:tcW w:w="681" w:type="dxa"/>
          </w:tcPr>
          <w:p w14:paraId="73951086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38A7DC0B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1AB1531D" w14:textId="56AB6685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</w:t>
            </w:r>
          </w:p>
          <w:p w14:paraId="1FCE2D18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3A4B5FB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2660BCD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604A04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CC14F3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5A65A2BB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8F3215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56CD48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4264F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323857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D7CC4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F0821F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6368FC2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FF4F1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5DCD38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D8F96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1874E2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2AC0BD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0E623DE" w14:textId="4630D220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483F767E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1B1E5D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902756" w14:textId="4A668C24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31   11–15  V</w:t>
            </w:r>
          </w:p>
          <w:p w14:paraId="1623C385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527A4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C8FA25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337F08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97A4D0" w14:textId="4A314511" w:rsidR="00D637DE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32   18–22 V</w:t>
            </w:r>
          </w:p>
          <w:p w14:paraId="4D7B19B8" w14:textId="1185443D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33   25–29 V</w:t>
            </w:r>
          </w:p>
          <w:p w14:paraId="06967F4A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C3BA0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841BC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BF69B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59012E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841F4" w14:textId="0A480E4B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34   01–05 VI</w:t>
            </w:r>
          </w:p>
          <w:p w14:paraId="0B853552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F5197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4D382A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0C0A4F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8E1B2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3AAD20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1ECB9" w14:textId="05B3CFE1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35    08–12 VI</w:t>
            </w:r>
          </w:p>
        </w:tc>
        <w:tc>
          <w:tcPr>
            <w:tcW w:w="1089" w:type="dxa"/>
          </w:tcPr>
          <w:p w14:paraId="33FDDBCA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E8F47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8AF95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6D9D3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07737D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6A633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EBAB99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64951E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237747" w14:textId="44C1D5B4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*1 iunie – zi liber</w:t>
            </w:r>
            <w:r w:rsidR="00E35461">
              <w:rPr>
                <w:rFonts w:ascii="Times New Roman" w:hAnsi="Times New Roman" w:cs="Times New Roman"/>
                <w:sz w:val="20"/>
              </w:rPr>
              <w:t>ă</w:t>
            </w:r>
          </w:p>
        </w:tc>
      </w:tr>
      <w:tr w:rsidR="006D4C8C" w:rsidRPr="00155AB2" w14:paraId="6DB7296D" w14:textId="77777777" w:rsidTr="00E35461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1EA87232" w:rsidR="006D4C8C" w:rsidRPr="006D4C8C" w:rsidRDefault="006D4C8C" w:rsidP="006D4C8C">
            <w:pPr>
              <w:pStyle w:val="Listparagraf"/>
              <w:numPr>
                <w:ilvl w:val="0"/>
                <w:numId w:val="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u w:val="single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  <w:u w:val="single"/>
              </w:rPr>
              <w:t>Recapitulare</w:t>
            </w:r>
            <w:r w:rsidR="00844309">
              <w:rPr>
                <w:rFonts w:ascii="Times New Roman" w:hAnsi="Times New Roman" w:cs="Times New Roman"/>
                <w:b/>
                <w:color w:val="0070C0"/>
                <w:u w:val="single"/>
              </w:rPr>
              <w:t xml:space="preserve">. </w:t>
            </w:r>
            <w:r w:rsidRPr="00170F01">
              <w:rPr>
                <w:rFonts w:ascii="Times New Roman" w:hAnsi="Times New Roman" w:cs="Times New Roman"/>
                <w:b/>
                <w:color w:val="0070C0"/>
                <w:u w:val="single"/>
              </w:rPr>
              <w:t xml:space="preserve">Evaluare </w:t>
            </w:r>
            <w:r w:rsidR="00170F01" w:rsidRPr="00170F01">
              <w:rPr>
                <w:rFonts w:ascii="Times New Roman" w:hAnsi="Times New Roman" w:cs="Times New Roman"/>
                <w:b/>
                <w:color w:val="0070C0"/>
                <w:u w:val="single"/>
              </w:rPr>
              <w:t>finală</w:t>
            </w:r>
            <w:r w:rsidRPr="00170F01">
              <w:rPr>
                <w:rFonts w:ascii="Times New Roman" w:hAnsi="Times New Roman" w:cs="Times New Roman"/>
                <w:b/>
                <w:i/>
                <w:color w:val="0070C0"/>
                <w:u w:val="single"/>
              </w:rPr>
              <w:t xml:space="preserve">                         </w:t>
            </w:r>
          </w:p>
        </w:tc>
        <w:tc>
          <w:tcPr>
            <w:tcW w:w="681" w:type="dxa"/>
          </w:tcPr>
          <w:p w14:paraId="0004B827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1969B6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36    15–19 VI</w:t>
            </w:r>
          </w:p>
        </w:tc>
        <w:tc>
          <w:tcPr>
            <w:tcW w:w="1089" w:type="dxa"/>
          </w:tcPr>
          <w:p w14:paraId="79F95823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4C8C" w:rsidRPr="00155AB2" w14:paraId="450F9603" w14:textId="77777777" w:rsidTr="00E35461">
        <w:tc>
          <w:tcPr>
            <w:tcW w:w="15309" w:type="dxa"/>
            <w:gridSpan w:val="9"/>
            <w:shd w:val="clear" w:color="auto" w:fill="DAE9F7" w:themeFill="text2" w:themeFillTint="1A"/>
          </w:tcPr>
          <w:p w14:paraId="26BD3E66" w14:textId="4AA17834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de vară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 19 iunie-5 septembrie 2027</w:t>
            </w:r>
          </w:p>
        </w:tc>
      </w:tr>
    </w:tbl>
    <w:p w14:paraId="454807BD" w14:textId="77777777" w:rsidR="00D22F03" w:rsidRPr="00155AB2" w:rsidRDefault="00D22F03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>
      <w:r>
        <w:br w:type="page"/>
      </w:r>
    </w:p>
    <w:p w14:paraId="29BC67BF" w14:textId="77777777" w:rsidR="003F5006" w:rsidRPr="00155AB2" w:rsidRDefault="003F5006" w:rsidP="006D4C8C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6D4C8C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</w:t>
      </w:r>
    </w:p>
    <w:p w14:paraId="315BB967" w14:textId="77777777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79D7E0DA" w14:textId="603AE44F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PLANIFICARE ANUALĂ 2026/2027</w:t>
      </w:r>
    </w:p>
    <w:p w14:paraId="12CE189E" w14:textId="07932A7C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</w:p>
    <w:p w14:paraId="55D89A29" w14:textId="0D2E0E84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proofErr w:type="gram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 (TC)</w:t>
      </w:r>
    </w:p>
    <w:p w14:paraId="200F1E5B" w14:textId="2C2AF731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teoretică, profilul real, toate specializările</w:t>
      </w:r>
    </w:p>
    <w:p w14:paraId="7F0C411A" w14:textId="178DF46B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tehnologică, toate profilurile, toate calificările profesionale</w:t>
      </w:r>
    </w:p>
    <w:p w14:paraId="142A7D8E" w14:textId="1E4B7319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vocațională, toate profilurile, toate specializările</w:t>
      </w:r>
    </w:p>
    <w:p w14:paraId="0B03BC18" w14:textId="4B9C3374" w:rsidR="003F5006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399EE447" w:rsidR="00654F38" w:rsidRPr="000C1607" w:rsidRDefault="00654F38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C160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pentru județele din grupa </w:t>
      </w:r>
      <w:r w:rsidR="000C1607" w:rsidRPr="000C1607">
        <w:rPr>
          <w:rFonts w:ascii="Times New Roman" w:hAnsi="Times New Roman" w:cs="Times New Roman"/>
          <w:b/>
          <w:color w:val="0070C0"/>
          <w:sz w:val="24"/>
          <w:szCs w:val="24"/>
        </w:rPr>
        <w:t>B</w:t>
      </w:r>
    </w:p>
    <w:p w14:paraId="17B0510F" w14:textId="46493A0F" w:rsidR="000C1607" w:rsidRPr="003C6619" w:rsidRDefault="000C1607" w:rsidP="000C1607">
      <w:pPr>
        <w:pStyle w:val="Textnotdesubso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6619">
        <w:rPr>
          <w:rFonts w:ascii="Times New Roman" w:hAnsi="Times New Roman" w:cs="Times New Roman"/>
          <w:b/>
          <w:bCs/>
          <w:sz w:val="24"/>
          <w:szCs w:val="24"/>
        </w:rPr>
        <w:t>Alba, Arad, Argeș, Bihor, Brașov, Dâmbovița, Giurgiu, Hunedoara, Olt, Prahova, Satu Mare, Sibiu, Sălaj, Teleorman,</w:t>
      </w:r>
      <w:r w:rsidR="003C66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6619">
        <w:rPr>
          <w:rFonts w:ascii="Times New Roman" w:hAnsi="Times New Roman" w:cs="Times New Roman"/>
          <w:b/>
          <w:bCs/>
          <w:sz w:val="24"/>
          <w:szCs w:val="24"/>
        </w:rPr>
        <w:t>Vâlcea</w:t>
      </w:r>
    </w:p>
    <w:p w14:paraId="4EA1290A" w14:textId="77777777" w:rsidR="000C1607" w:rsidRPr="003C6619" w:rsidRDefault="000C1607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9B80E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generale:</w:t>
      </w:r>
    </w:p>
    <w:p w14:paraId="59A40CDA" w14:textId="4121C0FC" w:rsidR="002930C4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72132D2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8866EA3" w14:textId="77777777" w:rsidR="005410D0" w:rsidRDefault="005410D0" w:rsidP="006D4C8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E21AF76" w14:textId="07A4CE2E" w:rsidR="003F5006" w:rsidRPr="00155AB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lastRenderedPageBreak/>
        <w:t>PLANIFICARE CALENDARISTICĂ ANUALĂ</w:t>
      </w:r>
    </w:p>
    <w:p w14:paraId="668A6FB0" w14:textId="36D5FD63" w:rsidR="003F5006" w:rsidRPr="00155AB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I - </w:t>
      </w:r>
      <w:r w:rsidR="00E35461">
        <w:rPr>
          <w:rFonts w:ascii="Times New Roman" w:hAnsi="Times New Roman" w:cs="Times New Roman"/>
          <w:b/>
        </w:rPr>
        <w:t>8</w:t>
      </w:r>
      <w:r w:rsidRPr="00155AB2">
        <w:rPr>
          <w:rFonts w:ascii="Times New Roman" w:hAnsi="Times New Roman" w:cs="Times New Roman"/>
          <w:b/>
        </w:rPr>
        <w:t> săptămâni</w:t>
      </w:r>
    </w:p>
    <w:tbl>
      <w:tblPr>
        <w:tblW w:w="15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5103"/>
        <w:gridCol w:w="4534"/>
        <w:gridCol w:w="681"/>
        <w:gridCol w:w="1350"/>
        <w:gridCol w:w="810"/>
      </w:tblGrid>
      <w:tr w:rsidR="003F5006" w:rsidRPr="00155AB2" w14:paraId="2458C490" w14:textId="77777777" w:rsidTr="00170F01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53B2526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1A1458C8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534" w:type="dxa"/>
            <w:shd w:val="clear" w:color="auto" w:fill="DAE9F7" w:themeFill="text2" w:themeFillTint="1A"/>
          </w:tcPr>
          <w:p w14:paraId="199EA3FC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7605BE47" w14:textId="1CDE3FCE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5561B1C9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1FEE5FF0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16E32D97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3F5006" w:rsidRPr="00155AB2" w14:paraId="6CED52BF" w14:textId="77777777" w:rsidTr="00B834EF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ACB2532" w14:textId="77777777" w:rsidR="003F5006" w:rsidRPr="00155AB2" w:rsidRDefault="003F5006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E5EB05A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1CE705A2" w14:textId="2A487398" w:rsidR="003F5006" w:rsidRPr="00B834EF" w:rsidRDefault="003F5006" w:rsidP="006D4C8C">
            <w:pPr>
              <w:numPr>
                <w:ilvl w:val="0"/>
                <w:numId w:val="25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681" w:type="dxa"/>
          </w:tcPr>
          <w:p w14:paraId="7281071D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3F869A" w14:textId="53DF2C9F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7C1C75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1   0</w:t>
            </w:r>
            <w:r w:rsidR="00155AB2">
              <w:rPr>
                <w:rFonts w:ascii="Times New Roman" w:hAnsi="Times New Roman" w:cs="Times New Roman"/>
                <w:vertAlign w:val="subscript"/>
              </w:rPr>
              <w:t>7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–12 IX</w:t>
            </w:r>
          </w:p>
        </w:tc>
        <w:tc>
          <w:tcPr>
            <w:tcW w:w="810" w:type="dxa"/>
          </w:tcPr>
          <w:p w14:paraId="07E16506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0495210A" w14:textId="77777777" w:rsidTr="00B834EF">
        <w:tc>
          <w:tcPr>
            <w:tcW w:w="624" w:type="dxa"/>
            <w:vAlign w:val="center"/>
          </w:tcPr>
          <w:p w14:paraId="678C52BC" w14:textId="36B16001" w:rsidR="003F5006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187F897D" w14:textId="7F9CF979" w:rsidR="003F5006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5103" w:type="dxa"/>
          </w:tcPr>
          <w:p w14:paraId="6FCA4CD6" w14:textId="53D0CE79" w:rsidR="003F5006" w:rsidRPr="00B834EF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4748C9EC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4E772C04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4CE078A8" w14:textId="77777777" w:rsidR="00575441" w:rsidRPr="00155AB2" w:rsidRDefault="00575441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2.2.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Extragerea informațiilor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din surse diferite pe baza unor repere istorice.</w:t>
            </w:r>
          </w:p>
          <w:p w14:paraId="7ADA9EC4" w14:textId="077FE65A" w:rsidR="003F5006" w:rsidRPr="00654F38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</w:tc>
        <w:tc>
          <w:tcPr>
            <w:tcW w:w="4534" w:type="dxa"/>
          </w:tcPr>
          <w:p w14:paraId="087636C5" w14:textId="7210E636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1582A413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cronologie</w:t>
            </w:r>
          </w:p>
          <w:p w14:paraId="279D1E8D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proces istoric</w:t>
            </w:r>
          </w:p>
          <w:p w14:paraId="49457C3A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2F117946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cauzalitate</w:t>
            </w:r>
          </w:p>
          <w:p w14:paraId="30B28008" w14:textId="4ED3D14E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multiperspectivitate, obiectivitate</w:t>
            </w:r>
          </w:p>
          <w:p w14:paraId="4AE67E82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01507EED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1B87C00E" w14:textId="44E2BC58" w:rsidR="003F5006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criterii de analiz</w:t>
            </w:r>
            <w:r w:rsidR="005410D0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 xml:space="preserve"> a surselor, limbaj istoric</w:t>
            </w:r>
          </w:p>
        </w:tc>
        <w:tc>
          <w:tcPr>
            <w:tcW w:w="681" w:type="dxa"/>
          </w:tcPr>
          <w:p w14:paraId="41DF9BFF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07CDBE82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39ABA22F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3F5006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74F84274" w:rsidR="00CC0DB9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05396F6B" w14:textId="7B1234EC" w:rsidR="00CC0DB9" w:rsidRPr="00155AB2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5404060" w14:textId="77777777" w:rsidR="00654F38" w:rsidRDefault="00654F38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4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8D14E47" w14:textId="77777777" w:rsidR="003F5006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CC0DB9" w:rsidRPr="00155AB2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3   2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E5F6221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4CA00FF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6891F173" w14:textId="77777777" w:rsidTr="00B834EF">
        <w:tc>
          <w:tcPr>
            <w:tcW w:w="624" w:type="dxa"/>
            <w:vAlign w:val="center"/>
          </w:tcPr>
          <w:p w14:paraId="68212D69" w14:textId="603190BC" w:rsidR="003F5006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2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07651ACC" w14:textId="0563195D" w:rsidR="003F5006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</w:t>
            </w:r>
            <w:r w:rsidR="00F94214" w:rsidRPr="00155AB2">
              <w:rPr>
                <w:rFonts w:ascii="Times New Roman" w:hAnsi="Times New Roman" w:cs="Times New Roman"/>
                <w:b/>
                <w:bCs/>
                <w:caps/>
              </w:rPr>
              <w:t>Ț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iei</w:t>
            </w:r>
          </w:p>
        </w:tc>
        <w:tc>
          <w:tcPr>
            <w:tcW w:w="5103" w:type="dxa"/>
          </w:tcPr>
          <w:p w14:paraId="2FDFF150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D39493A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769AC297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2A28064E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5C86A418" w14:textId="77777777" w:rsidR="00EA05BD" w:rsidRPr="00155AB2" w:rsidRDefault="00EA05BD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295043F6" w14:textId="77777777" w:rsidR="009926AE" w:rsidRPr="009926AE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9926A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4DC8756B" w14:textId="31D940E1" w:rsidR="003F5006" w:rsidRPr="00155AB2" w:rsidRDefault="003F5006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26A2BAAD" w14:textId="77777777" w:rsidR="00D22F03" w:rsidRPr="00155AB2" w:rsidRDefault="00D22F03" w:rsidP="006D4C8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2.1. Repere ale Preistoriei</w:t>
            </w:r>
          </w:p>
          <w:p w14:paraId="40A06ABC" w14:textId="77777777" w:rsidR="005410D0" w:rsidRDefault="00D22F03" w:rsidP="005410D0">
            <w:pPr>
              <w:pStyle w:val="Listparagraf"/>
              <w:numPr>
                <w:ilvl w:val="0"/>
                <w:numId w:val="2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modul de viață nomad</w:t>
            </w:r>
          </w:p>
          <w:p w14:paraId="461BBD1D" w14:textId="77777777" w:rsidR="005410D0" w:rsidRDefault="00D22F03" w:rsidP="005410D0">
            <w:pPr>
              <w:pStyle w:val="Listparagraf"/>
              <w:numPr>
                <w:ilvl w:val="0"/>
                <w:numId w:val="2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410D0">
              <w:rPr>
                <w:rFonts w:ascii="Times New Roman" w:hAnsi="Times New Roman" w:cs="Times New Roman"/>
              </w:rPr>
              <w:t>agricultura și sedentarizarea</w:t>
            </w:r>
          </w:p>
          <w:p w14:paraId="104EB022" w14:textId="77777777" w:rsidR="005410D0" w:rsidRDefault="00D22F03" w:rsidP="005410D0">
            <w:pPr>
              <w:pStyle w:val="Listparagraf"/>
              <w:numPr>
                <w:ilvl w:val="0"/>
                <w:numId w:val="2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410D0">
              <w:rPr>
                <w:rFonts w:ascii="Times New Roman" w:hAnsi="Times New Roman" w:cs="Times New Roman"/>
              </w:rPr>
              <w:t>apariția metalurgiei</w:t>
            </w:r>
          </w:p>
          <w:p w14:paraId="03B25855" w14:textId="29006C7D" w:rsidR="00D22F03" w:rsidRPr="005410D0" w:rsidRDefault="00D22F03" w:rsidP="005410D0">
            <w:pPr>
              <w:pStyle w:val="Listparagraf"/>
              <w:numPr>
                <w:ilvl w:val="0"/>
                <w:numId w:val="2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410D0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757B4B45" w14:textId="018AF4EB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2ED832B7" w14:textId="77777777" w:rsidR="00F94214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modele politice: orașul-stat, regatul</w:t>
            </w:r>
          </w:p>
          <w:p w14:paraId="683C3996" w14:textId="77777777" w:rsidR="00F94214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structuri sociale</w:t>
            </w:r>
          </w:p>
          <w:p w14:paraId="7E6E91B4" w14:textId="77777777" w:rsidR="00F94214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religie</w:t>
            </w:r>
          </w:p>
          <w:p w14:paraId="2887A58F" w14:textId="4D604473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cadrul natural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 xml:space="preserve">i </w:t>
            </w:r>
            <w:r w:rsidR="00F94214" w:rsidRPr="00155AB2">
              <w:rPr>
                <w:rFonts w:ascii="Times New Roman" w:hAnsi="Times New Roman" w:cs="Times New Roman"/>
              </w:rPr>
              <w:t>activități</w:t>
            </w:r>
            <w:r w:rsidRPr="00155AB2">
              <w:rPr>
                <w:rFonts w:ascii="Times New Roman" w:hAnsi="Times New Roman" w:cs="Times New Roman"/>
              </w:rPr>
              <w:t xml:space="preserve"> economice (agricultur</w:t>
            </w:r>
            <w:r w:rsidR="005410D0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 xml:space="preserve">, </w:t>
            </w:r>
            <w:r w:rsidR="00F94214" w:rsidRPr="00155AB2">
              <w:rPr>
                <w:rFonts w:ascii="Times New Roman" w:hAnsi="Times New Roman" w:cs="Times New Roman"/>
              </w:rPr>
              <w:t>irigații</w:t>
            </w:r>
            <w:r w:rsidRPr="00155AB2">
              <w:rPr>
                <w:rFonts w:ascii="Times New Roman" w:hAnsi="Times New Roman" w:cs="Times New Roman"/>
              </w:rPr>
              <w:t>,</w:t>
            </w:r>
            <w:r w:rsidR="00F94214" w:rsidRPr="00155AB2">
              <w:rPr>
                <w:rFonts w:ascii="Times New Roman" w:hAnsi="Times New Roman" w:cs="Times New Roman"/>
              </w:rPr>
              <w:t xml:space="preserve"> meșteșuguri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="00F94214" w:rsidRPr="00155AB2">
              <w:rPr>
                <w:rFonts w:ascii="Times New Roman" w:hAnsi="Times New Roman" w:cs="Times New Roman"/>
              </w:rPr>
              <w:t>comerț</w:t>
            </w:r>
            <w:r w:rsidRPr="00155AB2">
              <w:rPr>
                <w:rFonts w:ascii="Times New Roman" w:hAnsi="Times New Roman" w:cs="Times New Roman"/>
              </w:rPr>
              <w:t>)</w:t>
            </w:r>
          </w:p>
          <w:p w14:paraId="76E71CC3" w14:textId="77777777" w:rsidR="00D22F03" w:rsidRPr="00155AB2" w:rsidRDefault="00D22F03" w:rsidP="006D4C8C">
            <w:pPr>
              <w:pStyle w:val="Listparagraf"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778EBB8C" w14:textId="55BF21E3" w:rsidR="00F94214" w:rsidRPr="00B834EF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sisteme de scriere (pictograme, cuneiforme, hieroglife,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>alfabet)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 xml:space="preserve">descoperiri </w:t>
            </w:r>
            <w:r w:rsidR="00F94214" w:rsidRPr="00B834EF"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 xml:space="preserve">i </w:t>
            </w:r>
            <w:r w:rsidR="00F94214" w:rsidRPr="00B834EF">
              <w:rPr>
                <w:rFonts w:ascii="Times New Roman" w:hAnsi="Times New Roman" w:cs="Times New Roman"/>
              </w:rPr>
              <w:t>invenții</w:t>
            </w:r>
          </w:p>
          <w:p w14:paraId="7C217721" w14:textId="7D2A0AD9" w:rsidR="003F5006" w:rsidRPr="00B834EF" w:rsidRDefault="00D22F03" w:rsidP="006D4C8C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domenii ale </w:t>
            </w:r>
            <w:r w:rsidR="00F94214" w:rsidRPr="00155AB2">
              <w:rPr>
                <w:rFonts w:ascii="Times New Roman" w:hAnsi="Times New Roman" w:cs="Times New Roman"/>
              </w:rPr>
              <w:t>cunoașterii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exprim</w:t>
            </w:r>
            <w:r w:rsidR="00F94214" w:rsidRPr="00155AB2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>ri artistice: literatur</w:t>
            </w:r>
            <w:r w:rsidR="005410D0">
              <w:rPr>
                <w:rFonts w:ascii="Times New Roman" w:hAnsi="Times New Roman" w:cs="Times New Roman"/>
              </w:rPr>
              <w:t>ă</w:t>
            </w:r>
            <w:r w:rsidRPr="00155AB2">
              <w:rPr>
                <w:rFonts w:ascii="Times New Roman" w:hAnsi="Times New Roman" w:cs="Times New Roman"/>
              </w:rPr>
              <w:t>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="00F94214" w:rsidRPr="00B834EF">
              <w:rPr>
                <w:rFonts w:ascii="Times New Roman" w:hAnsi="Times New Roman" w:cs="Times New Roman"/>
              </w:rPr>
              <w:t>științe</w:t>
            </w:r>
            <w:r w:rsidRPr="00B834EF">
              <w:rPr>
                <w:rFonts w:ascii="Times New Roman" w:hAnsi="Times New Roman" w:cs="Times New Roman"/>
              </w:rPr>
              <w:t>, arte</w:t>
            </w:r>
          </w:p>
        </w:tc>
        <w:tc>
          <w:tcPr>
            <w:tcW w:w="681" w:type="dxa"/>
          </w:tcPr>
          <w:p w14:paraId="7C42D3A7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168B6232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  <w:p w14:paraId="0E25287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08C37D6D" w:rsidR="003F5006" w:rsidRPr="00155AB2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5BEAF81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B834EF" w:rsidRDefault="00B834EF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5F4B0187" w:rsidR="003F5006" w:rsidRPr="00155AB2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1C4B79C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B834EF" w:rsidRPr="00155AB2" w:rsidRDefault="00B834EF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4  2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IX–0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35EEF3AC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2ABEB66A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5   0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654F38"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4AE84A9C" w14:textId="1E85DF9B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6   1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 xml:space="preserve">6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X</w:t>
            </w:r>
          </w:p>
          <w:p w14:paraId="4C83152B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B834EF" w:rsidRDefault="00B834EF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4A9F478C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7   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23C56E4A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810" w:type="dxa"/>
          </w:tcPr>
          <w:p w14:paraId="6824D87C" w14:textId="77777777" w:rsidR="003F5006" w:rsidRPr="00155AB2" w:rsidRDefault="003F5006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16FDBEB1" w14:textId="77777777" w:rsidTr="00170F01">
        <w:tc>
          <w:tcPr>
            <w:tcW w:w="15030" w:type="dxa"/>
            <w:gridSpan w:val="7"/>
            <w:shd w:val="clear" w:color="auto" w:fill="A5C9EB" w:themeFill="text2" w:themeFillTint="40"/>
          </w:tcPr>
          <w:p w14:paraId="41E8B1E7" w14:textId="2E1F1F94" w:rsidR="003F5006" w:rsidRPr="00155AB2" w:rsidRDefault="0028069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sz w:val="28"/>
              </w:rPr>
              <w:t>Vacanță</w:t>
            </w:r>
            <w:r w:rsidR="003F5006" w:rsidRPr="00155AB2">
              <w:rPr>
                <w:rFonts w:ascii="Times New Roman" w:hAnsi="Times New Roman" w:cs="Times New Roman"/>
                <w:b/>
                <w:sz w:val="28"/>
              </w:rPr>
              <w:t xml:space="preserve"> - 2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4</w:t>
            </w:r>
            <w:r w:rsidR="003F5006" w:rsidRPr="00155AB2">
              <w:rPr>
                <w:rFonts w:ascii="Times New Roman" w:hAnsi="Times New Roman" w:cs="Times New Roman"/>
                <w:b/>
                <w:sz w:val="28"/>
              </w:rPr>
              <w:t xml:space="preserve"> octombrie -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3F5006" w:rsidRPr="00155AB2">
              <w:rPr>
                <w:rFonts w:ascii="Times New Roman" w:hAnsi="Times New Roman" w:cs="Times New Roman"/>
                <w:b/>
                <w:sz w:val="28"/>
              </w:rPr>
              <w:t xml:space="preserve"> noiembrie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</w:tbl>
    <w:p w14:paraId="775DB3E6" w14:textId="6F7F3EBE" w:rsidR="00D22F03" w:rsidRPr="00433B9F" w:rsidRDefault="00D22F03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B9F">
        <w:rPr>
          <w:rFonts w:ascii="Times New Roman" w:hAnsi="Times New Roman" w:cs="Times New Roman"/>
          <w:b/>
          <w:sz w:val="24"/>
          <w:szCs w:val="24"/>
        </w:rPr>
        <w:lastRenderedPageBreak/>
        <w:t>MODULUL al II-lea  - 7 săptămâni</w:t>
      </w:r>
    </w:p>
    <w:tbl>
      <w:tblPr>
        <w:tblpPr w:leftFromText="180" w:rightFromText="180" w:vertAnchor="text" w:horzAnchor="margin" w:tblpY="175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4678"/>
        <w:gridCol w:w="5098"/>
        <w:gridCol w:w="575"/>
        <w:gridCol w:w="1273"/>
        <w:gridCol w:w="1275"/>
      </w:tblGrid>
      <w:tr w:rsidR="00575441" w:rsidRPr="00155AB2" w14:paraId="79F1E800" w14:textId="77777777" w:rsidTr="005410D0">
        <w:trPr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7F513BF6" w14:textId="7E030901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A7656FB" w14:textId="44195383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678" w:type="dxa"/>
            <w:shd w:val="clear" w:color="auto" w:fill="DAE9F7" w:themeFill="text2" w:themeFillTint="1A"/>
          </w:tcPr>
          <w:p w14:paraId="58F3DCE2" w14:textId="6209E8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098" w:type="dxa"/>
            <w:shd w:val="clear" w:color="auto" w:fill="DAE9F7" w:themeFill="text2" w:themeFillTint="1A"/>
          </w:tcPr>
          <w:p w14:paraId="3127FAE4" w14:textId="77777777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71A12A6A" w14:textId="65D0D89D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575" w:type="dxa"/>
            <w:shd w:val="clear" w:color="auto" w:fill="DAE9F7" w:themeFill="text2" w:themeFillTint="1A"/>
          </w:tcPr>
          <w:p w14:paraId="4EE52097" w14:textId="2905194B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273" w:type="dxa"/>
            <w:shd w:val="clear" w:color="auto" w:fill="DAE9F7" w:themeFill="text2" w:themeFillTint="1A"/>
          </w:tcPr>
          <w:p w14:paraId="472012E7" w14:textId="25683CE6" w:rsidR="00575441" w:rsidRPr="00155AB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481FDC9" w14:textId="2DD38088" w:rsidR="00575441" w:rsidRPr="0022306C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306C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065D59" w:rsidRPr="0022306C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D637DE" w:rsidRPr="00155AB2" w14:paraId="1E3636D0" w14:textId="77777777" w:rsidTr="005410D0">
        <w:trPr>
          <w:trHeight w:val="1379"/>
        </w:trPr>
        <w:tc>
          <w:tcPr>
            <w:tcW w:w="704" w:type="dxa"/>
            <w:vAlign w:val="center"/>
          </w:tcPr>
          <w:p w14:paraId="2CFBEB14" w14:textId="22615CFD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  <w:vAlign w:val="center"/>
          </w:tcPr>
          <w:p w14:paraId="64BC6C9C" w14:textId="4F348C33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678" w:type="dxa"/>
          </w:tcPr>
          <w:p w14:paraId="622B53BB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381114" w14:textId="77777777" w:rsidR="00D637DE" w:rsidRPr="00155AB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08F3E9DC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105F5C3D" w14:textId="77777777" w:rsidR="00D637DE" w:rsidRPr="00155AB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3562564B" w14:textId="1A5C6BA6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189555B0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3404FDA1" w14:textId="77777777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6D3F6297" w14:textId="13B7EDCC" w:rsidR="00D637DE" w:rsidRPr="00433B9F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</w:tc>
        <w:tc>
          <w:tcPr>
            <w:tcW w:w="5098" w:type="dxa"/>
          </w:tcPr>
          <w:p w14:paraId="134C5264" w14:textId="37A750AD" w:rsidR="00D637DE" w:rsidRPr="00155AB2" w:rsidRDefault="00D637DE" w:rsidP="006D4C8C">
            <w:pPr>
              <w:pStyle w:val="Listparagraf"/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3.1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Colonizarea greacă. Polisul </w:t>
            </w:r>
            <w:r w:rsidR="005410D0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i formele de guvernare – Atena </w:t>
            </w:r>
            <w:r w:rsidR="00C703AC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i Sparta</w:t>
            </w:r>
            <w:r w:rsidRPr="00155AB2">
              <w:rPr>
                <w:rFonts w:ascii="Times New Roman" w:hAnsi="Times New Roman" w:cs="Times New Roman"/>
              </w:rPr>
              <w:t>.</w:t>
            </w:r>
          </w:p>
          <w:p w14:paraId="797D3A84" w14:textId="77777777" w:rsidR="005410D0" w:rsidRDefault="00D637DE" w:rsidP="005410D0">
            <w:pPr>
              <w:pStyle w:val="Listparagraf"/>
              <w:numPr>
                <w:ilvl w:val="0"/>
                <w:numId w:val="26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i/>
                <w:iCs/>
              </w:rPr>
              <w:t>polisul</w:t>
            </w:r>
            <w:r w:rsidRPr="00155AB2">
              <w:rPr>
                <w:rFonts w:ascii="Times New Roman" w:hAnsi="Times New Roman" w:cs="Times New Roman"/>
              </w:rPr>
              <w:t xml:space="preserve">: organizare </w:t>
            </w:r>
            <w:r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conducere</w:t>
            </w:r>
          </w:p>
          <w:p w14:paraId="3EDB57CD" w14:textId="087B33C1" w:rsidR="00D637DE" w:rsidRPr="005410D0" w:rsidRDefault="00D637DE" w:rsidP="005410D0">
            <w:pPr>
              <w:pStyle w:val="Listparagraf"/>
              <w:numPr>
                <w:ilvl w:val="0"/>
                <w:numId w:val="26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410D0">
              <w:rPr>
                <w:rFonts w:ascii="Times New Roman" w:hAnsi="Times New Roman" w:cs="Times New Roman"/>
              </w:rPr>
              <w:t>oligarhie, tiranie, democrație</w:t>
            </w:r>
          </w:p>
          <w:p w14:paraId="7FC41E06" w14:textId="7723864D" w:rsidR="00D637DE" w:rsidRPr="00155AB2" w:rsidRDefault="00D637DE" w:rsidP="006D4C8C">
            <w:pPr>
              <w:pStyle w:val="Listparagraf"/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3.2. Grecii între alianțe Și războaie. Alexandru Macedon</w:t>
            </w:r>
          </w:p>
          <w:p w14:paraId="7F465AFB" w14:textId="77777777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războaiele medice și războiul </w:t>
            </w:r>
            <w:proofErr w:type="spellStart"/>
            <w:r w:rsidRPr="00155AB2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6799AA35" w14:textId="77777777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Imperiul macedonean</w:t>
            </w:r>
          </w:p>
          <w:p w14:paraId="27E18A8F" w14:textId="77777777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elenismul</w:t>
            </w:r>
          </w:p>
          <w:p w14:paraId="25F95BBD" w14:textId="77777777" w:rsidR="00D637DE" w:rsidRPr="00B834EF" w:rsidRDefault="00D637DE" w:rsidP="006D4C8C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053CD4F4" w14:textId="56C3271D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regalitate, republic</w:t>
            </w:r>
            <w:r w:rsidR="00D624FC"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>, imperiu</w:t>
            </w:r>
          </w:p>
          <w:p w14:paraId="10713A22" w14:textId="77777777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evoluția instituțiilor</w:t>
            </w:r>
          </w:p>
          <w:p w14:paraId="77A848F6" w14:textId="4BA433BA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expansiune</w:t>
            </w:r>
            <w:r w:rsidR="005410D0">
              <w:rPr>
                <w:rFonts w:ascii="Times New Roman" w:hAnsi="Times New Roman" w:cs="Times New Roman"/>
              </w:rPr>
              <w:t>a</w:t>
            </w:r>
            <w:r w:rsidRPr="00B834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organizarea provinciilor</w:t>
            </w:r>
          </w:p>
          <w:p w14:paraId="388457F6" w14:textId="77777777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procesul de romanizare</w:t>
            </w:r>
          </w:p>
          <w:p w14:paraId="015E998A" w14:textId="6E1996E8" w:rsidR="00D637DE" w:rsidRPr="00B834EF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3.4. Modele culturale în lumea greco-roman</w:t>
            </w:r>
            <w:r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687747E8" w14:textId="1EE2EDE5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educație și cunoaștere în lumea greco-roman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64DCA216" w14:textId="3101CD06" w:rsidR="00D637DE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arta greac</w:t>
            </w:r>
            <w:r w:rsidR="005410D0"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>: proporții, armonie, echilibru</w:t>
            </w:r>
          </w:p>
          <w:p w14:paraId="61DAAE1F" w14:textId="3B3E0744" w:rsidR="00D637DE" w:rsidRPr="00B834EF" w:rsidRDefault="00D637DE" w:rsidP="006D4C8C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arhitectura roman</w:t>
            </w:r>
            <w:r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 xml:space="preserve"> între utilitarism </w:t>
            </w:r>
            <w:r w:rsidR="005410D0"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triumfalism</w:t>
            </w:r>
          </w:p>
        </w:tc>
        <w:tc>
          <w:tcPr>
            <w:tcW w:w="575" w:type="dxa"/>
          </w:tcPr>
          <w:p w14:paraId="25C71194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FA33B4" w14:textId="3028664D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E3F50F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55AA5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0CB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9E7187" w14:textId="35FD4398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F84570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11352B3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50F539F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5B0168C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E0E8679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180298">
              <w:rPr>
                <w:rFonts w:ascii="Times New Roman" w:hAnsi="Times New Roman" w:cs="Times New Roman"/>
                <w:iCs/>
              </w:rPr>
              <w:t>2</w:t>
            </w:r>
          </w:p>
          <w:p w14:paraId="3D81EC25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7DCE37C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436D39D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29D77E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7319391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2DCE27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5EE9C161" w:rsidR="00D637DE" w:rsidRPr="00180298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273" w:type="dxa"/>
          </w:tcPr>
          <w:p w14:paraId="2C56984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1C65B0" w14:textId="1A5E327F" w:rsidR="00D637DE" w:rsidRPr="00180298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80298">
              <w:rPr>
                <w:rFonts w:ascii="Times New Roman" w:hAnsi="Times New Roman" w:cs="Times New Roman"/>
              </w:rPr>
              <w:t>S</w:t>
            </w:r>
            <w:r w:rsidRPr="00180298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4C7267C9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579F7D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B42CD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CCDE9" w14:textId="668E449E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9   </w:t>
            </w:r>
            <w:r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7F729023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BD4E4E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DFC271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EDA9C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DB986F" w14:textId="4C3337BA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10   1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52E3B9AD" w14:textId="601CD9C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48FA4CDC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DF98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A75F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A5587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017FA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230D49" w14:textId="48AC9CA0" w:rsidR="00D637DE" w:rsidRPr="00180298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5279DFC" w14:textId="7FC1A140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5CEF59AB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</w:tcPr>
          <w:p w14:paraId="55CEB391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38690B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792E186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288706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4F656B0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338D378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4C8D82A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391CE039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41C2AF3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875AFD5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0BE69D8" w14:textId="2C254552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</w:t>
            </w:r>
            <w:r>
              <w:rPr>
                <w:rFonts w:ascii="Times New Roman" w:hAnsi="Times New Roman" w:cs="Times New Roman"/>
                <w:sz w:val="20"/>
              </w:rPr>
              <w:t>30 XI.</w:t>
            </w:r>
          </w:p>
          <w:p w14:paraId="3AB71F3D" w14:textId="4AB3C20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</w:rPr>
              <w:t>XII</w:t>
            </w:r>
            <w:r w:rsidRPr="00155AB2">
              <w:rPr>
                <w:rFonts w:ascii="Times New Roman" w:hAnsi="Times New Roman" w:cs="Times New Roman"/>
                <w:sz w:val="20"/>
              </w:rPr>
              <w:t>– zi</w:t>
            </w:r>
            <w:r>
              <w:rPr>
                <w:rFonts w:ascii="Times New Roman" w:hAnsi="Times New Roman" w:cs="Times New Roman"/>
                <w:sz w:val="20"/>
              </w:rPr>
              <w:t>le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 liber</w:t>
            </w:r>
            <w:r>
              <w:rPr>
                <w:rFonts w:ascii="Times New Roman" w:hAnsi="Times New Roman" w:cs="Times New Roman"/>
                <w:sz w:val="20"/>
              </w:rPr>
              <w:t>e</w:t>
            </w:r>
          </w:p>
        </w:tc>
      </w:tr>
      <w:tr w:rsidR="00D637DE" w:rsidRPr="00155AB2" w14:paraId="1BD7C71D" w14:textId="77777777" w:rsidTr="00D637DE">
        <w:trPr>
          <w:trHeight w:val="590"/>
        </w:trPr>
        <w:tc>
          <w:tcPr>
            <w:tcW w:w="12756" w:type="dxa"/>
            <w:gridSpan w:val="5"/>
            <w:vAlign w:val="center"/>
          </w:tcPr>
          <w:p w14:paraId="1B41E188" w14:textId="44969B06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Altfel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6"/>
            </w:r>
          </w:p>
          <w:p w14:paraId="321EA4DD" w14:textId="5DF85781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A790EB" w14:textId="568F74C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236F7106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AAB93E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5AB2">
              <w:rPr>
                <w:rFonts w:ascii="Times New Roman" w:hAnsi="Times New Roman" w:cs="Times New Roman"/>
                <w:bCs/>
              </w:rPr>
              <w:t>S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  <w:p w14:paraId="6AB46C70" w14:textId="306F311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6B0E8A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BD9C141" w14:textId="2EEC9F2E" w:rsidR="00D637DE" w:rsidRPr="00065D59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37DE" w:rsidRPr="00155AB2" w14:paraId="180579CB" w14:textId="77777777" w:rsidTr="00D637DE">
        <w:trPr>
          <w:trHeight w:val="578"/>
        </w:trPr>
        <w:tc>
          <w:tcPr>
            <w:tcW w:w="704" w:type="dxa"/>
            <w:vAlign w:val="center"/>
          </w:tcPr>
          <w:p w14:paraId="3F614F0C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2267F6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76" w:type="dxa"/>
            <w:gridSpan w:val="2"/>
          </w:tcPr>
          <w:p w14:paraId="2E132700" w14:textId="77777777" w:rsidR="00D637DE" w:rsidRPr="00170F01" w:rsidRDefault="00D637DE" w:rsidP="00D637DE">
            <w:pPr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D637DE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404D0481" w14:textId="77777777" w:rsidR="00D637DE" w:rsidRPr="00155AB2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9FB11B9" w14:textId="65B2925E" w:rsidR="00D637DE" w:rsidRPr="00155AB2" w:rsidRDefault="00D637DE" w:rsidP="00D637DE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 în lumea greco-romanĂ</w:t>
            </w:r>
          </w:p>
        </w:tc>
        <w:tc>
          <w:tcPr>
            <w:tcW w:w="575" w:type="dxa"/>
          </w:tcPr>
          <w:p w14:paraId="1FE3B961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7E4B898A" w14:textId="34BAAAE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</w:tcPr>
          <w:p w14:paraId="32E86207" w14:textId="46A37F3A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sunt doar 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zile (</w:t>
            </w:r>
            <w:r>
              <w:rPr>
                <w:rFonts w:ascii="Times New Roman" w:hAnsi="Times New Roman" w:cs="Times New Roman"/>
                <w:sz w:val="20"/>
              </w:rPr>
              <w:t>21-22 XII)</w:t>
            </w:r>
          </w:p>
        </w:tc>
      </w:tr>
      <w:tr w:rsidR="00D22F03" w:rsidRPr="00155AB2" w14:paraId="2DE1D71F" w14:textId="77777777" w:rsidTr="00170F01">
        <w:tc>
          <w:tcPr>
            <w:tcW w:w="15304" w:type="dxa"/>
            <w:gridSpan w:val="7"/>
            <w:shd w:val="clear" w:color="auto" w:fill="A5C9EB" w:themeFill="text2" w:themeFillTint="40"/>
          </w:tcPr>
          <w:p w14:paraId="5A669EAA" w14:textId="118BBDC4" w:rsidR="00D22F03" w:rsidRPr="00155AB2" w:rsidRDefault="0028069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sz w:val="28"/>
              </w:rPr>
              <w:t>Vacanță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- 2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3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decembrie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6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-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10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ianuarie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</w:tbl>
    <w:p w14:paraId="10284C42" w14:textId="77777777" w:rsidR="00180298" w:rsidRDefault="00180298" w:rsidP="006D4C8C">
      <w:pPr>
        <w:spacing w:after="0" w:line="240" w:lineRule="auto"/>
        <w:rPr>
          <w:rFonts w:ascii="Times New Roman" w:hAnsi="Times New Roman" w:cs="Times New Roman"/>
          <w:b/>
        </w:rPr>
      </w:pPr>
    </w:p>
    <w:p w14:paraId="41A635C5" w14:textId="6A4474C9" w:rsidR="00D22F03" w:rsidRPr="00155AB2" w:rsidRDefault="00180298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lastRenderedPageBreak/>
        <w:t xml:space="preserve">MODULUL al III-lea </w:t>
      </w:r>
      <w:r w:rsidR="00CC5059">
        <w:rPr>
          <w:rFonts w:ascii="Times New Roman" w:hAnsi="Times New Roman" w:cs="Times New Roman"/>
          <w:b/>
        </w:rPr>
        <w:t>–</w:t>
      </w:r>
      <w:r w:rsidRPr="00155AB2">
        <w:rPr>
          <w:rFonts w:ascii="Times New Roman" w:hAnsi="Times New Roman" w:cs="Times New Roman"/>
          <w:b/>
        </w:rPr>
        <w:t xml:space="preserve"> </w:t>
      </w:r>
      <w:r w:rsidR="00CC5059">
        <w:rPr>
          <w:rFonts w:ascii="Times New Roman" w:hAnsi="Times New Roman" w:cs="Times New Roman"/>
          <w:b/>
        </w:rPr>
        <w:t xml:space="preserve">6 </w:t>
      </w:r>
      <w:r w:rsidRPr="00A9161D">
        <w:rPr>
          <w:rFonts w:ascii="Times New Roman" w:hAnsi="Times New Roman" w:cs="Times New Roman"/>
          <w:b/>
        </w:rPr>
        <w:t>săptămâni</w:t>
      </w:r>
    </w:p>
    <w:tbl>
      <w:tblPr>
        <w:tblpPr w:leftFromText="180" w:rightFromText="180" w:vertAnchor="text" w:horzAnchor="margin" w:tblpY="5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248"/>
        <w:gridCol w:w="681"/>
        <w:gridCol w:w="1300"/>
        <w:gridCol w:w="1134"/>
      </w:tblGrid>
      <w:tr w:rsidR="00EA21C2" w:rsidRPr="00155AB2" w14:paraId="6E1B19CE" w14:textId="77777777" w:rsidTr="00D624FC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5DDA47C6" w14:textId="2CFE7F14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248" w:type="dxa"/>
            <w:shd w:val="clear" w:color="auto" w:fill="DAE9F7" w:themeFill="text2" w:themeFillTint="1A"/>
          </w:tcPr>
          <w:p w14:paraId="0664F886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0BA498BE" w14:textId="6A9ED1B1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44846759" w14:textId="3AD23F62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267D8F42" w14:textId="71F7092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39EDAD38" w14:textId="20C63202" w:rsidR="00EA21C2" w:rsidRPr="00D624FC" w:rsidRDefault="00D624F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b/>
                <w:sz w:val="20"/>
                <w:szCs w:val="20"/>
              </w:rPr>
              <w:t>Observații</w:t>
            </w:r>
          </w:p>
        </w:tc>
      </w:tr>
      <w:tr w:rsidR="000C1607" w:rsidRPr="00155AB2" w14:paraId="4B08EE39" w14:textId="77777777" w:rsidTr="00D624FC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vMerge w:val="restart"/>
            <w:shd w:val="clear" w:color="auto" w:fill="FFFFFF" w:themeFill="background1"/>
          </w:tcPr>
          <w:p w14:paraId="53851269" w14:textId="77777777" w:rsidR="000C1607" w:rsidRPr="00155AB2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201CFD" w14:textId="77777777" w:rsidR="000C1607" w:rsidRPr="0014764D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FAE2A1B" w14:textId="77777777" w:rsidR="000C1607" w:rsidRPr="0014764D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1792337D" w14:textId="77777777" w:rsidR="000C1607" w:rsidRPr="0014764D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764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3.1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Descrierea evoluției formelor de organizare politică în epoci istorice diferite.</w:t>
            </w:r>
          </w:p>
          <w:p w14:paraId="5ECE088B" w14:textId="77777777" w:rsidR="000C1607" w:rsidRPr="00155AB2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773F6289" w14:textId="77777777" w:rsidR="000C160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55B40CB1" w14:textId="77777777" w:rsidR="000C1607" w:rsidRPr="00155AB2" w:rsidRDefault="000C1607" w:rsidP="000C16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4D0815AF" w14:textId="2C1B1EEC" w:rsidR="000C1607" w:rsidRPr="009926AE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6BD4BAAE" w14:textId="0B85BB21" w:rsidR="000C1607" w:rsidRPr="00065D59" w:rsidRDefault="000C1607" w:rsidP="006D4C8C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4.1. Impactul marilor migrații. Europa Apuseană de la regatele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germanice la Carol cel Mare</w:t>
            </w:r>
          </w:p>
          <w:p w14:paraId="29302EFC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marile migrații</w:t>
            </w:r>
          </w:p>
          <w:p w14:paraId="3A48111B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formarea limbilor și popoarelor europene</w:t>
            </w:r>
          </w:p>
          <w:p w14:paraId="32A3C938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065D59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065D59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065D59">
              <w:rPr>
                <w:rFonts w:ascii="Times New Roman" w:hAnsi="Times New Roman" w:cs="Times New Roman"/>
              </w:rPr>
              <w:t>imperiu creștin, Carol cel Mare</w:t>
            </w:r>
          </w:p>
          <w:p w14:paraId="49A65079" w14:textId="77777777" w:rsidR="000C1607" w:rsidRDefault="000C1607" w:rsidP="006D4C8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263C522A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Iustinian</w:t>
            </w:r>
          </w:p>
          <w:p w14:paraId="6E51D1E1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ideea refacerii Imperiului Roman</w:t>
            </w:r>
          </w:p>
          <w:p w14:paraId="31269114" w14:textId="384F3856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moștenirea bizantin</w:t>
            </w:r>
            <w:r w:rsidR="005410D0">
              <w:rPr>
                <w:rFonts w:ascii="Times New Roman" w:hAnsi="Times New Roman" w:cs="Times New Roman"/>
              </w:rPr>
              <w:t>ă</w:t>
            </w:r>
          </w:p>
          <w:p w14:paraId="412580B9" w14:textId="77777777" w:rsidR="000C1607" w:rsidRDefault="000C1607" w:rsidP="006D4C8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.3. Islamul și expansiunea arabă</w:t>
            </w:r>
          </w:p>
          <w:p w14:paraId="561862D1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Mahomed și preceptele Islamului</w:t>
            </w:r>
          </w:p>
          <w:p w14:paraId="7864FC0C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Marele Califat ara</w:t>
            </w:r>
            <w:r>
              <w:rPr>
                <w:rFonts w:ascii="Times New Roman" w:hAnsi="Times New Roman" w:cs="Times New Roman"/>
              </w:rPr>
              <w:t>b</w:t>
            </w:r>
          </w:p>
          <w:p w14:paraId="022D3986" w14:textId="77777777" w:rsidR="000C1607" w:rsidRDefault="000C1607" w:rsidP="006D4C8C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impactul asupra Europei</w:t>
            </w:r>
          </w:p>
          <w:p w14:paraId="4A34B949" w14:textId="3F108903" w:rsidR="000C1607" w:rsidRPr="00065D59" w:rsidRDefault="000C1607" w:rsidP="000C1607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007A8BF6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C0DB9">
              <w:rPr>
                <w:rFonts w:ascii="Times New Roman" w:hAnsi="Times New Roman" w:cs="Times New Roman"/>
                <w:bCs/>
              </w:rPr>
              <w:t>2</w:t>
            </w:r>
          </w:p>
          <w:p w14:paraId="67A0A967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5E2F20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7D1C8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271053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352551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0920C9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C0DB9">
              <w:rPr>
                <w:rFonts w:ascii="Times New Roman" w:hAnsi="Times New Roman" w:cs="Times New Roman"/>
                <w:bCs/>
              </w:rPr>
              <w:t>2</w:t>
            </w:r>
          </w:p>
          <w:p w14:paraId="527925BF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FDFD09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BE7753" w14:textId="77777777" w:rsidR="000C1607" w:rsidRPr="00CC0DB9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1EBAA0FB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0DB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0" w:type="dxa"/>
            <w:shd w:val="clear" w:color="auto" w:fill="FFFFFF" w:themeFill="background1"/>
          </w:tcPr>
          <w:p w14:paraId="04B29209" w14:textId="32E02C18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 1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2077D7E3" w14:textId="68843F76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17   1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529A944F" w14:textId="77777777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5722" w14:textId="77777777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48062C" w14:textId="77777777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26CD98" w14:textId="77777777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A1EA9F" w14:textId="719C5513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18   2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29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I</w:t>
            </w:r>
          </w:p>
          <w:p w14:paraId="0D7A550F" w14:textId="32BA18B8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19   0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 0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II</w:t>
            </w:r>
          </w:p>
          <w:p w14:paraId="70F8A261" w14:textId="77777777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0888531" w14:textId="77777777" w:rsidR="000C160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D479D8" w14:textId="2BA6358C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20   0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</w:p>
          <w:p w14:paraId="46009C45" w14:textId="77777777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E5EED9" w14:textId="77777777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C1607" w:rsidRPr="00155AB2" w14:paraId="4E76EC74" w14:textId="77777777" w:rsidTr="00D624FC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9512EF2" w14:textId="6DD8C65C" w:rsidR="000C160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0" w:type="dxa"/>
            <w:shd w:val="clear" w:color="auto" w:fill="FFFFFF" w:themeFill="background1"/>
          </w:tcPr>
          <w:p w14:paraId="0FCF7A96" w14:textId="77777777" w:rsidR="000C1607" w:rsidRPr="0014764D" w:rsidRDefault="000C1607" w:rsidP="000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Credin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ță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 xml:space="preserve">, putere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i</w:t>
            </w:r>
          </w:p>
          <w:p w14:paraId="5A82C750" w14:textId="259E945A" w:rsidR="000C1607" w:rsidRPr="00155AB2" w:rsidRDefault="000C1607" w:rsidP="000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cunoa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tere în lumea medieval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Ă</w:t>
            </w:r>
          </w:p>
        </w:tc>
        <w:tc>
          <w:tcPr>
            <w:tcW w:w="4337" w:type="dxa"/>
            <w:vMerge/>
            <w:shd w:val="clear" w:color="auto" w:fill="FFFFFF" w:themeFill="background1"/>
          </w:tcPr>
          <w:p w14:paraId="66253A40" w14:textId="77777777" w:rsidR="000C1607" w:rsidRPr="00155AB2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22B9B16B" w14:textId="77777777" w:rsidR="000C1607" w:rsidRPr="00155AB2" w:rsidRDefault="000C1607" w:rsidP="000C1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5.1. Societate, mentalități și viață cotidiană. Lumea urbană</w:t>
            </w:r>
          </w:p>
          <w:p w14:paraId="48D82BE3" w14:textId="77777777" w:rsidR="000C1607" w:rsidRDefault="000C1607" w:rsidP="000C160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organizarea societății medievale</w:t>
            </w:r>
          </w:p>
          <w:p w14:paraId="28189163" w14:textId="77777777" w:rsidR="000C1607" w:rsidRDefault="000C1607" w:rsidP="000C160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ierarhia feudală</w:t>
            </w:r>
          </w:p>
          <w:p w14:paraId="518E4859" w14:textId="77777777" w:rsidR="000C1607" w:rsidRDefault="000C1607" w:rsidP="000C160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domeniul feudal</w:t>
            </w:r>
          </w:p>
          <w:p w14:paraId="5A7A5FD0" w14:textId="77777777" w:rsidR="000C1607" w:rsidRDefault="000C1607" w:rsidP="000C160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viața omului între ritmurile naturii și credință</w:t>
            </w:r>
          </w:p>
          <w:p w14:paraId="23BA9478" w14:textId="77777777" w:rsidR="000C1607" w:rsidRDefault="000C1607" w:rsidP="000C160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orașul medieval: organizare, activității, conducere</w:t>
            </w:r>
          </w:p>
          <w:p w14:paraId="3D38A28F" w14:textId="77777777" w:rsidR="000C1607" w:rsidRPr="00155AB2" w:rsidRDefault="000C1607" w:rsidP="006D4C8C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40C124B6" w14:textId="64826780" w:rsidR="000C1607" w:rsidRPr="00CC0DB9" w:rsidRDefault="00B26B6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0" w:type="dxa"/>
            <w:shd w:val="clear" w:color="auto" w:fill="FFFFFF" w:themeFill="background1"/>
          </w:tcPr>
          <w:p w14:paraId="4D49A79E" w14:textId="78459308" w:rsidR="000C1607" w:rsidRPr="00155AB2" w:rsidRDefault="000C1607" w:rsidP="000C16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21   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</w:p>
          <w:p w14:paraId="4CAA2F03" w14:textId="77777777" w:rsidR="000C1607" w:rsidRPr="00155AB2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DA5836" w14:textId="77777777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2F03" w:rsidRPr="00155AB2" w14:paraId="2E9F7D60" w14:textId="77777777" w:rsidTr="00D624FC">
        <w:trPr>
          <w:trHeight w:val="70"/>
        </w:trPr>
        <w:tc>
          <w:tcPr>
            <w:tcW w:w="15304" w:type="dxa"/>
            <w:gridSpan w:val="7"/>
            <w:shd w:val="clear" w:color="auto" w:fill="A5C9EB" w:themeFill="text2" w:themeFillTint="40"/>
          </w:tcPr>
          <w:p w14:paraId="6FDFE90C" w14:textId="4009C765" w:rsidR="00D22F03" w:rsidRDefault="0028069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55AB2">
              <w:rPr>
                <w:rFonts w:ascii="Times New Roman" w:hAnsi="Times New Roman" w:cs="Times New Roman"/>
                <w:b/>
                <w:sz w:val="28"/>
              </w:rPr>
              <w:t>Vacanță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CC5059">
              <w:rPr>
                <w:rFonts w:ascii="Times New Roman" w:hAnsi="Times New Roman" w:cs="Times New Roman"/>
                <w:b/>
                <w:sz w:val="28"/>
              </w:rPr>
              <w:t>22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–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CC5059">
              <w:rPr>
                <w:rFonts w:ascii="Times New Roman" w:hAnsi="Times New Roman" w:cs="Times New Roman"/>
                <w:b/>
                <w:sz w:val="28"/>
              </w:rPr>
              <w:t>8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>februarie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  <w:r w:rsidR="00E35461">
              <w:rPr>
                <w:rStyle w:val="Referinnotdesubsol"/>
                <w:rFonts w:ascii="Times New Roman" w:hAnsi="Times New Roman" w:cs="Times New Roman"/>
                <w:b/>
                <w:sz w:val="28"/>
              </w:rPr>
              <w:footnoteReference w:id="7"/>
            </w:r>
          </w:p>
          <w:p w14:paraId="1805B939" w14:textId="2C28B36E" w:rsidR="00544414" w:rsidRPr="00155AB2" w:rsidRDefault="00544414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79ACF7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71C3CF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EBF216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4A74DCB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318D6A16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5F71A15B" w14:textId="15956904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IV-lea - </w:t>
      </w:r>
      <w:r w:rsidR="00E35461">
        <w:rPr>
          <w:rFonts w:ascii="Times New Roman" w:hAnsi="Times New Roman" w:cs="Times New Roman"/>
          <w:b/>
        </w:rPr>
        <w:t>9</w:t>
      </w:r>
      <w:r w:rsidRPr="00155AB2">
        <w:rPr>
          <w:rFonts w:ascii="Times New Roman" w:hAnsi="Times New Roman" w:cs="Times New Roman"/>
          <w:b/>
        </w:rPr>
        <w:t> săptămâni</w:t>
      </w:r>
    </w:p>
    <w:p w14:paraId="25481300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-205"/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904"/>
        <w:gridCol w:w="4681"/>
        <w:gridCol w:w="564"/>
        <w:gridCol w:w="1276"/>
        <w:gridCol w:w="1136"/>
      </w:tblGrid>
      <w:tr w:rsidR="00D22F03" w:rsidRPr="00155AB2" w14:paraId="7CBA93C4" w14:textId="77777777" w:rsidTr="009E322A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</w:t>
            </w:r>
          </w:p>
          <w:p w14:paraId="79CA598C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904" w:type="dxa"/>
            <w:shd w:val="clear" w:color="auto" w:fill="DAE9F7" w:themeFill="text2" w:themeFillTint="1A"/>
          </w:tcPr>
          <w:p w14:paraId="6DAE370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681" w:type="dxa"/>
            <w:shd w:val="clear" w:color="auto" w:fill="DAE9F7" w:themeFill="text2" w:themeFillTint="1A"/>
          </w:tcPr>
          <w:p w14:paraId="4F810B50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249BCFE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  <w:shd w:val="clear" w:color="auto" w:fill="DAE9F7" w:themeFill="text2" w:themeFillTint="1A"/>
          </w:tcPr>
          <w:p w14:paraId="0883DAF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4572F2FE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65E0D0E3" w14:textId="47DCC5A4" w:rsidR="00D22F03" w:rsidRPr="00155AB2" w:rsidRDefault="0022306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06C">
              <w:rPr>
                <w:rFonts w:ascii="Times New Roman" w:hAnsi="Times New Roman" w:cs="Times New Roman"/>
                <w:b/>
                <w:sz w:val="20"/>
                <w:szCs w:val="20"/>
              </w:rPr>
              <w:t>Observații</w:t>
            </w:r>
          </w:p>
        </w:tc>
      </w:tr>
      <w:tr w:rsidR="00D22F03" w:rsidRPr="00155AB2" w14:paraId="13F2AF02" w14:textId="77777777" w:rsidTr="009E322A">
        <w:trPr>
          <w:trHeight w:val="1379"/>
        </w:trPr>
        <w:tc>
          <w:tcPr>
            <w:tcW w:w="624" w:type="dxa"/>
            <w:vAlign w:val="center"/>
          </w:tcPr>
          <w:p w14:paraId="1CC3B759" w14:textId="07647695" w:rsidR="00D22F03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2F03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2CA8AC13" w14:textId="317C6245" w:rsidR="0014764D" w:rsidRPr="0014764D" w:rsidRDefault="0014764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Credin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ță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 xml:space="preserve">, putere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i</w:t>
            </w:r>
          </w:p>
          <w:p w14:paraId="1B5D8F9A" w14:textId="1EFEB630" w:rsidR="00D22F03" w:rsidRPr="00155AB2" w:rsidRDefault="0014764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cunoa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tere în lumea medieval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Ă</w:t>
            </w:r>
          </w:p>
        </w:tc>
        <w:tc>
          <w:tcPr>
            <w:tcW w:w="4904" w:type="dxa"/>
          </w:tcPr>
          <w:p w14:paraId="72647F0B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146ACB86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600E9757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2AD0BF45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25468BAA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1E68CB2E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3547760F" w14:textId="77777777" w:rsidR="009926AE" w:rsidRPr="00433B9F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6F5AB83F" w14:textId="1188E8D5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3BF909B3" w14:textId="0033B79D" w:rsidR="00D22F03" w:rsidRPr="00155AB2" w:rsidRDefault="00D22F03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681" w:type="dxa"/>
          </w:tcPr>
          <w:p w14:paraId="7AB714C1" w14:textId="77777777" w:rsidR="009926AE" w:rsidRPr="00155AB2" w:rsidRDefault="009926AE" w:rsidP="006D4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5.1. Societate, mentalități și viață cotidiană. Lumea urbană</w:t>
            </w:r>
          </w:p>
          <w:p w14:paraId="052DE0B7" w14:textId="77777777" w:rsidR="009926AE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organizarea societății medievale</w:t>
            </w:r>
          </w:p>
          <w:p w14:paraId="0E945339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9926AE">
              <w:rPr>
                <w:rFonts w:ascii="Times New Roman" w:hAnsi="Times New Roman" w:cs="Times New Roman"/>
                <w:kern w:val="0"/>
                <w:sz w:val="21"/>
                <w:szCs w:val="21"/>
              </w:rPr>
              <w:t>ierarhia feudală</w:t>
            </w:r>
          </w:p>
          <w:p w14:paraId="28D72352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domeniul feudal</w:t>
            </w:r>
          </w:p>
          <w:p w14:paraId="2D0E290E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viața omului între ritmurile naturii și credință</w:t>
            </w:r>
          </w:p>
          <w:p w14:paraId="000B0352" w14:textId="77777777" w:rsidR="00170F01" w:rsidRDefault="009926AE" w:rsidP="006D4C8C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orașul medieval: organizare, activității, conducere</w:t>
            </w:r>
          </w:p>
          <w:p w14:paraId="57596C1F" w14:textId="77777777" w:rsidR="00170F01" w:rsidRPr="00170F01" w:rsidRDefault="009926AE" w:rsidP="00170F01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5.2. Biserica în Evul Mediu</w:t>
            </w:r>
          </w:p>
          <w:p w14:paraId="72DE1112" w14:textId="3C3CC3C1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Marea Schism</w:t>
            </w:r>
            <w:r w:rsidR="005410D0">
              <w:rPr>
                <w:rFonts w:ascii="Times New Roman" w:hAnsi="Times New Roman" w:cs="Times New Roman"/>
                <w:kern w:val="0"/>
                <w:sz w:val="21"/>
                <w:szCs w:val="21"/>
              </w:rPr>
              <w:t>ă</w:t>
            </w:r>
          </w:p>
          <w:p w14:paraId="77203380" w14:textId="77777777" w:rsidR="00170F01" w:rsidRDefault="009926AE" w:rsidP="006D4C8C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Cruciadele</w:t>
            </w:r>
          </w:p>
          <w:p w14:paraId="3861ADEA" w14:textId="77777777" w:rsidR="00170F01" w:rsidRP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5.3. Timpul marilor catedrale. Moștenirea culturală a Europei medievale</w:t>
            </w:r>
          </w:p>
          <w:p w14:paraId="2777E76B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stilurile romanic și gotic</w:t>
            </w:r>
          </w:p>
          <w:p w14:paraId="0235F2DE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literatura</w:t>
            </w:r>
          </w:p>
          <w:p w14:paraId="4858FE17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universitățile medievale</w:t>
            </w:r>
          </w:p>
          <w:p w14:paraId="60719C2C" w14:textId="77777777" w:rsidR="00170F01" w:rsidRP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5.4. Evoluții politice: centralizarea statală</w:t>
            </w:r>
          </w:p>
          <w:p w14:paraId="260996AA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centralizare statală (Anglia și Franța)</w:t>
            </w:r>
          </w:p>
          <w:p w14:paraId="178AEBFD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monarhia stărilor</w:t>
            </w:r>
          </w:p>
          <w:p w14:paraId="16747D68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proofErr w:type="spellStart"/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Alienor</w:t>
            </w:r>
            <w:proofErr w:type="spellEnd"/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de Aquitania</w:t>
            </w:r>
          </w:p>
          <w:p w14:paraId="1335DA4A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fărâmițare politică</w:t>
            </w:r>
          </w:p>
          <w:p w14:paraId="60BE52C4" w14:textId="77777777" w:rsidR="00170F01" w:rsidRP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>5.5. Declinul Evului Mediu: războaie, foamete, epidemii</w:t>
            </w:r>
          </w:p>
          <w:p w14:paraId="74F9F01D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Războiul de 100 de ani</w:t>
            </w:r>
          </w:p>
          <w:p w14:paraId="0D9EF2A9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Ioana d' Arc</w:t>
            </w:r>
          </w:p>
          <w:p w14:paraId="6F122D3D" w14:textId="77777777" w:rsid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kern w:val="0"/>
                <w:sz w:val="21"/>
                <w:szCs w:val="21"/>
              </w:rPr>
              <w:t>marea foamete de la începutul secolului al XIV-lea</w:t>
            </w:r>
          </w:p>
          <w:p w14:paraId="1F7FDA5E" w14:textId="189A35E4" w:rsidR="00D22F03" w:rsidRPr="00170F01" w:rsidRDefault="009926AE" w:rsidP="00170F0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170F01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Moartea Neagră</w:t>
            </w:r>
          </w:p>
        </w:tc>
        <w:tc>
          <w:tcPr>
            <w:tcW w:w="564" w:type="dxa"/>
          </w:tcPr>
          <w:p w14:paraId="06E8FE8D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7A15C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A15F3B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</w:rPr>
            </w:pPr>
          </w:p>
          <w:p w14:paraId="6E81FA42" w14:textId="45B8A476" w:rsidR="00D22F03" w:rsidRDefault="00B26B6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5A58E03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C497C3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FA442EE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CDB60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A32988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073FC9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673A682B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E330A7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CF203C4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E784C1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1C16BD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723BF6" w14:textId="77777777" w:rsidR="000722F0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69734620" w:rsidR="000722F0" w:rsidRPr="00155AB2" w:rsidRDefault="000722F0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4847EBCA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41A5B7" w14:textId="77777777" w:rsidR="00CC0DB9" w:rsidRDefault="00CC0DB9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62D9BC" w14:textId="311F270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22   0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0722F0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  <w:r w:rsidRPr="00155AB2">
              <w:rPr>
                <w:rFonts w:ascii="Times New Roman" w:hAnsi="Times New Roman" w:cs="Times New Roman"/>
              </w:rPr>
              <w:t xml:space="preserve"> </w:t>
            </w:r>
          </w:p>
          <w:p w14:paraId="16BF9817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F53427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88C26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6B3538" w14:textId="77777777" w:rsidR="00B26B6C" w:rsidRDefault="00B26B6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8168E8" w14:textId="578A0EEB" w:rsidR="009926AE" w:rsidRPr="00155AB2" w:rsidRDefault="009926A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23 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0722F0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0651D37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4359FB9F" w:rsidR="009926AE" w:rsidRPr="000722F0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24   1</w:t>
            </w:r>
            <w:r w:rsidR="000722F0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 </w:t>
            </w:r>
          </w:p>
          <w:p w14:paraId="49B2E4E1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7F54F9E4" w:rsidR="009926AE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25   2</w:t>
            </w:r>
            <w:r w:rsidR="000722F0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0722F0"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3887529D" w14:textId="79B5D0DA" w:rsidR="004A2FF9" w:rsidRPr="000722F0" w:rsidRDefault="004A2FF9" w:rsidP="006D4C8C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0722F0">
              <w:rPr>
                <w:rFonts w:ascii="Times New Roman" w:hAnsi="Times New Roman" w:cs="Times New Roman"/>
                <w:bCs/>
              </w:rPr>
              <w:t>S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155AB2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="000722F0">
              <w:rPr>
                <w:rFonts w:ascii="Times New Roman" w:hAnsi="Times New Roman" w:cs="Times New Roman"/>
                <w:bCs/>
                <w:vertAlign w:val="subscript"/>
              </w:rPr>
              <w:t>29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 III–0</w:t>
            </w:r>
            <w:r w:rsidR="000722F0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0722F0">
              <w:rPr>
                <w:rFonts w:ascii="Times New Roman" w:hAnsi="Times New Roman" w:cs="Times New Roman"/>
                <w:bCs/>
                <w:vertAlign w:val="subscript"/>
              </w:rPr>
              <w:t xml:space="preserve"> IV</w:t>
            </w:r>
          </w:p>
          <w:p w14:paraId="7410833B" w14:textId="77777777" w:rsidR="004A2FF9" w:rsidRPr="00155AB2" w:rsidRDefault="004A2FF9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79BFE3AF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239F6B" w14:textId="77777777" w:rsidR="000722F0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28454" w14:textId="518EAA2F" w:rsidR="009926AE" w:rsidRPr="000722F0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27</w:t>
            </w:r>
            <w:r w:rsidRPr="00155AB2">
              <w:rPr>
                <w:rFonts w:ascii="Times New Roman" w:hAnsi="Times New Roman" w:cs="Times New Roman"/>
              </w:rPr>
              <w:t xml:space="preserve">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2570006E" w14:textId="77777777" w:rsidR="00D22F03" w:rsidRDefault="009926A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28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>
              <w:rPr>
                <w:rFonts w:ascii="Times New Roman" w:hAnsi="Times New Roman" w:cs="Times New Roman"/>
                <w:vertAlign w:val="subscript"/>
              </w:rPr>
              <w:t>16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7247DD88" w14:textId="55A48193" w:rsidR="000722F0" w:rsidRPr="00155AB2" w:rsidRDefault="000722F0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A0A9B3F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E22625C" w14:textId="77777777" w:rsidTr="009E322A">
        <w:trPr>
          <w:trHeight w:val="881"/>
        </w:trPr>
        <w:tc>
          <w:tcPr>
            <w:tcW w:w="12189" w:type="dxa"/>
            <w:gridSpan w:val="4"/>
            <w:vAlign w:val="center"/>
          </w:tcPr>
          <w:p w14:paraId="0FCBD4A2" w14:textId="5C8885A3" w:rsidR="00D22F03" w:rsidRPr="00155AB2" w:rsidRDefault="00170F01" w:rsidP="006D4C8C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170F01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170F01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8"/>
            </w:r>
          </w:p>
        </w:tc>
        <w:tc>
          <w:tcPr>
            <w:tcW w:w="1840" w:type="dxa"/>
            <w:gridSpan w:val="2"/>
          </w:tcPr>
          <w:p w14:paraId="19A8FBB5" w14:textId="230BB7BA" w:rsidR="00D22F03" w:rsidRPr="00155AB2" w:rsidRDefault="00CC0DB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1053C6A8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F8DC25" w14:textId="77777777" w:rsidR="00D22F03" w:rsidRPr="00155AB2" w:rsidRDefault="00D22F0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839B56B" w14:textId="77777777" w:rsidTr="009E322A">
        <w:tc>
          <w:tcPr>
            <w:tcW w:w="15165" w:type="dxa"/>
            <w:gridSpan w:val="7"/>
            <w:shd w:val="clear" w:color="auto" w:fill="A5C9EB" w:themeFill="text2" w:themeFillTint="40"/>
          </w:tcPr>
          <w:p w14:paraId="08246B6C" w14:textId="3F01026B" w:rsidR="00D22F03" w:rsidRPr="00155AB2" w:rsidRDefault="0053061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sz w:val="28"/>
              </w:rPr>
              <w:t>Vacanță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>4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>aprilie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- 4 mai </w:t>
            </w:r>
            <w:r w:rsidR="00D22F03" w:rsidRPr="00155AB2">
              <w:rPr>
                <w:rFonts w:ascii="Times New Roman" w:hAnsi="Times New Roman" w:cs="Times New Roman"/>
                <w:b/>
                <w:sz w:val="28"/>
              </w:rPr>
              <w:t>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</w:tbl>
    <w:p w14:paraId="51C0C8E1" w14:textId="77777777" w:rsidR="005410D0" w:rsidRDefault="005410D0" w:rsidP="005410D0">
      <w:pPr>
        <w:spacing w:after="0" w:line="240" w:lineRule="auto"/>
        <w:rPr>
          <w:rFonts w:ascii="Times New Roman" w:hAnsi="Times New Roman" w:cs="Times New Roman"/>
        </w:rPr>
      </w:pPr>
    </w:p>
    <w:p w14:paraId="0554A358" w14:textId="6BE74BDC" w:rsidR="00D22F03" w:rsidRPr="00155AB2" w:rsidRDefault="00D22F03" w:rsidP="005410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V-lea - </w:t>
      </w:r>
      <w:r w:rsidR="00E35461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> săptămâni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4620"/>
        <w:gridCol w:w="4959"/>
        <w:gridCol w:w="681"/>
        <w:gridCol w:w="1350"/>
        <w:gridCol w:w="1231"/>
      </w:tblGrid>
      <w:tr w:rsidR="00D22F03" w:rsidRPr="00155AB2" w14:paraId="5EAA48B0" w14:textId="77777777" w:rsidTr="00530619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lastRenderedPageBreak/>
              <w:t>Nr.</w:t>
            </w:r>
          </w:p>
          <w:p w14:paraId="11E31188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626" w:type="dxa"/>
            <w:gridSpan w:val="2"/>
            <w:shd w:val="clear" w:color="auto" w:fill="DAE9F7" w:themeFill="text2" w:themeFillTint="1A"/>
          </w:tcPr>
          <w:p w14:paraId="3EAC9981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959" w:type="dxa"/>
            <w:shd w:val="clear" w:color="auto" w:fill="DAE9F7" w:themeFill="text2" w:themeFillTint="1A"/>
          </w:tcPr>
          <w:p w14:paraId="7E89C306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060BC33B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F72BC2A" w14:textId="77777777" w:rsidR="00D22F03" w:rsidRPr="00155AB2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231" w:type="dxa"/>
            <w:shd w:val="clear" w:color="auto" w:fill="DAE9F7" w:themeFill="text2" w:themeFillTint="1A"/>
          </w:tcPr>
          <w:p w14:paraId="3FA95839" w14:textId="195852F7" w:rsidR="00D22F03" w:rsidRPr="00530619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0619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530619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170F01" w:rsidRPr="00155AB2" w14:paraId="705B96F5" w14:textId="77777777" w:rsidTr="00530619">
        <w:trPr>
          <w:tblHeader/>
        </w:trPr>
        <w:tc>
          <w:tcPr>
            <w:tcW w:w="12189" w:type="dxa"/>
            <w:gridSpan w:val="6"/>
          </w:tcPr>
          <w:p w14:paraId="024DC0A7" w14:textId="77777777" w:rsidR="00170F01" w:rsidRPr="00170F01" w:rsidRDefault="00170F01" w:rsidP="00170F01">
            <w:pPr>
              <w:pStyle w:val="Listparagraf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 xml:space="preserve">Recapitulare </w:t>
            </w:r>
            <w:proofErr w:type="spellStart"/>
            <w:r w:rsidRPr="00170F01">
              <w:rPr>
                <w:rFonts w:ascii="Times New Roman" w:hAnsi="Times New Roman" w:cs="Times New Roman"/>
                <w:b/>
                <w:color w:val="0070C0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color w:val="0070C0"/>
              </w:rPr>
              <w:t xml:space="preserve"> Evaluare</w:t>
            </w:r>
          </w:p>
          <w:p w14:paraId="7BE48A2D" w14:textId="77777777" w:rsidR="00170F01" w:rsidRPr="00CC0DB9" w:rsidRDefault="00170F01" w:rsidP="00170F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Credin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ță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 xml:space="preserve">, putere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cunoa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14764D">
              <w:rPr>
                <w:rFonts w:ascii="Times New Roman" w:hAnsi="Times New Roman" w:cs="Times New Roman"/>
                <w:b/>
                <w:bCs/>
                <w:caps/>
              </w:rPr>
              <w:t>tere în lumea medieval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Ă</w:t>
            </w:r>
          </w:p>
          <w:p w14:paraId="7E05F73C" w14:textId="77777777" w:rsidR="00170F01" w:rsidRPr="00155AB2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EAB27B" w14:textId="16D1A162" w:rsidR="00170F01" w:rsidRPr="00170F01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70F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50" w:type="dxa"/>
          </w:tcPr>
          <w:p w14:paraId="7466622F" w14:textId="167000CD" w:rsidR="00170F01" w:rsidRPr="00155AB2" w:rsidRDefault="00170F01" w:rsidP="00170F01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30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0</w:t>
            </w:r>
            <w:r w:rsidR="00E35461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E35461">
              <w:rPr>
                <w:rFonts w:ascii="Times New Roman" w:hAnsi="Times New Roman" w:cs="Times New Roman"/>
                <w:vertAlign w:val="subscript"/>
              </w:rPr>
              <w:t>7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V</w:t>
            </w:r>
          </w:p>
          <w:p w14:paraId="57CDF1EC" w14:textId="77777777" w:rsidR="00170F01" w:rsidRPr="00155AB2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31" w:type="dxa"/>
          </w:tcPr>
          <w:p w14:paraId="200CC22F" w14:textId="77777777" w:rsidR="00E35461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>
              <w:rPr>
                <w:rFonts w:ascii="Times New Roman" w:hAnsi="Times New Roman" w:cs="Times New Roman"/>
                <w:sz w:val="20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sunt doar </w:t>
            </w:r>
            <w:r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zile </w:t>
            </w:r>
          </w:p>
          <w:p w14:paraId="12C6D164" w14:textId="7232C06B" w:rsidR="00170F01" w:rsidRPr="00155AB2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05-07 V)</w:t>
            </w:r>
          </w:p>
        </w:tc>
      </w:tr>
      <w:tr w:rsidR="006D4C8C" w:rsidRPr="00155AB2" w14:paraId="31A3EB96" w14:textId="77777777" w:rsidTr="00530619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1B8C0AB4" w:rsidR="006D4C8C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D4C8C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6D4C8C" w:rsidRP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Lumea în mi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Ș</w:t>
            </w: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care. Tranz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IȚI</w:t>
            </w: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a</w:t>
            </w:r>
          </w:p>
          <w:p w14:paraId="02886946" w14:textId="0099E2DF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6D4C8C">
              <w:rPr>
                <w:rFonts w:ascii="Times New Roman" w:hAnsi="Times New Roman" w:cs="Times New Roman"/>
                <w:b/>
                <w:bCs/>
                <w:caps/>
              </w:rPr>
              <w:t>spre Modernitate</w:t>
            </w:r>
          </w:p>
        </w:tc>
        <w:tc>
          <w:tcPr>
            <w:tcW w:w="4620" w:type="dxa"/>
          </w:tcPr>
          <w:p w14:paraId="6F8A08E4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1D840B2A" w14:textId="77777777" w:rsidR="006D4C8C" w:rsidRPr="00155AB2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6DAD194E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24B0B761" w14:textId="77777777" w:rsidR="006D4C8C" w:rsidRPr="00155AB2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2A77C966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50761AA1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5DE884C1" w14:textId="77777777" w:rsidR="006D4C8C" w:rsidRPr="00433B9F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3C39BA07" w14:textId="77777777" w:rsidR="006D4C8C" w:rsidRPr="00155AB2" w:rsidRDefault="006D4C8C" w:rsidP="006D4C8C">
            <w:pPr>
              <w:framePr w:hSpace="180" w:wrap="around" w:vAnchor="text" w:hAnchor="margin" w:y="-205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2E4C2ABB" w14:textId="5F62E222" w:rsidR="006D4C8C" w:rsidRPr="00155AB2" w:rsidRDefault="006D4C8C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959" w:type="dxa"/>
          </w:tcPr>
          <w:p w14:paraId="443B1D67" w14:textId="77777777" w:rsidR="006D4C8C" w:rsidRPr="00155AB2" w:rsidRDefault="006D4C8C" w:rsidP="006D4C8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6.1. Cursa pentru mirodenii. Marile descoperiri geografice</w:t>
            </w:r>
          </w:p>
          <w:p w14:paraId="24C51201" w14:textId="3B47D1B8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descoperitori </w:t>
            </w:r>
            <w:r w:rsidR="008D3C7E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conchistadori</w:t>
            </w:r>
          </w:p>
          <w:p w14:paraId="77811170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drumuri comerciale</w:t>
            </w:r>
          </w:p>
          <w:p w14:paraId="24B8712B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imperii coloniale</w:t>
            </w:r>
          </w:p>
          <w:p w14:paraId="008D17E2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misionari</w:t>
            </w:r>
          </w:p>
          <w:p w14:paraId="4677759C" w14:textId="77777777" w:rsidR="006D4C8C" w:rsidRPr="006D4C8C" w:rsidRDefault="006D4C8C" w:rsidP="006D4C8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>6.2</w:t>
            </w:r>
            <w:r w:rsidRPr="006D4C8C">
              <w:rPr>
                <w:rFonts w:ascii="Times New Roman" w:hAnsi="Times New Roman" w:cs="Times New Roman"/>
                <w:b/>
                <w:bCs/>
                <w:i/>
                <w:iCs/>
              </w:rPr>
              <w:t>. Omul - măsura tuturor lucrurilor</w:t>
            </w:r>
            <w:r w:rsidRPr="006D4C8C">
              <w:rPr>
                <w:rFonts w:ascii="Times New Roman" w:hAnsi="Times New Roman" w:cs="Times New Roman"/>
                <w:b/>
                <w:bCs/>
              </w:rPr>
              <w:t>. Umanismul și Renașterea</w:t>
            </w:r>
          </w:p>
          <w:p w14:paraId="57FD63C0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ideal uman</w:t>
            </w:r>
          </w:p>
          <w:p w14:paraId="3C8BBB74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mecenat</w:t>
            </w:r>
          </w:p>
          <w:p w14:paraId="2C1C16ED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tipar</w:t>
            </w:r>
          </w:p>
          <w:p w14:paraId="70F733E6" w14:textId="786BE1CB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arte, literatur</w:t>
            </w:r>
            <w:r w:rsidR="008D3C7E">
              <w:rPr>
                <w:rFonts w:ascii="Times New Roman" w:hAnsi="Times New Roman" w:cs="Times New Roman"/>
              </w:rPr>
              <w:t>ă</w:t>
            </w:r>
            <w:r w:rsidRPr="006D4C8C">
              <w:rPr>
                <w:rFonts w:ascii="Times New Roman" w:hAnsi="Times New Roman" w:cs="Times New Roman"/>
              </w:rPr>
              <w:t>, științe</w:t>
            </w:r>
          </w:p>
          <w:p w14:paraId="08115140" w14:textId="5DC23396" w:rsidR="006D4C8C" w:rsidRPr="006D4C8C" w:rsidRDefault="006D4C8C" w:rsidP="006D4C8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>6.3. Reforma religioasă și impactul asupra Europei</w:t>
            </w:r>
          </w:p>
          <w:p w14:paraId="1AB0BD22" w14:textId="42E0B703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indulgen</w:t>
            </w:r>
            <w:r w:rsidR="008D3C7E">
              <w:rPr>
                <w:rFonts w:ascii="Times New Roman" w:hAnsi="Times New Roman" w:cs="Times New Roman"/>
              </w:rPr>
              <w:t>ț</w:t>
            </w:r>
            <w:r w:rsidRPr="006D4C8C">
              <w:rPr>
                <w:rFonts w:ascii="Times New Roman" w:hAnsi="Times New Roman" w:cs="Times New Roman"/>
              </w:rPr>
              <w:t>e</w:t>
            </w:r>
          </w:p>
          <w:p w14:paraId="36A1E7CE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 xml:space="preserve">Martin Luther, </w:t>
            </w:r>
            <w:r w:rsidRPr="006D4C8C">
              <w:rPr>
                <w:rFonts w:ascii="Times New Roman" w:hAnsi="Times New Roman" w:cs="Times New Roman"/>
                <w:i/>
                <w:iCs/>
              </w:rPr>
              <w:t>Cele 95 de Teze</w:t>
            </w:r>
            <w:r w:rsidRPr="006D4C8C">
              <w:rPr>
                <w:rFonts w:ascii="Times New Roman" w:hAnsi="Times New Roman" w:cs="Times New Roman"/>
              </w:rPr>
              <w:t>, mântuirea prin credință</w:t>
            </w:r>
          </w:p>
          <w:p w14:paraId="6849AA1A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Jean Calvin,</w:t>
            </w:r>
          </w:p>
          <w:p w14:paraId="673F8929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Henric al VIII-lea</w:t>
            </w:r>
          </w:p>
          <w:p w14:paraId="09D4B1DD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 xml:space="preserve">Contrareforma, Conciliul de la </w:t>
            </w:r>
            <w:proofErr w:type="spellStart"/>
            <w:r w:rsidRPr="006D4C8C">
              <w:rPr>
                <w:rFonts w:ascii="Times New Roman" w:hAnsi="Times New Roman" w:cs="Times New Roman"/>
              </w:rPr>
              <w:t>Trento</w:t>
            </w:r>
            <w:proofErr w:type="spellEnd"/>
          </w:p>
          <w:p w14:paraId="59132EA8" w14:textId="77777777" w:rsidR="006D4C8C" w:rsidRP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b/>
                <w:bCs/>
              </w:rPr>
              <w:t xml:space="preserve">6.4. </w:t>
            </w:r>
            <w:r w:rsidRPr="006D4C8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Statul sunt Eu! </w:t>
            </w:r>
            <w:r w:rsidRPr="006D4C8C">
              <w:rPr>
                <w:rFonts w:ascii="Times New Roman" w:hAnsi="Times New Roman" w:cs="Times New Roman"/>
                <w:b/>
                <w:bCs/>
              </w:rPr>
              <w:t>Absolutismul monarhic</w:t>
            </w:r>
          </w:p>
          <w:p w14:paraId="3C0C9B6C" w14:textId="77777777" w:rsid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  <w:i/>
                <w:iCs/>
              </w:rPr>
              <w:t>monarhia de drept divin</w:t>
            </w:r>
            <w:r w:rsidRPr="006D4C8C">
              <w:rPr>
                <w:rFonts w:ascii="Times New Roman" w:hAnsi="Times New Roman" w:cs="Times New Roman"/>
              </w:rPr>
              <w:t>, administrație centralizat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35C8CE09" w14:textId="10EC08FD" w:rsidR="006D4C8C" w:rsidRPr="006D4C8C" w:rsidRDefault="006D4C8C" w:rsidP="006D4C8C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6D4C8C">
              <w:rPr>
                <w:rFonts w:ascii="Times New Roman" w:hAnsi="Times New Roman" w:cs="Times New Roman"/>
              </w:rPr>
              <w:t>reprezentanți: Filip al II-lea al Spaniei, Ludovic al XIV-lea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4C8C">
              <w:rPr>
                <w:rFonts w:ascii="Times New Roman" w:hAnsi="Times New Roman" w:cs="Times New Roman"/>
              </w:rPr>
              <w:t>al Fran</w:t>
            </w:r>
            <w:r>
              <w:rPr>
                <w:rFonts w:ascii="Times New Roman" w:hAnsi="Times New Roman" w:cs="Times New Roman"/>
              </w:rPr>
              <w:t>ț</w:t>
            </w:r>
            <w:r w:rsidRPr="006D4C8C">
              <w:rPr>
                <w:rFonts w:ascii="Times New Roman" w:hAnsi="Times New Roman" w:cs="Times New Roman"/>
              </w:rPr>
              <w:t xml:space="preserve">ei, Petru cel Mare al Rusiei </w:t>
            </w:r>
          </w:p>
        </w:tc>
        <w:tc>
          <w:tcPr>
            <w:tcW w:w="681" w:type="dxa"/>
          </w:tcPr>
          <w:p w14:paraId="73951086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38A7DC0B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1AB1531D" w14:textId="56AB6685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</w:t>
            </w:r>
          </w:p>
          <w:p w14:paraId="1FCE2D18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3A4B5FB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2660BCD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604A04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CC14F3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5A65A2BB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8F3215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56CD48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4264F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323857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D7CC43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F0821F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6368FC2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FF4F10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5DCD38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D8F96E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1874E2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2AC0BD" w14:textId="77777777" w:rsidR="00D637DE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0E623DE" w14:textId="4630D220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483F767E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1B1E5D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902756" w14:textId="4A668C24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31   11–15  V</w:t>
            </w:r>
          </w:p>
          <w:p w14:paraId="1623C385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527A4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C8FA25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337F08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97A4D0" w14:textId="4A314511" w:rsidR="00D637DE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32   18–22 V</w:t>
            </w:r>
          </w:p>
          <w:p w14:paraId="4D7B19B8" w14:textId="1185443D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33   25–29 V</w:t>
            </w:r>
          </w:p>
          <w:p w14:paraId="06967F4A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C3BA0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841BC2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BF69B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59012E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841F4" w14:textId="0A480E4B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34   01–05 VI</w:t>
            </w:r>
          </w:p>
          <w:p w14:paraId="0B853552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F5197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4D382A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0C0A4F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8E1B23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3AAD20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1ECB9" w14:textId="05B3CFE1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35    08–12 VI</w:t>
            </w:r>
          </w:p>
        </w:tc>
        <w:tc>
          <w:tcPr>
            <w:tcW w:w="1231" w:type="dxa"/>
          </w:tcPr>
          <w:p w14:paraId="33FDDBCA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E8F47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8AF95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6D9D3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07737D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6A633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EBAB99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64951E" w14:textId="77777777" w:rsidR="006D4C8C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237747" w14:textId="44C1D5B4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*1 iunie – zi liber</w:t>
            </w:r>
            <w:r w:rsidR="00E35461">
              <w:rPr>
                <w:rFonts w:ascii="Times New Roman" w:hAnsi="Times New Roman" w:cs="Times New Roman"/>
                <w:sz w:val="20"/>
              </w:rPr>
              <w:t>ă</w:t>
            </w:r>
          </w:p>
        </w:tc>
      </w:tr>
      <w:tr w:rsidR="006D4C8C" w:rsidRPr="00155AB2" w14:paraId="6DB7296D" w14:textId="77777777" w:rsidTr="00530619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5D1168AF" w:rsidR="006D4C8C" w:rsidRPr="00530619" w:rsidRDefault="006D4C8C" w:rsidP="006D4C8C">
            <w:pPr>
              <w:pStyle w:val="Listparagraf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530619">
              <w:rPr>
                <w:rFonts w:ascii="Times New Roman" w:hAnsi="Times New Roman" w:cs="Times New Roman"/>
                <w:b/>
                <w:color w:val="0070C0"/>
              </w:rPr>
              <w:t>Recapitulare</w:t>
            </w:r>
            <w:r w:rsidR="00770437" w:rsidRPr="00530619">
              <w:rPr>
                <w:rFonts w:ascii="Times New Roman" w:hAnsi="Times New Roman" w:cs="Times New Roman"/>
                <w:b/>
                <w:color w:val="0070C0"/>
              </w:rPr>
              <w:t xml:space="preserve">. </w:t>
            </w:r>
            <w:r w:rsidRPr="00530619">
              <w:rPr>
                <w:rFonts w:ascii="Times New Roman" w:hAnsi="Times New Roman" w:cs="Times New Roman"/>
                <w:b/>
                <w:color w:val="0070C0"/>
              </w:rPr>
              <w:t xml:space="preserve">Evaluare </w:t>
            </w:r>
            <w:r w:rsidR="00170F01" w:rsidRPr="00530619">
              <w:rPr>
                <w:rFonts w:ascii="Times New Roman" w:hAnsi="Times New Roman" w:cs="Times New Roman"/>
                <w:b/>
                <w:color w:val="0070C0"/>
              </w:rPr>
              <w:t>finală</w:t>
            </w:r>
            <w:r w:rsidRPr="00530619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                        </w:t>
            </w:r>
          </w:p>
        </w:tc>
        <w:tc>
          <w:tcPr>
            <w:tcW w:w="681" w:type="dxa"/>
          </w:tcPr>
          <w:p w14:paraId="0004B827" w14:textId="77777777" w:rsidR="006D4C8C" w:rsidRPr="00155AB2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1969B6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36    15–19 VI</w:t>
            </w:r>
          </w:p>
        </w:tc>
        <w:tc>
          <w:tcPr>
            <w:tcW w:w="1231" w:type="dxa"/>
          </w:tcPr>
          <w:p w14:paraId="79F95823" w14:textId="77777777" w:rsidR="006D4C8C" w:rsidRPr="00155AB2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4C8C" w:rsidRPr="00155AB2" w14:paraId="450F9603" w14:textId="77777777" w:rsidTr="00530619">
        <w:tc>
          <w:tcPr>
            <w:tcW w:w="15451" w:type="dxa"/>
            <w:gridSpan w:val="9"/>
            <w:shd w:val="clear" w:color="auto" w:fill="DAE9F7" w:themeFill="text2" w:themeFillTint="1A"/>
          </w:tcPr>
          <w:p w14:paraId="26BD3E66" w14:textId="7C6B6B84" w:rsidR="006D4C8C" w:rsidRPr="00155AB2" w:rsidRDefault="0053061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sz w:val="28"/>
              </w:rPr>
              <w:t>Vacanță</w:t>
            </w:r>
            <w:r w:rsidR="006D4C8C" w:rsidRPr="00155AB2">
              <w:rPr>
                <w:rFonts w:ascii="Times New Roman" w:hAnsi="Times New Roman" w:cs="Times New Roman"/>
                <w:b/>
                <w:sz w:val="28"/>
              </w:rPr>
              <w:t xml:space="preserve"> de vară</w:t>
            </w:r>
            <w:r w:rsidR="006D4C8C">
              <w:rPr>
                <w:rFonts w:ascii="Times New Roman" w:hAnsi="Times New Roman" w:cs="Times New Roman"/>
                <w:b/>
                <w:sz w:val="28"/>
              </w:rPr>
              <w:t xml:space="preserve">  19 iunie-5 septembrie 2027</w:t>
            </w:r>
          </w:p>
        </w:tc>
      </w:tr>
    </w:tbl>
    <w:p w14:paraId="454807BD" w14:textId="77777777" w:rsidR="00D22F03" w:rsidRPr="00155AB2" w:rsidRDefault="00D22F03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>
      <w:r>
        <w:br w:type="page"/>
      </w:r>
    </w:p>
    <w:p w14:paraId="29BC67BF" w14:textId="77777777" w:rsidR="003F5006" w:rsidRPr="00155AB2" w:rsidRDefault="003F5006" w:rsidP="006D4C8C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6D4C8C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</w:t>
      </w:r>
    </w:p>
    <w:p w14:paraId="315BB967" w14:textId="77777777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79D7E0DA" w14:textId="603AE44F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PLANIFICARE ANUALĂ 2026/2027</w:t>
      </w:r>
    </w:p>
    <w:p w14:paraId="12CE189E" w14:textId="07932A7C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</w:p>
    <w:p w14:paraId="55D89A29" w14:textId="0D2E0E84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proofErr w:type="gram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 (TC)</w:t>
      </w:r>
    </w:p>
    <w:p w14:paraId="200F1E5B" w14:textId="2C2AF731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teoretică, profilul real, toate specializările</w:t>
      </w:r>
    </w:p>
    <w:p w14:paraId="7F0C411A" w14:textId="178DF46B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tehnologică, toate profilurile, toate calificările profesionale</w:t>
      </w:r>
    </w:p>
    <w:p w14:paraId="142A7D8E" w14:textId="1E4B7319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vocațională, toate profilurile, toate specializările</w:t>
      </w:r>
    </w:p>
    <w:p w14:paraId="0B03BC18" w14:textId="4B9C3374" w:rsidR="003F5006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48402992" w:rsidR="00654F38" w:rsidRPr="000C1607" w:rsidRDefault="00654F38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C160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pentru județele din grupa </w:t>
      </w:r>
      <w:r w:rsidR="000E4A7B">
        <w:rPr>
          <w:rFonts w:ascii="Times New Roman" w:hAnsi="Times New Roman" w:cs="Times New Roman"/>
          <w:b/>
          <w:color w:val="0070C0"/>
          <w:sz w:val="24"/>
          <w:szCs w:val="24"/>
        </w:rPr>
        <w:t>C</w:t>
      </w:r>
    </w:p>
    <w:p w14:paraId="4EA1290A" w14:textId="07F259F1" w:rsidR="000C1607" w:rsidRPr="003C6619" w:rsidRDefault="000E4A7B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Bacău,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Bistrița-Năsăud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Botoșani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Brăilă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București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Buzău,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Călărași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Constanța, Covasna,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Galați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Harghita, Ialomița,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Iași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Ilfov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Maramureș,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Mureș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Neamț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, Suceava, Tulcea, Vaslui, Vrancea</w:t>
      </w:r>
    </w:p>
    <w:p w14:paraId="39B80E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generale:</w:t>
      </w:r>
    </w:p>
    <w:p w14:paraId="59A40CDA" w14:textId="4121C0FC" w:rsidR="002930C4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13DBCA5" w14:textId="77777777" w:rsidR="00B834EF" w:rsidRDefault="00B834EF" w:rsidP="000E4A7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353394" w14:textId="77777777" w:rsidR="000E4A7B" w:rsidRDefault="000E4A7B" w:rsidP="000E4A7B">
      <w:pPr>
        <w:spacing w:after="0" w:line="240" w:lineRule="auto"/>
        <w:rPr>
          <w:rFonts w:ascii="Times New Roman" w:hAnsi="Times New Roman" w:cs="Times New Roman"/>
          <w:b/>
        </w:rPr>
      </w:pPr>
    </w:p>
    <w:p w14:paraId="0CEAAD34" w14:textId="77777777" w:rsidR="00B834EF" w:rsidRDefault="00B834EF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E21AF76" w14:textId="287ADFDB" w:rsidR="003F5006" w:rsidRPr="009D765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7652">
        <w:rPr>
          <w:rFonts w:ascii="Times New Roman" w:hAnsi="Times New Roman" w:cs="Times New Roman"/>
          <w:b/>
        </w:rPr>
        <w:lastRenderedPageBreak/>
        <w:t>PLANIFICARE CALENDARISTICĂ ANUALĂ</w:t>
      </w:r>
    </w:p>
    <w:p w14:paraId="668A6FB0" w14:textId="327FBD32" w:rsidR="003F5006" w:rsidRPr="009D765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7652">
        <w:rPr>
          <w:rFonts w:ascii="Times New Roman" w:hAnsi="Times New Roman" w:cs="Times New Roman"/>
          <w:b/>
        </w:rPr>
        <w:t xml:space="preserve">MODULUL I - </w:t>
      </w:r>
      <w:r w:rsidR="00C76C6D" w:rsidRPr="009D7652">
        <w:rPr>
          <w:rFonts w:ascii="Times New Roman" w:hAnsi="Times New Roman" w:cs="Times New Roman"/>
          <w:b/>
        </w:rPr>
        <w:t>7</w:t>
      </w:r>
      <w:r w:rsidRPr="009D7652">
        <w:rPr>
          <w:rFonts w:ascii="Times New Roman" w:hAnsi="Times New Roman" w:cs="Times New Roman"/>
          <w:b/>
        </w:rPr>
        <w:t> săptămâni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5103"/>
        <w:gridCol w:w="4534"/>
        <w:gridCol w:w="681"/>
        <w:gridCol w:w="1305"/>
        <w:gridCol w:w="1276"/>
      </w:tblGrid>
      <w:tr w:rsidR="00556B1C" w:rsidRPr="009D7652" w14:paraId="2458C490" w14:textId="77777777" w:rsidTr="00556B1C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</w:t>
            </w:r>
          </w:p>
          <w:p w14:paraId="53B25262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1A1458C8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534" w:type="dxa"/>
            <w:shd w:val="clear" w:color="auto" w:fill="DAE9F7" w:themeFill="text2" w:themeFillTint="1A"/>
          </w:tcPr>
          <w:p w14:paraId="199EA3FC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Conținuturi</w:t>
            </w:r>
          </w:p>
          <w:p w14:paraId="7605BE47" w14:textId="1CDE3FCE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5561B1C9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5" w:type="dxa"/>
            <w:shd w:val="clear" w:color="auto" w:fill="DAE9F7" w:themeFill="text2" w:themeFillTint="1A"/>
          </w:tcPr>
          <w:p w14:paraId="1FEE5FF0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16E32D97" w14:textId="443207AB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9D7652" w14:paraId="6CED52BF" w14:textId="77777777" w:rsidTr="00556B1C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ACB2532" w14:textId="77777777" w:rsidR="00556B1C" w:rsidRPr="009D7652" w:rsidRDefault="00556B1C" w:rsidP="00556B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E5EB05A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1CE705A2" w14:textId="2A487398" w:rsidR="00556B1C" w:rsidRPr="009D7652" w:rsidRDefault="00556B1C" w:rsidP="00556B1C">
            <w:pPr>
              <w:numPr>
                <w:ilvl w:val="0"/>
                <w:numId w:val="29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681" w:type="dxa"/>
          </w:tcPr>
          <w:p w14:paraId="7281071D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3F869A" w14:textId="53DF2C9F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5" w:type="dxa"/>
          </w:tcPr>
          <w:p w14:paraId="507C1C75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   07–12 IX</w:t>
            </w:r>
          </w:p>
        </w:tc>
        <w:tc>
          <w:tcPr>
            <w:tcW w:w="1276" w:type="dxa"/>
          </w:tcPr>
          <w:p w14:paraId="07E1650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9D7652" w14:paraId="0495210A" w14:textId="77777777" w:rsidTr="00556B1C">
        <w:tc>
          <w:tcPr>
            <w:tcW w:w="624" w:type="dxa"/>
            <w:vAlign w:val="center"/>
          </w:tcPr>
          <w:p w14:paraId="678C52BC" w14:textId="36B16001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Align w:val="center"/>
          </w:tcPr>
          <w:p w14:paraId="187F897D" w14:textId="7F9CF979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5103" w:type="dxa"/>
          </w:tcPr>
          <w:p w14:paraId="6FCA4CD6" w14:textId="53D0CE79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4748C9EC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4E772C04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4CE078A8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>CS 2.2.</w:t>
            </w:r>
            <w:r w:rsidRPr="009D7652">
              <w:rPr>
                <w:rFonts w:ascii="Times New Roman" w:hAnsi="Times New Roman" w:cs="Times New Roman"/>
                <w:kern w:val="0"/>
              </w:rPr>
              <w:t xml:space="preserve"> Extragerea informațiilor</w:t>
            </w: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Pr="009D7652">
              <w:rPr>
                <w:rFonts w:ascii="Times New Roman" w:hAnsi="Times New Roman" w:cs="Times New Roman"/>
                <w:kern w:val="0"/>
              </w:rPr>
              <w:t>din surse diferite pe baza unor repere istorice.</w:t>
            </w:r>
          </w:p>
          <w:p w14:paraId="7ADA9EC4" w14:textId="077FE65A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</w:tc>
        <w:tc>
          <w:tcPr>
            <w:tcW w:w="4534" w:type="dxa"/>
          </w:tcPr>
          <w:p w14:paraId="087636C5" w14:textId="7210E636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1582A413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 xml:space="preserve"> cronologie</w:t>
            </w:r>
          </w:p>
          <w:p w14:paraId="279D1E8D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proces istoric</w:t>
            </w:r>
          </w:p>
          <w:p w14:paraId="49457C3A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2F117946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cauzalitate</w:t>
            </w:r>
          </w:p>
          <w:p w14:paraId="30B28008" w14:textId="4ED3D14E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multiperspectivitate, obiectivitate</w:t>
            </w:r>
          </w:p>
          <w:p w14:paraId="4AE67E82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01507EED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1B87C00E" w14:textId="317B3F4A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criterii de analiz</w:t>
            </w:r>
            <w:r w:rsidR="009D7652" w:rsidRPr="009D7652">
              <w:rPr>
                <w:rFonts w:ascii="Times New Roman" w:hAnsi="Times New Roman" w:cs="Times New Roman"/>
              </w:rPr>
              <w:t>ă</w:t>
            </w:r>
            <w:r w:rsidRPr="009D7652">
              <w:rPr>
                <w:rFonts w:ascii="Times New Roman" w:hAnsi="Times New Roman" w:cs="Times New Roman"/>
              </w:rPr>
              <w:t xml:space="preserve"> a surselor, limbaj istoric</w:t>
            </w:r>
          </w:p>
        </w:tc>
        <w:tc>
          <w:tcPr>
            <w:tcW w:w="681" w:type="dxa"/>
          </w:tcPr>
          <w:p w14:paraId="41DF9BFF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07CDBE82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  <w:p w14:paraId="39ABA22F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74F84274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  <w:p w14:paraId="05396F6B" w14:textId="7B1234EC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5404060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2   14–18 IX</w:t>
            </w:r>
          </w:p>
          <w:p w14:paraId="08D14E47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3   21–25 IX</w:t>
            </w:r>
          </w:p>
          <w:p w14:paraId="0E5F6221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CA00FF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9D7652" w14:paraId="6891F173" w14:textId="77777777" w:rsidTr="00556B1C">
        <w:tc>
          <w:tcPr>
            <w:tcW w:w="624" w:type="dxa"/>
            <w:vAlign w:val="center"/>
          </w:tcPr>
          <w:p w14:paraId="68212D69" w14:textId="603190BC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28" w:type="dxa"/>
            <w:vAlign w:val="center"/>
          </w:tcPr>
          <w:p w14:paraId="07651ACC" w14:textId="0563195D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</w:tc>
        <w:tc>
          <w:tcPr>
            <w:tcW w:w="5103" w:type="dxa"/>
          </w:tcPr>
          <w:p w14:paraId="0B5B8169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50803E88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2EBD9BF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0D0D5546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9D7652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538D0C96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9D7652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6528AC22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646085CB" w14:textId="77777777" w:rsidR="00556B1C" w:rsidRPr="009D7652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4DC8756B" w14:textId="65F996BC" w:rsidR="00556B1C" w:rsidRPr="009D7652" w:rsidRDefault="00556B1C" w:rsidP="00556B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9D7652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</w:tc>
        <w:tc>
          <w:tcPr>
            <w:tcW w:w="4534" w:type="dxa"/>
          </w:tcPr>
          <w:p w14:paraId="26A2BAAD" w14:textId="77777777" w:rsidR="00556B1C" w:rsidRPr="009D7652" w:rsidRDefault="00556B1C" w:rsidP="00556B1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2.1. Repere ale Preistoriei</w:t>
            </w:r>
          </w:p>
          <w:p w14:paraId="45A8D8AA" w14:textId="77777777" w:rsidR="009D7652" w:rsidRPr="009D7652" w:rsidRDefault="00556B1C" w:rsidP="009D7652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modul de viață nomad</w:t>
            </w:r>
          </w:p>
          <w:p w14:paraId="58AD567F" w14:textId="77777777" w:rsidR="009D7652" w:rsidRPr="009D7652" w:rsidRDefault="00556B1C" w:rsidP="009D7652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agricultura și sedentarizarea</w:t>
            </w:r>
          </w:p>
          <w:p w14:paraId="74C03E95" w14:textId="77777777" w:rsidR="009D7652" w:rsidRPr="009D7652" w:rsidRDefault="00556B1C" w:rsidP="009D7652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apariția metalurgiei</w:t>
            </w:r>
          </w:p>
          <w:p w14:paraId="03B25855" w14:textId="05219791" w:rsidR="00556B1C" w:rsidRPr="009D7652" w:rsidRDefault="00556B1C" w:rsidP="009D7652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757B4B45" w14:textId="018AF4EB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2ED832B7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modele politice: orașul-stat, regatul</w:t>
            </w:r>
          </w:p>
          <w:p w14:paraId="683C3996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structuri sociale</w:t>
            </w:r>
          </w:p>
          <w:p w14:paraId="7E6E91B4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religie</w:t>
            </w:r>
          </w:p>
          <w:p w14:paraId="2887A58F" w14:textId="112074FD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cadrul natural și activități economice (agricultur</w:t>
            </w:r>
            <w:r w:rsidR="009D7652" w:rsidRPr="009D7652">
              <w:rPr>
                <w:rFonts w:ascii="Times New Roman" w:hAnsi="Times New Roman" w:cs="Times New Roman"/>
              </w:rPr>
              <w:t>ă</w:t>
            </w:r>
            <w:r w:rsidRPr="009D7652">
              <w:rPr>
                <w:rFonts w:ascii="Times New Roman" w:hAnsi="Times New Roman" w:cs="Times New Roman"/>
              </w:rPr>
              <w:t>, irigații, meșteșuguri. comerț)</w:t>
            </w:r>
          </w:p>
          <w:p w14:paraId="76E71CC3" w14:textId="77777777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778EBB8C" w14:textId="55BF21E3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sisteme de scriere (pictograme, cuneiforme, hieroglife, alfabet) descoperiri și invenții</w:t>
            </w:r>
          </w:p>
          <w:p w14:paraId="7C217721" w14:textId="76CE8366" w:rsidR="00556B1C" w:rsidRPr="009D7652" w:rsidRDefault="00556B1C" w:rsidP="00556B1C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domenii ale cunoașterii și exprimări artistice: literatur</w:t>
            </w:r>
            <w:r w:rsidR="009D7652" w:rsidRPr="009D7652">
              <w:rPr>
                <w:rFonts w:ascii="Times New Roman" w:hAnsi="Times New Roman" w:cs="Times New Roman"/>
              </w:rPr>
              <w:t>ă</w:t>
            </w:r>
            <w:r w:rsidRPr="009D7652">
              <w:rPr>
                <w:rFonts w:ascii="Times New Roman" w:hAnsi="Times New Roman" w:cs="Times New Roman"/>
              </w:rPr>
              <w:t>, științe, arte</w:t>
            </w:r>
          </w:p>
        </w:tc>
        <w:tc>
          <w:tcPr>
            <w:tcW w:w="681" w:type="dxa"/>
          </w:tcPr>
          <w:p w14:paraId="7C42D3A7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168B6232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  <w:p w14:paraId="0E252872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08C37D6D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2</w:t>
            </w:r>
          </w:p>
          <w:p w14:paraId="25BEAF81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5F4B0187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5" w:type="dxa"/>
          </w:tcPr>
          <w:p w14:paraId="1C4B79C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4  28 IX–02 X</w:t>
            </w:r>
          </w:p>
          <w:p w14:paraId="35EEF3AC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2ABEB66A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5   05–09 X</w:t>
            </w:r>
          </w:p>
          <w:p w14:paraId="4AE84A9C" w14:textId="1E85DF9B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6   12–16 X</w:t>
            </w:r>
          </w:p>
          <w:p w14:paraId="4C83152B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4A9F478C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7   19–23 X</w:t>
            </w:r>
          </w:p>
          <w:p w14:paraId="23C56E4A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6" w:type="dxa"/>
          </w:tcPr>
          <w:p w14:paraId="6824D87C" w14:textId="77777777" w:rsidR="00556B1C" w:rsidRPr="009D765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9D7652" w14:paraId="16FDBEB1" w14:textId="77777777" w:rsidTr="00556B1C">
        <w:tc>
          <w:tcPr>
            <w:tcW w:w="15451" w:type="dxa"/>
            <w:gridSpan w:val="7"/>
            <w:shd w:val="clear" w:color="auto" w:fill="A5C9EB" w:themeFill="text2" w:themeFillTint="40"/>
          </w:tcPr>
          <w:p w14:paraId="41E8B1E7" w14:textId="12B58B5B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D7652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9D7652">
              <w:rPr>
                <w:rFonts w:ascii="Times New Roman" w:hAnsi="Times New Roman" w:cs="Times New Roman"/>
                <w:b/>
              </w:rPr>
              <w:t xml:space="preserve"> - 24 octombrie - 1 noiembrie 2026</w:t>
            </w:r>
          </w:p>
        </w:tc>
      </w:tr>
    </w:tbl>
    <w:p w14:paraId="775DB3E6" w14:textId="48D80B41" w:rsidR="00D22F03" w:rsidRPr="00433B9F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B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MODULUL al II-lea  - </w:t>
      </w:r>
      <w:r w:rsidR="00C76C6D">
        <w:rPr>
          <w:rFonts w:ascii="Times New Roman" w:hAnsi="Times New Roman" w:cs="Times New Roman"/>
          <w:b/>
          <w:sz w:val="24"/>
          <w:szCs w:val="24"/>
        </w:rPr>
        <w:t>8</w:t>
      </w:r>
      <w:r w:rsidRPr="00433B9F">
        <w:rPr>
          <w:rFonts w:ascii="Times New Roman" w:hAnsi="Times New Roman" w:cs="Times New Roman"/>
          <w:b/>
          <w:sz w:val="24"/>
          <w:szCs w:val="24"/>
        </w:rPr>
        <w:t> săptămâni</w:t>
      </w:r>
    </w:p>
    <w:tbl>
      <w:tblPr>
        <w:tblpPr w:leftFromText="180" w:rightFromText="180" w:vertAnchor="text" w:horzAnchor="margin" w:tblpY="175"/>
        <w:tblW w:w="15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4678"/>
        <w:gridCol w:w="5098"/>
        <w:gridCol w:w="575"/>
        <w:gridCol w:w="1414"/>
        <w:gridCol w:w="1275"/>
        <w:gridCol w:w="9"/>
      </w:tblGrid>
      <w:tr w:rsidR="00575441" w:rsidRPr="009D7652" w14:paraId="79F1E800" w14:textId="77777777" w:rsidTr="00F22BA0">
        <w:trPr>
          <w:gridAfter w:val="1"/>
          <w:wAfter w:w="9" w:type="dxa"/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</w:t>
            </w:r>
          </w:p>
          <w:p w14:paraId="7F513BF6" w14:textId="7E030901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A7656FB" w14:textId="44195383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678" w:type="dxa"/>
            <w:shd w:val="clear" w:color="auto" w:fill="DAE9F7" w:themeFill="text2" w:themeFillTint="1A"/>
          </w:tcPr>
          <w:p w14:paraId="58F3DCE2" w14:textId="6209E8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098" w:type="dxa"/>
            <w:shd w:val="clear" w:color="auto" w:fill="DAE9F7" w:themeFill="text2" w:themeFillTint="1A"/>
          </w:tcPr>
          <w:p w14:paraId="3127FAE4" w14:textId="777777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Conținuturi</w:t>
            </w:r>
          </w:p>
          <w:p w14:paraId="71A12A6A" w14:textId="65D0D89D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575" w:type="dxa"/>
            <w:shd w:val="clear" w:color="auto" w:fill="DAE9F7" w:themeFill="text2" w:themeFillTint="1A"/>
          </w:tcPr>
          <w:p w14:paraId="4EE52097" w14:textId="2905194B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414" w:type="dxa"/>
            <w:shd w:val="clear" w:color="auto" w:fill="DAE9F7" w:themeFill="text2" w:themeFillTint="1A"/>
          </w:tcPr>
          <w:p w14:paraId="472012E7" w14:textId="25683CE6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481FDC9" w14:textId="2DD38088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Obs</w:t>
            </w:r>
            <w:r w:rsidR="00065D59" w:rsidRPr="009D7652">
              <w:rPr>
                <w:rFonts w:ascii="Times New Roman" w:hAnsi="Times New Roman" w:cs="Times New Roman"/>
                <w:b/>
              </w:rPr>
              <w:t>ervații</w:t>
            </w:r>
          </w:p>
        </w:tc>
      </w:tr>
      <w:tr w:rsidR="00D637DE" w:rsidRPr="009D7652" w14:paraId="1E3636D0" w14:textId="77777777" w:rsidTr="00F22BA0">
        <w:trPr>
          <w:gridAfter w:val="1"/>
          <w:wAfter w:w="9" w:type="dxa"/>
          <w:trHeight w:val="1379"/>
        </w:trPr>
        <w:tc>
          <w:tcPr>
            <w:tcW w:w="704" w:type="dxa"/>
            <w:vAlign w:val="center"/>
          </w:tcPr>
          <w:p w14:paraId="2CFBEB14" w14:textId="22615CFD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  <w:vAlign w:val="center"/>
          </w:tcPr>
          <w:p w14:paraId="64BC6C9C" w14:textId="4F348C33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678" w:type="dxa"/>
          </w:tcPr>
          <w:p w14:paraId="622B53BB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381114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08F3E9DC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105F5C3D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9D7652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3562564B" w14:textId="1A5C6BA6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9D7652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89555B0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404FDA1" w14:textId="77777777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D3F6297" w14:textId="13B7EDCC" w:rsidR="00D637DE" w:rsidRPr="009D7652" w:rsidRDefault="00D637DE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9D7652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</w:tc>
        <w:tc>
          <w:tcPr>
            <w:tcW w:w="5098" w:type="dxa"/>
          </w:tcPr>
          <w:p w14:paraId="134C5264" w14:textId="3B9EB4CB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3.1</w:t>
            </w:r>
            <w:r w:rsidRPr="009D7652">
              <w:rPr>
                <w:rFonts w:ascii="Times New Roman" w:hAnsi="Times New Roman" w:cs="Times New Roman"/>
              </w:rPr>
              <w:t xml:space="preserve">. </w:t>
            </w:r>
            <w:r w:rsidRPr="009D7652">
              <w:rPr>
                <w:rFonts w:ascii="Times New Roman" w:hAnsi="Times New Roman" w:cs="Times New Roman"/>
                <w:b/>
                <w:bCs/>
              </w:rPr>
              <w:t xml:space="preserve">Colonizarea greacă. Polisul </w:t>
            </w:r>
            <w:r w:rsidR="009D7652" w:rsidRPr="009D7652">
              <w:rPr>
                <w:rFonts w:ascii="Times New Roman" w:hAnsi="Times New Roman" w:cs="Times New Roman"/>
                <w:b/>
                <w:bCs/>
              </w:rPr>
              <w:t>ș</w:t>
            </w:r>
            <w:r w:rsidRPr="009D7652">
              <w:rPr>
                <w:rFonts w:ascii="Times New Roman" w:hAnsi="Times New Roman" w:cs="Times New Roman"/>
                <w:b/>
                <w:bCs/>
              </w:rPr>
              <w:t xml:space="preserve">i formele de guvernare – Atena </w:t>
            </w:r>
            <w:r w:rsidR="009D7652" w:rsidRPr="009D7652">
              <w:rPr>
                <w:rFonts w:ascii="Times New Roman" w:hAnsi="Times New Roman" w:cs="Times New Roman"/>
                <w:b/>
                <w:bCs/>
              </w:rPr>
              <w:t>ș</w:t>
            </w:r>
            <w:r w:rsidRPr="009D7652">
              <w:rPr>
                <w:rFonts w:ascii="Times New Roman" w:hAnsi="Times New Roman" w:cs="Times New Roman"/>
                <w:b/>
                <w:bCs/>
              </w:rPr>
              <w:t>i Sparta</w:t>
            </w:r>
            <w:r w:rsidRPr="009D7652">
              <w:rPr>
                <w:rFonts w:ascii="Times New Roman" w:hAnsi="Times New Roman" w:cs="Times New Roman"/>
              </w:rPr>
              <w:t>.</w:t>
            </w:r>
          </w:p>
          <w:p w14:paraId="1D444AAB" w14:textId="77777777" w:rsidR="009D7652" w:rsidRDefault="00D637DE" w:rsidP="009D7652">
            <w:pPr>
              <w:pStyle w:val="Listparagraf"/>
              <w:numPr>
                <w:ilvl w:val="0"/>
                <w:numId w:val="30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i/>
                <w:iCs/>
              </w:rPr>
              <w:t>polisul</w:t>
            </w:r>
            <w:r w:rsidRPr="009D7652">
              <w:rPr>
                <w:rFonts w:ascii="Times New Roman" w:hAnsi="Times New Roman" w:cs="Times New Roman"/>
              </w:rPr>
              <w:t>: organizare și conducere</w:t>
            </w:r>
          </w:p>
          <w:p w14:paraId="3EDB57CD" w14:textId="1638D4B1" w:rsidR="00D637DE" w:rsidRPr="009D7652" w:rsidRDefault="00D637DE" w:rsidP="009D7652">
            <w:pPr>
              <w:pStyle w:val="Listparagraf"/>
              <w:numPr>
                <w:ilvl w:val="0"/>
                <w:numId w:val="30"/>
              </w:numPr>
              <w:tabs>
                <w:tab w:val="left" w:pos="31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oligarhie, tiranie, democrație</w:t>
            </w:r>
          </w:p>
          <w:p w14:paraId="7FC41E06" w14:textId="2E33BEAC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 xml:space="preserve">3.2. Grecii între alianțe </w:t>
            </w:r>
            <w:r w:rsidR="009D7652" w:rsidRPr="009D7652">
              <w:rPr>
                <w:rFonts w:ascii="Times New Roman" w:hAnsi="Times New Roman" w:cs="Times New Roman"/>
                <w:b/>
                <w:bCs/>
              </w:rPr>
              <w:t>ș</w:t>
            </w:r>
            <w:r w:rsidRPr="009D7652">
              <w:rPr>
                <w:rFonts w:ascii="Times New Roman" w:hAnsi="Times New Roman" w:cs="Times New Roman"/>
                <w:b/>
                <w:bCs/>
              </w:rPr>
              <w:t>i războaie. Alexandru Macedon</w:t>
            </w:r>
          </w:p>
          <w:p w14:paraId="7F465AFB" w14:textId="77777777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 xml:space="preserve">războaiele medice și războiul </w:t>
            </w:r>
            <w:proofErr w:type="spellStart"/>
            <w:r w:rsidRPr="009D7652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6799AA35" w14:textId="77777777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Imperiul macedonean</w:t>
            </w:r>
          </w:p>
          <w:p w14:paraId="27E18A8F" w14:textId="77777777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elenismul</w:t>
            </w:r>
          </w:p>
          <w:p w14:paraId="25F95BBD" w14:textId="77777777" w:rsidR="00D637DE" w:rsidRPr="009D7652" w:rsidRDefault="00D637DE" w:rsidP="006D4C8C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053CD4F4" w14:textId="6DA28886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regalitate, republic</w:t>
            </w:r>
            <w:r w:rsidR="009D7652" w:rsidRPr="009D7652">
              <w:rPr>
                <w:rFonts w:ascii="Times New Roman" w:hAnsi="Times New Roman" w:cs="Times New Roman"/>
              </w:rPr>
              <w:t>ă</w:t>
            </w:r>
            <w:r w:rsidRPr="009D7652">
              <w:rPr>
                <w:rFonts w:ascii="Times New Roman" w:hAnsi="Times New Roman" w:cs="Times New Roman"/>
              </w:rPr>
              <w:t>, imperiu</w:t>
            </w:r>
          </w:p>
          <w:p w14:paraId="10713A22" w14:textId="77777777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evoluția instituțiilor</w:t>
            </w:r>
          </w:p>
          <w:p w14:paraId="77A848F6" w14:textId="0F5C69EE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expansiune</w:t>
            </w:r>
            <w:r w:rsidR="009D7652" w:rsidRPr="009D7652">
              <w:rPr>
                <w:rFonts w:ascii="Times New Roman" w:hAnsi="Times New Roman" w:cs="Times New Roman"/>
              </w:rPr>
              <w:t>a</w:t>
            </w:r>
            <w:r w:rsidRPr="009D7652">
              <w:rPr>
                <w:rFonts w:ascii="Times New Roman" w:hAnsi="Times New Roman" w:cs="Times New Roman"/>
              </w:rPr>
              <w:t xml:space="preserve"> și organizarea provinciilor</w:t>
            </w:r>
          </w:p>
          <w:p w14:paraId="388457F6" w14:textId="77777777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procesul de romanizare</w:t>
            </w:r>
          </w:p>
          <w:p w14:paraId="015E998A" w14:textId="6E1996E8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3.4. Modele culturale în lumea greco-romană</w:t>
            </w:r>
          </w:p>
          <w:p w14:paraId="687747E8" w14:textId="1EE2EDE5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educație și cunoaștere în lumea greco-romană</w:t>
            </w:r>
          </w:p>
          <w:p w14:paraId="64DCA216" w14:textId="48B28DB9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arta greac</w:t>
            </w:r>
            <w:r w:rsidR="009D7652" w:rsidRPr="009D7652">
              <w:rPr>
                <w:rFonts w:ascii="Times New Roman" w:hAnsi="Times New Roman" w:cs="Times New Roman"/>
              </w:rPr>
              <w:t>ă</w:t>
            </w:r>
            <w:r w:rsidRPr="009D7652">
              <w:rPr>
                <w:rFonts w:ascii="Times New Roman" w:hAnsi="Times New Roman" w:cs="Times New Roman"/>
              </w:rPr>
              <w:t>: proporții, armonie, echilibru</w:t>
            </w:r>
          </w:p>
          <w:p w14:paraId="61DAAE1F" w14:textId="17F8F942" w:rsidR="00D637DE" w:rsidRPr="009D7652" w:rsidRDefault="00D637DE" w:rsidP="006D4C8C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 xml:space="preserve">arhitectura romană între utilitarism </w:t>
            </w:r>
            <w:r w:rsidR="009D7652" w:rsidRPr="009D7652">
              <w:rPr>
                <w:rFonts w:ascii="Times New Roman" w:hAnsi="Times New Roman" w:cs="Times New Roman"/>
              </w:rPr>
              <w:t>ș</w:t>
            </w:r>
            <w:r w:rsidRPr="009D7652">
              <w:rPr>
                <w:rFonts w:ascii="Times New Roman" w:hAnsi="Times New Roman" w:cs="Times New Roman"/>
              </w:rPr>
              <w:t>i triumfalism</w:t>
            </w:r>
          </w:p>
        </w:tc>
        <w:tc>
          <w:tcPr>
            <w:tcW w:w="575" w:type="dxa"/>
          </w:tcPr>
          <w:p w14:paraId="25C71194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FA33B4" w14:textId="3028664D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  <w:p w14:paraId="2E3F50F9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55AA5E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0CB9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9E7187" w14:textId="35FD4398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</w:t>
            </w:r>
          </w:p>
          <w:p w14:paraId="2F84570E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11352B39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50F539F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5B0168C3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E0E8679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D7652">
              <w:rPr>
                <w:rFonts w:ascii="Times New Roman" w:hAnsi="Times New Roman" w:cs="Times New Roman"/>
                <w:iCs/>
              </w:rPr>
              <w:t>2</w:t>
            </w:r>
          </w:p>
          <w:p w14:paraId="3D81EC25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7DCE37C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436D39D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29D77E0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7319391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2DCE27E" w14:textId="77777777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5EE9C161" w:rsidR="00D637DE" w:rsidRPr="009D765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9D7652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414" w:type="dxa"/>
          </w:tcPr>
          <w:p w14:paraId="2C569845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1C65B0" w14:textId="1A5E327F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4C7267C9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579F7D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B42CD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CCDE9" w14:textId="668E449E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9   09–13 XI</w:t>
            </w:r>
          </w:p>
          <w:p w14:paraId="7F729023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BD4E4E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DFC271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EDA9C5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DB986F" w14:textId="4C3337BA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10   16–20 XI</w:t>
            </w:r>
          </w:p>
          <w:p w14:paraId="52E3B9AD" w14:textId="601CD9C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48FA4CDC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DF980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A75F0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A55870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017FAB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230D49" w14:textId="48AC9CA0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5279DFC" w14:textId="7FC1A140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5CEF59AB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</w:tcPr>
          <w:p w14:paraId="55CEB391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8690BB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2E186A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887062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F656B0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38D378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8D82A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1CE039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1C2AF3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75AFD5" w14:textId="77777777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E69D8" w14:textId="2C254552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*30 XI.</w:t>
            </w:r>
          </w:p>
          <w:p w14:paraId="3AB71F3D" w14:textId="4AB3C204" w:rsidR="00D637DE" w:rsidRPr="009D765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01 XII– zile libere</w:t>
            </w:r>
          </w:p>
        </w:tc>
      </w:tr>
      <w:tr w:rsidR="00D637DE" w:rsidRPr="00155AB2" w14:paraId="1BD7C71D" w14:textId="77777777" w:rsidTr="00F22BA0">
        <w:trPr>
          <w:gridAfter w:val="1"/>
          <w:wAfter w:w="9" w:type="dxa"/>
          <w:trHeight w:val="590"/>
        </w:trPr>
        <w:tc>
          <w:tcPr>
            <w:tcW w:w="12756" w:type="dxa"/>
            <w:gridSpan w:val="5"/>
            <w:vAlign w:val="center"/>
          </w:tcPr>
          <w:p w14:paraId="1B41E188" w14:textId="44969B06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Altfel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9"/>
            </w:r>
          </w:p>
          <w:p w14:paraId="321EA4DD" w14:textId="5DF85781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A790EB" w14:textId="568F74C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236F7106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AAB93E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5AB2">
              <w:rPr>
                <w:rFonts w:ascii="Times New Roman" w:hAnsi="Times New Roman" w:cs="Times New Roman"/>
                <w:bCs/>
              </w:rPr>
              <w:t>S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  <w:p w14:paraId="6AB46C70" w14:textId="306F311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6B0E8A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BD9C141" w14:textId="2EEC9F2E" w:rsidR="00D637DE" w:rsidRPr="00065D59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37DE" w:rsidRPr="00155AB2" w14:paraId="180579CB" w14:textId="77777777" w:rsidTr="00F22BA0">
        <w:trPr>
          <w:gridAfter w:val="1"/>
          <w:wAfter w:w="9" w:type="dxa"/>
          <w:trHeight w:val="578"/>
        </w:trPr>
        <w:tc>
          <w:tcPr>
            <w:tcW w:w="704" w:type="dxa"/>
            <w:vAlign w:val="center"/>
          </w:tcPr>
          <w:p w14:paraId="3F614F0C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2267F6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76" w:type="dxa"/>
            <w:gridSpan w:val="2"/>
          </w:tcPr>
          <w:p w14:paraId="2E132700" w14:textId="77777777" w:rsidR="00D637DE" w:rsidRPr="00170F01" w:rsidRDefault="00D637DE" w:rsidP="00D637DE">
            <w:pPr>
              <w:numPr>
                <w:ilvl w:val="0"/>
                <w:numId w:val="3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D637DE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404D0481" w14:textId="77777777" w:rsidR="00D637DE" w:rsidRPr="00155AB2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9FB11B9" w14:textId="65B2925E" w:rsidR="00D637DE" w:rsidRPr="00155AB2" w:rsidRDefault="00D637DE" w:rsidP="00D637DE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 în lumea greco-romanĂ</w:t>
            </w:r>
          </w:p>
        </w:tc>
        <w:tc>
          <w:tcPr>
            <w:tcW w:w="575" w:type="dxa"/>
          </w:tcPr>
          <w:p w14:paraId="1FE3B961" w14:textId="4C285489" w:rsidR="00D637DE" w:rsidRPr="00155AB2" w:rsidRDefault="00046B08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4" w:type="dxa"/>
          </w:tcPr>
          <w:p w14:paraId="7E4B898A" w14:textId="34BAAAE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</w:tcPr>
          <w:p w14:paraId="32E86207" w14:textId="46A37F3A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sunt doar 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zile (</w:t>
            </w:r>
            <w:r>
              <w:rPr>
                <w:rFonts w:ascii="Times New Roman" w:hAnsi="Times New Roman" w:cs="Times New Roman"/>
                <w:sz w:val="20"/>
              </w:rPr>
              <w:t>21-22 XII)</w:t>
            </w:r>
          </w:p>
        </w:tc>
      </w:tr>
      <w:tr w:rsidR="00D22F03" w:rsidRPr="005F78FE" w14:paraId="2DE1D71F" w14:textId="77777777" w:rsidTr="00F22BA0">
        <w:tc>
          <w:tcPr>
            <w:tcW w:w="15454" w:type="dxa"/>
            <w:gridSpan w:val="8"/>
            <w:shd w:val="clear" w:color="auto" w:fill="A5C9EB" w:themeFill="text2" w:themeFillTint="40"/>
          </w:tcPr>
          <w:p w14:paraId="5A669EAA" w14:textId="1932299E" w:rsidR="00D22F03" w:rsidRPr="005F78FE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- 2</w:t>
            </w:r>
            <w:r w:rsidR="00155AB2" w:rsidRPr="005F78FE">
              <w:rPr>
                <w:rFonts w:ascii="Times New Roman" w:hAnsi="Times New Roman" w:cs="Times New Roman"/>
                <w:b/>
              </w:rPr>
              <w:t>3</w:t>
            </w:r>
            <w:r w:rsidRPr="005F78FE">
              <w:rPr>
                <w:rFonts w:ascii="Times New Roman" w:hAnsi="Times New Roman" w:cs="Times New Roman"/>
                <w:b/>
              </w:rPr>
              <w:t xml:space="preserve"> decembrie 202</w:t>
            </w:r>
            <w:r w:rsidR="00155AB2" w:rsidRPr="005F78FE">
              <w:rPr>
                <w:rFonts w:ascii="Times New Roman" w:hAnsi="Times New Roman" w:cs="Times New Roman"/>
                <w:b/>
              </w:rPr>
              <w:t>6</w:t>
            </w:r>
            <w:r w:rsidRPr="005F78FE">
              <w:rPr>
                <w:rFonts w:ascii="Times New Roman" w:hAnsi="Times New Roman" w:cs="Times New Roman"/>
                <w:b/>
              </w:rPr>
              <w:t xml:space="preserve"> - </w:t>
            </w:r>
            <w:r w:rsidR="00155AB2" w:rsidRPr="005F78FE">
              <w:rPr>
                <w:rFonts w:ascii="Times New Roman" w:hAnsi="Times New Roman" w:cs="Times New Roman"/>
                <w:b/>
              </w:rPr>
              <w:t>10</w:t>
            </w:r>
            <w:r w:rsidRPr="005F78FE">
              <w:rPr>
                <w:rFonts w:ascii="Times New Roman" w:hAnsi="Times New Roman" w:cs="Times New Roman"/>
                <w:b/>
              </w:rPr>
              <w:t xml:space="preserve"> ianuarie 202</w:t>
            </w:r>
            <w:r w:rsidR="00155AB2" w:rsidRPr="005F78FE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10284C42" w14:textId="77777777" w:rsidR="00180298" w:rsidRPr="005F78FE" w:rsidRDefault="00180298" w:rsidP="006D4C8C">
      <w:pPr>
        <w:spacing w:after="0" w:line="240" w:lineRule="auto"/>
        <w:rPr>
          <w:rFonts w:ascii="Times New Roman" w:hAnsi="Times New Roman" w:cs="Times New Roman"/>
          <w:b/>
        </w:rPr>
      </w:pPr>
    </w:p>
    <w:p w14:paraId="62721060" w14:textId="77777777" w:rsidR="008205B1" w:rsidRDefault="008205B1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A635C5" w14:textId="5761EA9B" w:rsidR="00D22F03" w:rsidRPr="005F78FE" w:rsidRDefault="00180298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III-lea </w:t>
      </w:r>
      <w:r w:rsidR="00CC5059" w:rsidRPr="005F78FE">
        <w:rPr>
          <w:rFonts w:ascii="Times New Roman" w:hAnsi="Times New Roman" w:cs="Times New Roman"/>
          <w:b/>
        </w:rPr>
        <w:t>–</w:t>
      </w:r>
      <w:r w:rsidRPr="005F78FE">
        <w:rPr>
          <w:rFonts w:ascii="Times New Roman" w:hAnsi="Times New Roman" w:cs="Times New Roman"/>
          <w:b/>
        </w:rPr>
        <w:t xml:space="preserve"> </w:t>
      </w:r>
      <w:r w:rsidR="000E4A7B" w:rsidRPr="005F78FE">
        <w:rPr>
          <w:rFonts w:ascii="Times New Roman" w:hAnsi="Times New Roman" w:cs="Times New Roman"/>
          <w:b/>
        </w:rPr>
        <w:t>7</w:t>
      </w:r>
      <w:r w:rsidR="00CC5059" w:rsidRPr="005F78FE">
        <w:rPr>
          <w:rFonts w:ascii="Times New Roman" w:hAnsi="Times New Roman" w:cs="Times New Roman"/>
          <w:b/>
        </w:rPr>
        <w:t xml:space="preserve"> </w:t>
      </w:r>
      <w:r w:rsidRPr="005F78FE">
        <w:rPr>
          <w:rFonts w:ascii="Times New Roman" w:hAnsi="Times New Roman" w:cs="Times New Roman"/>
          <w:b/>
        </w:rPr>
        <w:t>săptămâni</w:t>
      </w:r>
    </w:p>
    <w:tbl>
      <w:tblPr>
        <w:tblpPr w:leftFromText="180" w:rightFromText="180" w:vertAnchor="text" w:horzAnchor="margin" w:tblpY="53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248"/>
        <w:gridCol w:w="681"/>
        <w:gridCol w:w="1300"/>
        <w:gridCol w:w="1276"/>
      </w:tblGrid>
      <w:tr w:rsidR="00556B1C" w:rsidRPr="005F78FE" w14:paraId="6E1B19CE" w14:textId="77777777" w:rsidTr="00F22BA0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5DDA47C6" w14:textId="2CFE7F14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248" w:type="dxa"/>
            <w:shd w:val="clear" w:color="auto" w:fill="DAE9F7" w:themeFill="text2" w:themeFillTint="1A"/>
          </w:tcPr>
          <w:p w14:paraId="0664F88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0BA498BE" w14:textId="6A9ED1B1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44846759" w14:textId="3AD23F62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267D8F42" w14:textId="71F70923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39EDAD38" w14:textId="14874171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5F78FE" w14:paraId="4B08EE39" w14:textId="77777777" w:rsidTr="00F22BA0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vMerge w:val="restart"/>
            <w:shd w:val="clear" w:color="auto" w:fill="FFFFFF" w:themeFill="background1"/>
          </w:tcPr>
          <w:p w14:paraId="53851269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201CFD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3FAE2A1B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1792337D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CS 3.1</w:t>
            </w:r>
            <w:r w:rsidRPr="005F78FE">
              <w:rPr>
                <w:rFonts w:ascii="Times New Roman" w:hAnsi="Times New Roman" w:cs="Times New Roman"/>
                <w:kern w:val="0"/>
              </w:rPr>
              <w:t xml:space="preserve"> Descrierea evoluției formelor de organizare politică în epoci istorice diferite.</w:t>
            </w:r>
          </w:p>
          <w:p w14:paraId="5ECE088B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773F6289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55B40CB1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4D0815AF" w14:textId="2C1B1EEC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6BD4BAAE" w14:textId="0B85BB21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4.1. Impactul marilor migrații. Europa Apuseană de la regatele germanice la Carol cel Mare</w:t>
            </w:r>
          </w:p>
          <w:p w14:paraId="29302EFC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 xml:space="preserve"> marile migrații</w:t>
            </w:r>
          </w:p>
          <w:p w14:paraId="3A48111B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formarea limbilor și popoarelor europene</w:t>
            </w:r>
          </w:p>
          <w:p w14:paraId="32A3C938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5F78FE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5F78FE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5F78FE">
              <w:rPr>
                <w:rFonts w:ascii="Times New Roman" w:hAnsi="Times New Roman" w:cs="Times New Roman"/>
              </w:rPr>
              <w:t>imperiu creștin, Carol cel Mare</w:t>
            </w:r>
          </w:p>
          <w:p w14:paraId="49A65079" w14:textId="77777777" w:rsidR="00556B1C" w:rsidRPr="005F78FE" w:rsidRDefault="00556B1C" w:rsidP="00556B1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263C522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Iustinian</w:t>
            </w:r>
          </w:p>
          <w:p w14:paraId="6E51D1E1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ideea refacerii Imperiului Roman</w:t>
            </w:r>
          </w:p>
          <w:p w14:paraId="31269114" w14:textId="38612DA0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moștenirea bizantin</w:t>
            </w:r>
            <w:r w:rsidR="005F78FE" w:rsidRPr="005F78FE">
              <w:rPr>
                <w:rFonts w:ascii="Times New Roman" w:hAnsi="Times New Roman" w:cs="Times New Roman"/>
              </w:rPr>
              <w:t>ă</w:t>
            </w:r>
          </w:p>
          <w:p w14:paraId="412580B9" w14:textId="77777777" w:rsidR="00556B1C" w:rsidRPr="005F78FE" w:rsidRDefault="00556B1C" w:rsidP="00556B1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4.3. Islamul și expansiunea arabă</w:t>
            </w:r>
          </w:p>
          <w:p w14:paraId="561862D1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Mahomed și preceptele Islamului</w:t>
            </w:r>
          </w:p>
          <w:p w14:paraId="7864FC0C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Marele Califat arab</w:t>
            </w:r>
          </w:p>
          <w:p w14:paraId="022D3986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impactul asupra Europei</w:t>
            </w:r>
          </w:p>
          <w:p w14:paraId="4A34B949" w14:textId="3F108903" w:rsidR="00556B1C" w:rsidRPr="005F78FE" w:rsidRDefault="00556B1C" w:rsidP="00556B1C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007A8BF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78FE">
              <w:rPr>
                <w:rFonts w:ascii="Times New Roman" w:hAnsi="Times New Roman" w:cs="Times New Roman"/>
                <w:bCs/>
              </w:rPr>
              <w:t>2</w:t>
            </w:r>
          </w:p>
          <w:p w14:paraId="67A0A96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5E2F2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7D1C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27105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35255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0920C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78FE">
              <w:rPr>
                <w:rFonts w:ascii="Times New Roman" w:hAnsi="Times New Roman" w:cs="Times New Roman"/>
                <w:bCs/>
              </w:rPr>
              <w:t>2</w:t>
            </w:r>
          </w:p>
          <w:p w14:paraId="527925B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FDFD0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BE775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1EBAA0FB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00" w:type="dxa"/>
            <w:shd w:val="clear" w:color="auto" w:fill="FFFFFF" w:themeFill="background1"/>
          </w:tcPr>
          <w:p w14:paraId="04B29209" w14:textId="32E02C18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16   11–15  I</w:t>
            </w:r>
          </w:p>
          <w:p w14:paraId="2077D7E3" w14:textId="68843F76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17   18–22  I</w:t>
            </w:r>
          </w:p>
          <w:p w14:paraId="529A944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572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48062C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26CD98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A1EA9F" w14:textId="719C5513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18   25 –29 I</w:t>
            </w:r>
          </w:p>
          <w:p w14:paraId="0D7A550F" w14:textId="32BA18B8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19   01– 05  II</w:t>
            </w:r>
          </w:p>
          <w:p w14:paraId="70F8A261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0888531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D479D8" w14:textId="2BA6358C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20   08–12 II</w:t>
            </w:r>
          </w:p>
          <w:p w14:paraId="46009C4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7E5EED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6B1C" w:rsidRPr="005F78FE" w14:paraId="4E76EC74" w14:textId="77777777" w:rsidTr="00F22BA0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9512EF2" w14:textId="6DD8C65C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0" w:type="dxa"/>
            <w:shd w:val="clear" w:color="auto" w:fill="FFFFFF" w:themeFill="background1"/>
          </w:tcPr>
          <w:p w14:paraId="0FCF7A9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5A82C750" w14:textId="259E945A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337" w:type="dxa"/>
            <w:vMerge/>
            <w:shd w:val="clear" w:color="auto" w:fill="FFFFFF" w:themeFill="background1"/>
          </w:tcPr>
          <w:p w14:paraId="66253A40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22B9B16B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5.1. Societate, mentalități și viață cotidiană. Lumea urbană</w:t>
            </w:r>
          </w:p>
          <w:p w14:paraId="48D82BE3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organizarea societății medievale</w:t>
            </w:r>
          </w:p>
          <w:p w14:paraId="28189163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ierarhia feudală</w:t>
            </w:r>
          </w:p>
          <w:p w14:paraId="518E4859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domeniul feudal</w:t>
            </w:r>
          </w:p>
          <w:p w14:paraId="5A7A5FD0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viața omului între ritmurile naturii și credință</w:t>
            </w:r>
          </w:p>
          <w:p w14:paraId="23BA9478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orașul medieval: organizare, activității, conducere</w:t>
            </w:r>
          </w:p>
          <w:p w14:paraId="3D38A28F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2A4C8CD8" w14:textId="77777777" w:rsidR="00046B08" w:rsidRPr="005F78FE" w:rsidRDefault="00046B08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C124B6" w14:textId="423FF2A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78F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0" w:type="dxa"/>
            <w:shd w:val="clear" w:color="auto" w:fill="FFFFFF" w:themeFill="background1"/>
          </w:tcPr>
          <w:p w14:paraId="5A411AED" w14:textId="77777777" w:rsidR="00046B08" w:rsidRPr="005F78FE" w:rsidRDefault="00046B08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49A79E" w14:textId="55C3F955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21   15–19 II</w:t>
            </w:r>
            <w:r w:rsidRPr="005F78FE">
              <w:rPr>
                <w:rFonts w:ascii="Times New Roman" w:hAnsi="Times New Roman" w:cs="Times New Roman"/>
              </w:rPr>
              <w:t xml:space="preserve"> </w:t>
            </w:r>
          </w:p>
          <w:p w14:paraId="75308C6A" w14:textId="6F822B72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22   22–26 II</w:t>
            </w:r>
            <w:r w:rsidRPr="005F78FE">
              <w:rPr>
                <w:rFonts w:ascii="Times New Roman" w:hAnsi="Times New Roman" w:cs="Times New Roman"/>
              </w:rPr>
              <w:t xml:space="preserve"> </w:t>
            </w:r>
          </w:p>
          <w:p w14:paraId="4CAA2F0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7DA583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6B1C" w:rsidRPr="005F78FE" w14:paraId="2E9F7D60" w14:textId="77777777" w:rsidTr="00F22BA0">
        <w:trPr>
          <w:trHeight w:val="70"/>
        </w:trPr>
        <w:tc>
          <w:tcPr>
            <w:tcW w:w="15446" w:type="dxa"/>
            <w:gridSpan w:val="7"/>
            <w:shd w:val="clear" w:color="auto" w:fill="A5C9EB" w:themeFill="text2" w:themeFillTint="40"/>
          </w:tcPr>
          <w:p w14:paraId="6FDFE90C" w14:textId="1239913F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– 1 – 7 martie 2027</w:t>
            </w:r>
            <w:r w:rsidRPr="005F78FE">
              <w:rPr>
                <w:rStyle w:val="Referinnotdesubsol"/>
                <w:rFonts w:ascii="Times New Roman" w:hAnsi="Times New Roman" w:cs="Times New Roman"/>
                <w:b/>
              </w:rPr>
              <w:footnoteReference w:id="10"/>
            </w:r>
          </w:p>
          <w:p w14:paraId="1805B939" w14:textId="2C28B36E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79ACF7" w14:textId="77777777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71C3CF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EBF216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318D6A16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6A481678" w14:textId="77777777" w:rsidR="000E4A7B" w:rsidRDefault="000E4A7B" w:rsidP="006D4C8C">
      <w:pPr>
        <w:spacing w:after="0" w:line="240" w:lineRule="auto"/>
        <w:rPr>
          <w:rFonts w:ascii="Times New Roman" w:hAnsi="Times New Roman" w:cs="Times New Roman"/>
        </w:rPr>
      </w:pPr>
    </w:p>
    <w:p w14:paraId="5F71A15B" w14:textId="503B260F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IV-lea - </w:t>
      </w:r>
      <w:r w:rsidR="00C76C6D" w:rsidRPr="005F78FE">
        <w:rPr>
          <w:rFonts w:ascii="Times New Roman" w:hAnsi="Times New Roman" w:cs="Times New Roman"/>
          <w:b/>
        </w:rPr>
        <w:t>7</w:t>
      </w:r>
      <w:r w:rsidRPr="005F78FE">
        <w:rPr>
          <w:rFonts w:ascii="Times New Roman" w:hAnsi="Times New Roman" w:cs="Times New Roman"/>
          <w:b/>
        </w:rPr>
        <w:t> săptămâni</w:t>
      </w:r>
    </w:p>
    <w:p w14:paraId="25481300" w14:textId="77777777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-205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904"/>
        <w:gridCol w:w="4681"/>
        <w:gridCol w:w="681"/>
        <w:gridCol w:w="1300"/>
        <w:gridCol w:w="1276"/>
      </w:tblGrid>
      <w:tr w:rsidR="00556B1C" w:rsidRPr="005F78FE" w14:paraId="7CBA93C4" w14:textId="77777777" w:rsidTr="00F22BA0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79CA598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904" w:type="dxa"/>
            <w:shd w:val="clear" w:color="auto" w:fill="DAE9F7" w:themeFill="text2" w:themeFillTint="1A"/>
          </w:tcPr>
          <w:p w14:paraId="6DAE370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681" w:type="dxa"/>
            <w:shd w:val="clear" w:color="auto" w:fill="DAE9F7" w:themeFill="text2" w:themeFillTint="1A"/>
          </w:tcPr>
          <w:p w14:paraId="4F810B5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249BCFE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883DAF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4572F2FE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65E0D0E3" w14:textId="2DF85116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5F78FE" w14:paraId="13F2AF02" w14:textId="77777777" w:rsidTr="00F22BA0">
        <w:trPr>
          <w:trHeight w:val="1379"/>
        </w:trPr>
        <w:tc>
          <w:tcPr>
            <w:tcW w:w="624" w:type="dxa"/>
            <w:vAlign w:val="center"/>
          </w:tcPr>
          <w:p w14:paraId="1CC3B759" w14:textId="0764769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0" w:type="dxa"/>
            <w:vAlign w:val="center"/>
          </w:tcPr>
          <w:p w14:paraId="2CA8AC13" w14:textId="317C624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1B5D8F9A" w14:textId="1EFEB63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904" w:type="dxa"/>
          </w:tcPr>
          <w:p w14:paraId="72647F0B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46ACB86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00E9757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AD0BF45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5468BAA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5F78FE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E68CB2E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547760F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F5AB83F" w14:textId="1188E8D5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3BF909B3" w14:textId="0033B79D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681" w:type="dxa"/>
          </w:tcPr>
          <w:p w14:paraId="57596C1F" w14:textId="77777777" w:rsidR="00556B1C" w:rsidRPr="005F78FE" w:rsidRDefault="00556B1C" w:rsidP="00556B1C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5.2. Biserica în Evul Mediu</w:t>
            </w:r>
          </w:p>
          <w:p w14:paraId="72DE1112" w14:textId="7D848E18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Marea Schism</w:t>
            </w:r>
            <w:r w:rsidR="005F78FE">
              <w:rPr>
                <w:rFonts w:ascii="Times New Roman" w:hAnsi="Times New Roman" w:cs="Times New Roman"/>
                <w:kern w:val="0"/>
              </w:rPr>
              <w:t>ă</w:t>
            </w:r>
          </w:p>
          <w:p w14:paraId="77203380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Cruciadele</w:t>
            </w:r>
          </w:p>
          <w:p w14:paraId="3861ADE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5.3. Timpul marilor catedrale. Moștenirea culturală a Europei medievale</w:t>
            </w:r>
          </w:p>
          <w:p w14:paraId="2777E76B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stilurile romanic și gotic</w:t>
            </w:r>
          </w:p>
          <w:p w14:paraId="0235F2DE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literatura</w:t>
            </w:r>
          </w:p>
          <w:p w14:paraId="4858FE17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universitățile medievale</w:t>
            </w:r>
          </w:p>
          <w:p w14:paraId="60719C2C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5.4. Evoluții politice: centralizarea statală</w:t>
            </w:r>
          </w:p>
          <w:p w14:paraId="260996A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centralizare statală (Anglia și Franța)</w:t>
            </w:r>
          </w:p>
          <w:p w14:paraId="178AEBF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monarhia stărilor</w:t>
            </w:r>
          </w:p>
          <w:p w14:paraId="16747D68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5F78FE">
              <w:rPr>
                <w:rFonts w:ascii="Times New Roman" w:hAnsi="Times New Roman" w:cs="Times New Roman"/>
                <w:kern w:val="0"/>
              </w:rPr>
              <w:t>Alienor</w:t>
            </w:r>
            <w:proofErr w:type="spellEnd"/>
            <w:r w:rsidRPr="005F78FE">
              <w:rPr>
                <w:rFonts w:ascii="Times New Roman" w:hAnsi="Times New Roman" w:cs="Times New Roman"/>
                <w:kern w:val="0"/>
              </w:rPr>
              <w:t xml:space="preserve"> de Aquitania</w:t>
            </w:r>
          </w:p>
          <w:p w14:paraId="1335DA4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fărâmițare politică</w:t>
            </w:r>
          </w:p>
          <w:p w14:paraId="60BE52C4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5.5. Declinul Evului Mediu: războaie, foamete, epidemii</w:t>
            </w:r>
          </w:p>
          <w:p w14:paraId="74F9F01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Războiul de 100 de ani</w:t>
            </w:r>
          </w:p>
          <w:p w14:paraId="0D9EF2A9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Ioana d' Arc</w:t>
            </w:r>
          </w:p>
          <w:p w14:paraId="6F122D3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marea foamete de la începutul secolului al XIV-lea</w:t>
            </w:r>
          </w:p>
          <w:p w14:paraId="1F7FDA5E" w14:textId="189A35E4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i/>
                <w:iCs/>
                <w:kern w:val="0"/>
              </w:rPr>
              <w:t>Moartea Neagră</w:t>
            </w:r>
          </w:p>
        </w:tc>
        <w:tc>
          <w:tcPr>
            <w:tcW w:w="681" w:type="dxa"/>
          </w:tcPr>
          <w:p w14:paraId="337A15C1" w14:textId="53D27786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  <w:p w14:paraId="6DA15F3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48DA5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CACFD5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2D098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81FA42" w14:textId="54D061A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  <w:p w14:paraId="15A58E0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08DCB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48E096E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2</w:t>
            </w:r>
          </w:p>
          <w:p w14:paraId="673A682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E330A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29C0D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091C4FB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2</w:t>
            </w:r>
          </w:p>
          <w:p w14:paraId="6CF203C4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E784C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1C16B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42D8EBC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C8168E8" w14:textId="155FE96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23   08–12 III</w:t>
            </w:r>
          </w:p>
          <w:p w14:paraId="0651D37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EE2520" w14:textId="77777777" w:rsidR="008205B1" w:rsidRDefault="008205B1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4CEB2B6F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 xml:space="preserve">24   15–19 III </w:t>
            </w:r>
          </w:p>
          <w:p w14:paraId="49B2E4E1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1B306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4E07AA4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25   22–26 III</w:t>
            </w:r>
          </w:p>
          <w:p w14:paraId="3887529D" w14:textId="79B5D0DA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5F78FE">
              <w:rPr>
                <w:rFonts w:ascii="Times New Roman" w:hAnsi="Times New Roman" w:cs="Times New Roman"/>
                <w:bCs/>
              </w:rPr>
              <w:t>S</w:t>
            </w:r>
            <w:r w:rsidRPr="005F78FE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5F78FE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Pr="005F78FE">
              <w:rPr>
                <w:rFonts w:ascii="Times New Roman" w:hAnsi="Times New Roman" w:cs="Times New Roman"/>
                <w:bCs/>
                <w:vertAlign w:val="subscript"/>
              </w:rPr>
              <w:t>29 III–02 IV</w:t>
            </w:r>
          </w:p>
          <w:p w14:paraId="7410833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79BFE3A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239F6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28454" w14:textId="518EAA2F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27</w:t>
            </w:r>
            <w:r w:rsidRPr="005F78FE">
              <w:rPr>
                <w:rFonts w:ascii="Times New Roman" w:hAnsi="Times New Roman" w:cs="Times New Roman"/>
              </w:rPr>
              <w:t xml:space="preserve">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05–09 IV</w:t>
            </w:r>
          </w:p>
          <w:p w14:paraId="2570006E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28</w:t>
            </w:r>
            <w:r w:rsidRPr="005F78FE">
              <w:rPr>
                <w:rFonts w:ascii="Times New Roman" w:hAnsi="Times New Roman" w:cs="Times New Roman"/>
              </w:rPr>
              <w:t xml:space="preserve"> 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12–16 IV</w:t>
            </w:r>
          </w:p>
          <w:p w14:paraId="7247DD88" w14:textId="55A48193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0A9B3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155AB2" w14:paraId="7E22625C" w14:textId="77777777" w:rsidTr="00F22BA0">
        <w:trPr>
          <w:trHeight w:val="881"/>
        </w:trPr>
        <w:tc>
          <w:tcPr>
            <w:tcW w:w="12189" w:type="dxa"/>
            <w:gridSpan w:val="4"/>
            <w:vAlign w:val="center"/>
          </w:tcPr>
          <w:p w14:paraId="0FCBD4A2" w14:textId="5C8885A3" w:rsidR="00556B1C" w:rsidRPr="00155AB2" w:rsidRDefault="00556B1C" w:rsidP="00556B1C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170F01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170F01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11"/>
            </w:r>
          </w:p>
        </w:tc>
        <w:tc>
          <w:tcPr>
            <w:tcW w:w="1981" w:type="dxa"/>
            <w:gridSpan w:val="2"/>
          </w:tcPr>
          <w:p w14:paraId="19A8FBB5" w14:textId="230BB7BA" w:rsidR="00556B1C" w:rsidRPr="00155AB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1053C6A8" w14:textId="77777777" w:rsidR="00556B1C" w:rsidRPr="00155AB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8F8DC25" w14:textId="77777777" w:rsidR="00556B1C" w:rsidRPr="00155AB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155AB2" w14:paraId="7839B56B" w14:textId="77777777" w:rsidTr="00F22BA0">
        <w:tc>
          <w:tcPr>
            <w:tcW w:w="15446" w:type="dxa"/>
            <w:gridSpan w:val="7"/>
            <w:shd w:val="clear" w:color="auto" w:fill="A5C9EB" w:themeFill="text2" w:themeFillTint="40"/>
          </w:tcPr>
          <w:p w14:paraId="08246B6C" w14:textId="073D3A5D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– 24 aprilie- 4 mai 2027</w:t>
            </w:r>
          </w:p>
        </w:tc>
      </w:tr>
    </w:tbl>
    <w:p w14:paraId="141D888C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F16E5BB" w14:textId="77777777" w:rsidR="006D4C8C" w:rsidRPr="00155AB2" w:rsidRDefault="006D4C8C" w:rsidP="006D4C8C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BA1C1CB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DCE81E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B29132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102DCB" w14:textId="77777777" w:rsidR="00C76C6D" w:rsidRDefault="00C76C6D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54A358" w14:textId="71C1BE68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V-lea - </w:t>
      </w:r>
      <w:r w:rsidR="00E35461" w:rsidRPr="005F78FE">
        <w:rPr>
          <w:rFonts w:ascii="Times New Roman" w:hAnsi="Times New Roman" w:cs="Times New Roman"/>
          <w:b/>
        </w:rPr>
        <w:t>7</w:t>
      </w:r>
      <w:r w:rsidRPr="005F78FE">
        <w:rPr>
          <w:rFonts w:ascii="Times New Roman" w:hAnsi="Times New Roman" w:cs="Times New Roman"/>
          <w:b/>
        </w:rPr>
        <w:t xml:space="preserve"> săptămâni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4620"/>
        <w:gridCol w:w="4959"/>
        <w:gridCol w:w="681"/>
        <w:gridCol w:w="1350"/>
        <w:gridCol w:w="1231"/>
      </w:tblGrid>
      <w:tr w:rsidR="00556B1C" w:rsidRPr="005F78FE" w14:paraId="5EAA48B0" w14:textId="77777777" w:rsidTr="00556B1C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11E3118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626" w:type="dxa"/>
            <w:gridSpan w:val="2"/>
            <w:shd w:val="clear" w:color="auto" w:fill="DAE9F7" w:themeFill="text2" w:themeFillTint="1A"/>
          </w:tcPr>
          <w:p w14:paraId="3EAC998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959" w:type="dxa"/>
            <w:shd w:val="clear" w:color="auto" w:fill="DAE9F7" w:themeFill="text2" w:themeFillTint="1A"/>
          </w:tcPr>
          <w:p w14:paraId="7E89C30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060BC33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F72BC2A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31" w:type="dxa"/>
            <w:shd w:val="clear" w:color="auto" w:fill="DAE9F7" w:themeFill="text2" w:themeFillTint="1A"/>
          </w:tcPr>
          <w:p w14:paraId="3FA95839" w14:textId="5ADB130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5F78FE" w14:paraId="705B96F5" w14:textId="77777777" w:rsidTr="00556B1C">
        <w:trPr>
          <w:tblHeader/>
        </w:trPr>
        <w:tc>
          <w:tcPr>
            <w:tcW w:w="12189" w:type="dxa"/>
            <w:gridSpan w:val="6"/>
          </w:tcPr>
          <w:p w14:paraId="024DC0A7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F78FE">
              <w:rPr>
                <w:rFonts w:ascii="Times New Roman" w:hAnsi="Times New Roman" w:cs="Times New Roman"/>
                <w:b/>
                <w:color w:val="0070C0"/>
              </w:rPr>
              <w:t xml:space="preserve">Recapitulare </w:t>
            </w:r>
            <w:proofErr w:type="spellStart"/>
            <w:r w:rsidRPr="005F78FE">
              <w:rPr>
                <w:rFonts w:ascii="Times New Roman" w:hAnsi="Times New Roman" w:cs="Times New Roman"/>
                <w:b/>
                <w:color w:val="0070C0"/>
              </w:rPr>
              <w:t>şi</w:t>
            </w:r>
            <w:proofErr w:type="spellEnd"/>
            <w:r w:rsidRPr="005F78FE">
              <w:rPr>
                <w:rFonts w:ascii="Times New Roman" w:hAnsi="Times New Roman" w:cs="Times New Roman"/>
                <w:b/>
                <w:color w:val="0070C0"/>
              </w:rPr>
              <w:t xml:space="preserve"> Evaluare</w:t>
            </w:r>
          </w:p>
          <w:p w14:paraId="7BE48A2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 cunoaȘtere în lumea medievalĂ</w:t>
            </w:r>
          </w:p>
          <w:p w14:paraId="7E05F73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EAB27B" w14:textId="16D1A162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F78F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50" w:type="dxa"/>
          </w:tcPr>
          <w:p w14:paraId="7466622F" w14:textId="167000CD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30</w:t>
            </w:r>
            <w:r w:rsidRPr="005F78FE">
              <w:rPr>
                <w:rFonts w:ascii="Times New Roman" w:hAnsi="Times New Roman" w:cs="Times New Roman"/>
              </w:rPr>
              <w:t xml:space="preserve"> 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05 –07 V</w:t>
            </w:r>
          </w:p>
          <w:p w14:paraId="57CDF1E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1" w:type="dxa"/>
          </w:tcPr>
          <w:p w14:paraId="200CC22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*În 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30</w:t>
            </w:r>
            <w:r w:rsidRPr="005F78FE">
              <w:rPr>
                <w:rFonts w:ascii="Times New Roman" w:hAnsi="Times New Roman" w:cs="Times New Roman"/>
              </w:rPr>
              <w:t xml:space="preserve"> sunt doar 3 zile </w:t>
            </w:r>
          </w:p>
          <w:p w14:paraId="12C6D164" w14:textId="7232C06B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</w:rPr>
              <w:t>(05-07 V)</w:t>
            </w:r>
          </w:p>
        </w:tc>
      </w:tr>
      <w:tr w:rsidR="00556B1C" w:rsidRPr="005F78FE" w14:paraId="31A3EB96" w14:textId="77777777" w:rsidTr="00556B1C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1B8C0AB4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Lumea în miȘcare. TranzIȚIa</w:t>
            </w:r>
          </w:p>
          <w:p w14:paraId="02886946" w14:textId="0099E2DF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spre Modernitate</w:t>
            </w:r>
          </w:p>
        </w:tc>
        <w:tc>
          <w:tcPr>
            <w:tcW w:w="4620" w:type="dxa"/>
          </w:tcPr>
          <w:p w14:paraId="6F8A08E4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D840B2A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DAD194E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4B0B761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A77C966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5F78FE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50761AA1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5DE884C1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3C39BA07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2E4C2ABB" w14:textId="5F62E222" w:rsidR="00556B1C" w:rsidRPr="005F78FE" w:rsidRDefault="00556B1C" w:rsidP="00556B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959" w:type="dxa"/>
          </w:tcPr>
          <w:p w14:paraId="443B1D67" w14:textId="77777777" w:rsidR="00556B1C" w:rsidRPr="005F78FE" w:rsidRDefault="00556B1C" w:rsidP="00556B1C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6.1. Cursa pentru mirodenii. Marile descoperiri geografice</w:t>
            </w:r>
          </w:p>
          <w:p w14:paraId="24C51201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descoperitori Și conchistadori</w:t>
            </w:r>
          </w:p>
          <w:p w14:paraId="77811170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drumuri comerciale</w:t>
            </w:r>
          </w:p>
          <w:p w14:paraId="24B8712B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imperii coloniale</w:t>
            </w:r>
          </w:p>
          <w:p w14:paraId="008D17E2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misionari</w:t>
            </w:r>
          </w:p>
          <w:p w14:paraId="4677759C" w14:textId="77777777" w:rsidR="00556B1C" w:rsidRPr="005F78FE" w:rsidRDefault="00556B1C" w:rsidP="00556B1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6.2</w:t>
            </w:r>
            <w:r w:rsidRPr="005F78FE">
              <w:rPr>
                <w:rFonts w:ascii="Times New Roman" w:hAnsi="Times New Roman" w:cs="Times New Roman"/>
                <w:b/>
                <w:bCs/>
                <w:i/>
                <w:iCs/>
              </w:rPr>
              <w:t>. Omul - măsura tuturor lucrurilor</w:t>
            </w:r>
            <w:r w:rsidRPr="005F78FE">
              <w:rPr>
                <w:rFonts w:ascii="Times New Roman" w:hAnsi="Times New Roman" w:cs="Times New Roman"/>
                <w:b/>
                <w:bCs/>
              </w:rPr>
              <w:t>. Umanismul și Renașterea</w:t>
            </w:r>
          </w:p>
          <w:p w14:paraId="57FD63C0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ideal uman</w:t>
            </w:r>
          </w:p>
          <w:p w14:paraId="3C8BBB74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mecenat</w:t>
            </w:r>
          </w:p>
          <w:p w14:paraId="2C1C16ED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tipar</w:t>
            </w:r>
          </w:p>
          <w:p w14:paraId="70F733E6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arte, literatura, științe</w:t>
            </w:r>
          </w:p>
          <w:p w14:paraId="08115140" w14:textId="77777777" w:rsidR="00556B1C" w:rsidRPr="005F78FE" w:rsidRDefault="00556B1C" w:rsidP="00556B1C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6.3. Reforma religioasă" și impactul asupra Europei</w:t>
            </w:r>
          </w:p>
          <w:p w14:paraId="1AB0BD22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indulgente</w:t>
            </w:r>
          </w:p>
          <w:p w14:paraId="36A1E7CE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 xml:space="preserve">Martin Luther, </w:t>
            </w:r>
            <w:r w:rsidRPr="005F78FE">
              <w:rPr>
                <w:rFonts w:ascii="Times New Roman" w:hAnsi="Times New Roman" w:cs="Times New Roman"/>
                <w:i/>
                <w:iCs/>
              </w:rPr>
              <w:t>Cele 95 de Teze</w:t>
            </w:r>
            <w:r w:rsidRPr="005F78FE">
              <w:rPr>
                <w:rFonts w:ascii="Times New Roman" w:hAnsi="Times New Roman" w:cs="Times New Roman"/>
              </w:rPr>
              <w:t>, mântuirea prin credință</w:t>
            </w:r>
          </w:p>
          <w:p w14:paraId="6849AA1A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Jean Calvin,</w:t>
            </w:r>
          </w:p>
          <w:p w14:paraId="673F8929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Henric al VIII-lea</w:t>
            </w:r>
          </w:p>
          <w:p w14:paraId="09D4B1DD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 xml:space="preserve">Contrareforma, Conciliul de la </w:t>
            </w:r>
            <w:proofErr w:type="spellStart"/>
            <w:r w:rsidRPr="005F78FE">
              <w:rPr>
                <w:rFonts w:ascii="Times New Roman" w:hAnsi="Times New Roman" w:cs="Times New Roman"/>
              </w:rPr>
              <w:t>Trento</w:t>
            </w:r>
            <w:proofErr w:type="spellEnd"/>
          </w:p>
          <w:p w14:paraId="59132EA8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 xml:space="preserve">6.4. </w:t>
            </w:r>
            <w:r w:rsidRPr="005F78F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Statul sunt Eu! </w:t>
            </w:r>
            <w:r w:rsidRPr="005F78FE">
              <w:rPr>
                <w:rFonts w:ascii="Times New Roman" w:hAnsi="Times New Roman" w:cs="Times New Roman"/>
                <w:b/>
                <w:bCs/>
              </w:rPr>
              <w:t>Absolutismul monarhic</w:t>
            </w:r>
          </w:p>
          <w:p w14:paraId="3C0C9B6C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  <w:i/>
                <w:iCs/>
              </w:rPr>
              <w:t>monarhia de drept divin</w:t>
            </w:r>
            <w:r w:rsidRPr="005F78FE">
              <w:rPr>
                <w:rFonts w:ascii="Times New Roman" w:hAnsi="Times New Roman" w:cs="Times New Roman"/>
              </w:rPr>
              <w:t>, administrație centralizată</w:t>
            </w:r>
          </w:p>
          <w:p w14:paraId="35C8CE09" w14:textId="10EC08FD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 xml:space="preserve">reprezentanți: Filip al II-lea al Spaniei, Ludovic al XIV-lea al Franței, Petru cel Mare al Rusiei </w:t>
            </w:r>
          </w:p>
        </w:tc>
        <w:tc>
          <w:tcPr>
            <w:tcW w:w="681" w:type="dxa"/>
          </w:tcPr>
          <w:p w14:paraId="7395108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38A7DC0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1AB1531D" w14:textId="56AB668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78FE">
              <w:rPr>
                <w:rFonts w:ascii="Times New Roman" w:hAnsi="Times New Roman" w:cs="Times New Roman"/>
                <w:bCs/>
                <w:iCs/>
              </w:rPr>
              <w:t>1</w:t>
            </w:r>
          </w:p>
          <w:p w14:paraId="1FCE2D1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3A4B5F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2660BC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604A04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CC14F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2</w:t>
            </w:r>
          </w:p>
          <w:p w14:paraId="5A65A2B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8F3215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56CD4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4264F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32385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D7CC4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F0821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  <w:p w14:paraId="16368FC2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FF4F1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5DCD3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D8F96E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1874E2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2AC0B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C0E662" w14:textId="77777777" w:rsidR="008205B1" w:rsidRDefault="008205B1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0E623DE" w14:textId="6F133ABA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483F767E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1B1E5D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902756" w14:textId="4A668C24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31   11–15  V</w:t>
            </w:r>
          </w:p>
          <w:p w14:paraId="1623C38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527A4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C8FA2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337F08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97A4D0" w14:textId="4A314511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32   18–22 V</w:t>
            </w:r>
          </w:p>
          <w:p w14:paraId="4D7B19B8" w14:textId="1185443D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33   25–29 V</w:t>
            </w:r>
          </w:p>
          <w:p w14:paraId="06967F4A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C3BA0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841BC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BF69B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59012E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841F4" w14:textId="0A480E4B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34   01–05 VI</w:t>
            </w:r>
          </w:p>
          <w:p w14:paraId="0B85355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F5197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4D382A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0C0A4F" w14:textId="77777777" w:rsidR="00556B1C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BF8FD3" w14:textId="77777777" w:rsidR="008205B1" w:rsidRPr="005F78FE" w:rsidRDefault="008205B1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8E1B2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3AAD20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1ECB9" w14:textId="05B3CFE1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35    08–12 VI</w:t>
            </w:r>
          </w:p>
        </w:tc>
        <w:tc>
          <w:tcPr>
            <w:tcW w:w="1231" w:type="dxa"/>
          </w:tcPr>
          <w:p w14:paraId="33FDDBCA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E8F47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8AF9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6D9D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07737D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6A63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EBAB99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64951E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237747" w14:textId="44C1D5B4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*1 iunie – zi liberă</w:t>
            </w:r>
          </w:p>
        </w:tc>
      </w:tr>
      <w:tr w:rsidR="00556B1C" w:rsidRPr="005F78FE" w14:paraId="6DB7296D" w14:textId="77777777" w:rsidTr="00556B1C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7A2DF579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5F78FE">
              <w:rPr>
                <w:rFonts w:ascii="Times New Roman" w:hAnsi="Times New Roman" w:cs="Times New Roman"/>
                <w:b/>
                <w:color w:val="0070C0"/>
              </w:rPr>
              <w:t>Recapitulare</w:t>
            </w:r>
            <w:r w:rsidR="005F78FE" w:rsidRPr="005F78FE">
              <w:rPr>
                <w:rFonts w:ascii="Times New Roman" w:hAnsi="Times New Roman" w:cs="Times New Roman"/>
                <w:b/>
                <w:color w:val="0070C0"/>
              </w:rPr>
              <w:t xml:space="preserve">. </w:t>
            </w:r>
            <w:r w:rsidRPr="005F78FE">
              <w:rPr>
                <w:rFonts w:ascii="Times New Roman" w:hAnsi="Times New Roman" w:cs="Times New Roman"/>
                <w:b/>
                <w:color w:val="0070C0"/>
              </w:rPr>
              <w:t>Evaluare finală</w:t>
            </w:r>
            <w:r w:rsidRPr="005F78FE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                        </w:t>
            </w:r>
          </w:p>
        </w:tc>
        <w:tc>
          <w:tcPr>
            <w:tcW w:w="681" w:type="dxa"/>
          </w:tcPr>
          <w:p w14:paraId="0004B82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1969B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36    15–19 VI</w:t>
            </w:r>
          </w:p>
        </w:tc>
        <w:tc>
          <w:tcPr>
            <w:tcW w:w="1231" w:type="dxa"/>
          </w:tcPr>
          <w:p w14:paraId="79F9582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5F78FE" w14:paraId="450F9603" w14:textId="77777777" w:rsidTr="00556B1C">
        <w:tc>
          <w:tcPr>
            <w:tcW w:w="15451" w:type="dxa"/>
            <w:gridSpan w:val="9"/>
            <w:shd w:val="clear" w:color="auto" w:fill="DAE9F7" w:themeFill="text2" w:themeFillTint="1A"/>
          </w:tcPr>
          <w:p w14:paraId="26BD3E66" w14:textId="4AA17834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de vară  19 iunie-5 septembrie 2027</w:t>
            </w:r>
          </w:p>
        </w:tc>
      </w:tr>
    </w:tbl>
    <w:p w14:paraId="454807BD" w14:textId="77777777" w:rsidR="00D22F03" w:rsidRPr="005F78FE" w:rsidRDefault="00D22F03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sectPr w:rsidR="00D22F03" w:rsidRPr="00155AB2" w:rsidSect="00B834EF">
      <w:type w:val="continuous"/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4490C" w14:textId="77777777" w:rsidR="00802D26" w:rsidRDefault="00802D26" w:rsidP="00E35461">
      <w:pPr>
        <w:spacing w:after="0" w:line="240" w:lineRule="auto"/>
      </w:pPr>
      <w:r>
        <w:separator/>
      </w:r>
    </w:p>
  </w:endnote>
  <w:endnote w:type="continuationSeparator" w:id="0">
    <w:p w14:paraId="2617A214" w14:textId="77777777" w:rsidR="00802D26" w:rsidRDefault="00802D26" w:rsidP="00E3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E0758" w14:textId="77777777" w:rsidR="00802D26" w:rsidRDefault="00802D26" w:rsidP="00E35461">
      <w:pPr>
        <w:spacing w:after="0" w:line="240" w:lineRule="auto"/>
      </w:pPr>
      <w:r>
        <w:separator/>
      </w:r>
    </w:p>
  </w:footnote>
  <w:footnote w:type="continuationSeparator" w:id="0">
    <w:p w14:paraId="6286681E" w14:textId="77777777" w:rsidR="00802D26" w:rsidRDefault="00802D26" w:rsidP="00E35461">
      <w:pPr>
        <w:spacing w:after="0" w:line="240" w:lineRule="auto"/>
      </w:pPr>
      <w:r>
        <w:continuationSeparator/>
      </w:r>
    </w:p>
  </w:footnote>
  <w:footnote w:id="1">
    <w:p w14:paraId="60C614B6" w14:textId="67D4748F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2">
    <w:p w14:paraId="276E5EDD" w14:textId="2381067D" w:rsidR="00E35461" w:rsidRPr="00E26D4C" w:rsidRDefault="00E35461">
      <w:pPr>
        <w:pStyle w:val="Textnotdesubsol"/>
        <w:rPr>
          <w:rFonts w:ascii="Times New Roman" w:hAnsi="Times New Roman" w:cs="Times New Roman"/>
          <w:b/>
          <w:bCs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</w:t>
      </w:r>
      <w:r w:rsidRPr="00E26D4C">
        <w:rPr>
          <w:rFonts w:ascii="Times New Roman" w:hAnsi="Times New Roman" w:cs="Times New Roman"/>
          <w:b/>
          <w:bCs/>
        </w:rPr>
        <w:t>Vacanț</w:t>
      </w:r>
      <w:r w:rsidR="00E26D4C" w:rsidRPr="00E26D4C">
        <w:rPr>
          <w:rFonts w:ascii="Times New Roman" w:hAnsi="Times New Roman" w:cs="Times New Roman"/>
          <w:b/>
          <w:bCs/>
        </w:rPr>
        <w:t>ă</w:t>
      </w:r>
      <w:r w:rsidRPr="00E26D4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26D4C">
        <w:rPr>
          <w:rFonts w:ascii="Times New Roman" w:hAnsi="Times New Roman" w:cs="Times New Roman"/>
          <w:b/>
          <w:bCs/>
        </w:rPr>
        <w:t>intersemestrială</w:t>
      </w:r>
      <w:proofErr w:type="spellEnd"/>
      <w:r w:rsidRPr="00E26D4C">
        <w:rPr>
          <w:rFonts w:ascii="Times New Roman" w:hAnsi="Times New Roman" w:cs="Times New Roman"/>
          <w:b/>
          <w:bCs/>
        </w:rPr>
        <w:t xml:space="preserve"> 2027 pentru școlile din județele: Caraș-Severin, Cluj, Dolj, Gorj, Mehedinți, Timiș</w:t>
      </w:r>
    </w:p>
  </w:footnote>
  <w:footnote w:id="3">
    <w:p w14:paraId="7C7BA96F" w14:textId="388793A0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</w:t>
      </w:r>
      <w:r w:rsidRPr="00731D39">
        <w:rPr>
          <w:rFonts w:ascii="Times New Roman" w:hAnsi="Times New Roman" w:cs="Times New Roman"/>
          <w:b/>
          <w:bCs/>
        </w:rPr>
        <w:t>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6">
    <w:p w14:paraId="60C614B6" w14:textId="67D4748F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7">
    <w:p w14:paraId="276E5EDD" w14:textId="1F2F6BA6" w:rsidR="00E35461" w:rsidRPr="00E26D4C" w:rsidRDefault="00E35461">
      <w:pPr>
        <w:pStyle w:val="Textnotdesubsol"/>
        <w:rPr>
          <w:rFonts w:ascii="Times New Roman" w:hAnsi="Times New Roman" w:cs="Times New Roman"/>
          <w:b/>
          <w:bCs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</w:t>
      </w:r>
      <w:r w:rsidRPr="00E26D4C">
        <w:rPr>
          <w:rFonts w:ascii="Times New Roman" w:hAnsi="Times New Roman" w:cs="Times New Roman"/>
          <w:b/>
          <w:bCs/>
        </w:rPr>
        <w:t>Vacanț</w:t>
      </w:r>
      <w:r w:rsidR="00E26D4C" w:rsidRPr="00E26D4C">
        <w:rPr>
          <w:rFonts w:ascii="Times New Roman" w:hAnsi="Times New Roman" w:cs="Times New Roman"/>
          <w:b/>
          <w:bCs/>
        </w:rPr>
        <w:t>ă</w:t>
      </w:r>
      <w:r w:rsidRPr="00E26D4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26D4C">
        <w:rPr>
          <w:rFonts w:ascii="Times New Roman" w:hAnsi="Times New Roman" w:cs="Times New Roman"/>
          <w:b/>
          <w:bCs/>
        </w:rPr>
        <w:t>intersemestrială</w:t>
      </w:r>
      <w:proofErr w:type="spellEnd"/>
      <w:r w:rsidRPr="00E26D4C">
        <w:rPr>
          <w:rFonts w:ascii="Times New Roman" w:hAnsi="Times New Roman" w:cs="Times New Roman"/>
          <w:b/>
          <w:bCs/>
        </w:rPr>
        <w:t xml:space="preserve"> 2027 pentru școlile din județele: </w:t>
      </w:r>
      <w:r w:rsidR="00CC5059">
        <w:rPr>
          <w:rFonts w:ascii="Times New Roman" w:hAnsi="Times New Roman" w:cs="Times New Roman"/>
          <w:b/>
          <w:bCs/>
        </w:rPr>
        <w:t>Alba, Arad, Argeș, Bihor, Brașov, Dâmbovița, Giurgiu, Hunedoara, Olt, Prahova, Satu Mare, Sibiu, Sălaj, Teleorman,, Vâlcea</w:t>
      </w:r>
    </w:p>
  </w:footnote>
  <w:footnote w:id="8">
    <w:p w14:paraId="7C7BA96F" w14:textId="388793A0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</w:t>
      </w:r>
      <w:r w:rsidRPr="00731D39">
        <w:rPr>
          <w:rFonts w:ascii="Times New Roman" w:hAnsi="Times New Roman" w:cs="Times New Roman"/>
          <w:b/>
          <w:bCs/>
        </w:rPr>
        <w:t>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9">
    <w:p w14:paraId="60C614B6" w14:textId="67D4748F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10">
    <w:p w14:paraId="09E4955E" w14:textId="77777777" w:rsidR="00556B1C" w:rsidRPr="000E4A7B" w:rsidRDefault="00556B1C" w:rsidP="000E4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</w:t>
      </w:r>
      <w:r w:rsidRPr="000E4A7B">
        <w:rPr>
          <w:rFonts w:ascii="Times New Roman" w:hAnsi="Times New Roman" w:cs="Times New Roman"/>
          <w:b/>
          <w:bCs/>
          <w:sz w:val="20"/>
          <w:szCs w:val="20"/>
        </w:rPr>
        <w:t xml:space="preserve">Vacanță </w:t>
      </w:r>
      <w:proofErr w:type="spellStart"/>
      <w:r w:rsidRPr="000E4A7B">
        <w:rPr>
          <w:rFonts w:ascii="Times New Roman" w:hAnsi="Times New Roman" w:cs="Times New Roman"/>
          <w:b/>
          <w:bCs/>
          <w:sz w:val="20"/>
          <w:szCs w:val="20"/>
        </w:rPr>
        <w:t>intersemestrială</w:t>
      </w:r>
      <w:proofErr w:type="spellEnd"/>
      <w:r w:rsidRPr="000E4A7B">
        <w:rPr>
          <w:rFonts w:ascii="Times New Roman" w:hAnsi="Times New Roman" w:cs="Times New Roman"/>
          <w:b/>
          <w:bCs/>
          <w:sz w:val="20"/>
          <w:szCs w:val="20"/>
        </w:rPr>
        <w:t xml:space="preserve"> 2027 pentru școlile din județele: </w:t>
      </w:r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Bacău,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Bistrița-Năsăud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Botoșani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Brăilă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București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Buzău,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Călărași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Constanța, Covasna,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Galați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Harghita, Ialomița,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Iași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Ilfov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Maramureș,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Mureș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Neamț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, Suceava, Tulcea, Vaslui, Vrancea</w:t>
      </w:r>
    </w:p>
    <w:p w14:paraId="276E5EDD" w14:textId="2142F737" w:rsidR="00556B1C" w:rsidRPr="000E4A7B" w:rsidRDefault="00556B1C" w:rsidP="000E4A7B">
      <w:pPr>
        <w:pStyle w:val="Textnotdesubsol"/>
        <w:jc w:val="both"/>
        <w:rPr>
          <w:rFonts w:ascii="Times New Roman" w:hAnsi="Times New Roman" w:cs="Times New Roman"/>
          <w:b/>
          <w:bCs/>
        </w:rPr>
      </w:pPr>
    </w:p>
  </w:footnote>
  <w:footnote w:id="11">
    <w:p w14:paraId="7C7BA96F" w14:textId="388793A0" w:rsidR="00556B1C" w:rsidRPr="00731D39" w:rsidRDefault="00556B1C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3pt" o:bullet="t">
        <v:imagedata r:id="rId1" o:title="BD21302_"/>
      </v:shape>
    </w:pict>
  </w:numPicBullet>
  <w:numPicBullet w:numPicBulletId="1">
    <w:pict>
      <v:shape id="_x0000_i1026" type="#_x0000_t75" style="width:11.5pt;height:11.5pt" o:bullet="t">
        <v:imagedata r:id="rId2" o:title="BD10297_"/>
      </v:shape>
    </w:pict>
  </w:numPicBullet>
  <w:numPicBullet w:numPicBulletId="2">
    <w:pict>
      <v:shape id="_x0000_i1027" type="#_x0000_t75" style="width:8.5pt;height:8.5pt" o:bullet="t">
        <v:imagedata r:id="rId3" o:title="BD14795_"/>
      </v:shape>
    </w:pict>
  </w:numPicBullet>
  <w:abstractNum w:abstractNumId="0" w15:restartNumberingAfterBreak="0">
    <w:nsid w:val="09E266D0"/>
    <w:multiLevelType w:val="hybridMultilevel"/>
    <w:tmpl w:val="F5BE0612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A55142A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2B735E5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1B571D9E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E4DA2"/>
    <w:multiLevelType w:val="hybridMultilevel"/>
    <w:tmpl w:val="B5643E7C"/>
    <w:lvl w:ilvl="0" w:tplc="6BFE61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40D4B"/>
    <w:multiLevelType w:val="hybridMultilevel"/>
    <w:tmpl w:val="9E2EDD92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24823A2B"/>
    <w:multiLevelType w:val="hybridMultilevel"/>
    <w:tmpl w:val="97CA8834"/>
    <w:lvl w:ilvl="0" w:tplc="6BFE61DC">
      <w:start w:val="1"/>
      <w:numFmt w:val="bullet"/>
      <w:lvlText w:val=""/>
      <w:lvlPicBulletId w:val="0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7" w15:restartNumberingAfterBreak="0">
    <w:nsid w:val="253C1B7A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 w15:restartNumberingAfterBreak="0">
    <w:nsid w:val="3C997933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CC937FD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6933F63"/>
    <w:multiLevelType w:val="hybridMultilevel"/>
    <w:tmpl w:val="4552D65C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473157C1"/>
    <w:multiLevelType w:val="hybridMultilevel"/>
    <w:tmpl w:val="A94C3846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96B5392"/>
    <w:multiLevelType w:val="hybridMultilevel"/>
    <w:tmpl w:val="F796C708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4FEC4AA6"/>
    <w:multiLevelType w:val="hybridMultilevel"/>
    <w:tmpl w:val="178C9792"/>
    <w:lvl w:ilvl="0" w:tplc="6BFE61DC">
      <w:start w:val="1"/>
      <w:numFmt w:val="bullet"/>
      <w:lvlText w:val=""/>
      <w:lvlPicBulletId w:val="0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1A27B3A"/>
    <w:multiLevelType w:val="hybridMultilevel"/>
    <w:tmpl w:val="5CE6467A"/>
    <w:lvl w:ilvl="0" w:tplc="04090005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5" w15:restartNumberingAfterBreak="0">
    <w:nsid w:val="594C7BEA"/>
    <w:multiLevelType w:val="hybridMultilevel"/>
    <w:tmpl w:val="DA8230B2"/>
    <w:lvl w:ilvl="0" w:tplc="6BFE61DC">
      <w:start w:val="1"/>
      <w:numFmt w:val="bullet"/>
      <w:lvlText w:val=""/>
      <w:lvlPicBulletId w:val="0"/>
      <w:lvlJc w:val="left"/>
      <w:pPr>
        <w:ind w:left="9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6" w15:restartNumberingAfterBreak="0">
    <w:nsid w:val="59D64270"/>
    <w:multiLevelType w:val="hybridMultilevel"/>
    <w:tmpl w:val="AFF24216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64FE2C78"/>
    <w:multiLevelType w:val="hybridMultilevel"/>
    <w:tmpl w:val="5E4C0FBA"/>
    <w:lvl w:ilvl="0" w:tplc="6BFE61DC">
      <w:start w:val="1"/>
      <w:numFmt w:val="bullet"/>
      <w:lvlText w:val=""/>
      <w:lvlPicBulletId w:val="0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01D89"/>
    <w:multiLevelType w:val="hybridMultilevel"/>
    <w:tmpl w:val="7A7A1A28"/>
    <w:lvl w:ilvl="0" w:tplc="0418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6B5C7947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26F3A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5551A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94CA6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F442568"/>
    <w:multiLevelType w:val="hybridMultilevel"/>
    <w:tmpl w:val="10587084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 w15:restartNumberingAfterBreak="0">
    <w:nsid w:val="01941946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44F4CAC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5F3392E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02380FB4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5" w15:restartNumberingAfterBreak="0">
    <w:nsid w:val="015BC92F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260AA9C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2FDD6F5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6" w15:restartNumberingAfterBreak="0">
    <w:nsid w:val="031C18F5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 w15:restartNumberingAfterBreak="0">
    <w:nsid w:val="01848AD2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0287CACE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01C90873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57380D9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27147AA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8" w15:restartNumberingAfterBreak="0">
    <w:nsid w:val="03C47A5C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" w15:restartNumberingAfterBreak="0">
    <w:nsid w:val="00751B03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5C077D8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2AD0CFC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0" w15:restartNumberingAfterBreak="0">
    <w:nsid w:val="006260F7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1" w15:restartNumberingAfterBreak="0">
    <w:nsid w:val="0436257F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023133F8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394813443">
    <w:abstractNumId w:val="19"/>
  </w:num>
  <w:num w:numId="2" w16cid:durableId="539099204">
    <w:abstractNumId w:val="13"/>
  </w:num>
  <w:num w:numId="3" w16cid:durableId="1869835196">
    <w:abstractNumId w:val="21"/>
  </w:num>
  <w:num w:numId="4" w16cid:durableId="849374825">
    <w:abstractNumId w:val="22"/>
  </w:num>
  <w:num w:numId="5" w16cid:durableId="1323848968">
    <w:abstractNumId w:val="18"/>
  </w:num>
  <w:num w:numId="6" w16cid:durableId="725029792">
    <w:abstractNumId w:val="7"/>
  </w:num>
  <w:num w:numId="7" w16cid:durableId="4868226">
    <w:abstractNumId w:val="17"/>
  </w:num>
  <w:num w:numId="8" w16cid:durableId="1296520703">
    <w:abstractNumId w:val="20"/>
  </w:num>
  <w:num w:numId="9" w16cid:durableId="1548755651">
    <w:abstractNumId w:val="1"/>
  </w:num>
  <w:num w:numId="10" w16cid:durableId="89472509">
    <w:abstractNumId w:val="6"/>
  </w:num>
  <w:num w:numId="11" w16cid:durableId="840658493">
    <w:abstractNumId w:val="8"/>
  </w:num>
  <w:num w:numId="12" w16cid:durableId="291450415">
    <w:abstractNumId w:val="10"/>
  </w:num>
  <w:num w:numId="13" w16cid:durableId="1498498543">
    <w:abstractNumId w:val="2"/>
  </w:num>
  <w:num w:numId="14" w16cid:durableId="1526137057">
    <w:abstractNumId w:val="16"/>
  </w:num>
  <w:num w:numId="15" w16cid:durableId="1219852810">
    <w:abstractNumId w:val="9"/>
  </w:num>
  <w:num w:numId="16" w16cid:durableId="2136754427">
    <w:abstractNumId w:val="4"/>
  </w:num>
  <w:num w:numId="17" w16cid:durableId="216478800">
    <w:abstractNumId w:val="0"/>
  </w:num>
  <w:num w:numId="18" w16cid:durableId="973288690">
    <w:abstractNumId w:val="23"/>
  </w:num>
  <w:num w:numId="19" w16cid:durableId="1714502432">
    <w:abstractNumId w:val="14"/>
  </w:num>
  <w:num w:numId="20" w16cid:durableId="1097794488">
    <w:abstractNumId w:val="15"/>
  </w:num>
  <w:num w:numId="21" w16cid:durableId="1899708959">
    <w:abstractNumId w:val="11"/>
  </w:num>
  <w:num w:numId="22" w16cid:durableId="683943184">
    <w:abstractNumId w:val="5"/>
  </w:num>
  <w:num w:numId="23" w16cid:durableId="2139838198">
    <w:abstractNumId w:val="12"/>
  </w:num>
  <w:num w:numId="25" w16cid:durableId="394813443">
    <w:abstractNumId w:val="24"/>
  </w:num>
  <w:num w:numId="25" w16cid:durableId="1869835196">
    <w:abstractNumId w:val="24"/>
  </w:num>
  <w:num w:numId="25" w16cid:durableId="849374825">
    <w:abstractNumId w:val="24"/>
  </w:num>
  <w:num w:numId="25" w16cid:durableId="725029792">
    <w:abstractNumId w:val="24"/>
  </w:num>
  <w:num w:numId="26" w16cid:durableId="1954088787">
    <w:abstractNumId w:val="25"/>
  </w:num>
  <w:num w:numId="26" w16cid:durableId="1296520703">
    <w:abstractNumId w:val="25"/>
  </w:num>
  <w:num w:numId="26" w16cid:durableId="840658493">
    <w:abstractNumId w:val="25"/>
  </w:num>
  <w:num w:numId="27" w16cid:durableId="1498498543">
    <w:abstractNumId w:val="26"/>
  </w:num>
  <w:num w:numId="28" w16cid:durableId="1548755651">
    <w:abstractNumId w:val="27"/>
  </w:num>
  <w:num w:numId="28" w16cid:durableId="1219852810">
    <w:abstractNumId w:val="27"/>
  </w:num>
  <w:num w:numId="29" w16cid:durableId="394813443">
    <w:abstractNumId w:val="28"/>
  </w:num>
  <w:num w:numId="29" w16cid:durableId="1869835196">
    <w:abstractNumId w:val="28"/>
  </w:num>
  <w:num w:numId="29" w16cid:durableId="849374825">
    <w:abstractNumId w:val="28"/>
  </w:num>
  <w:num w:numId="29" w16cid:durableId="725029792">
    <w:abstractNumId w:val="28"/>
  </w:num>
  <w:num w:numId="30" w16cid:durableId="1954088787">
    <w:abstractNumId w:val="29"/>
  </w:num>
  <w:num w:numId="30" w16cid:durableId="1296520703">
    <w:abstractNumId w:val="29"/>
  </w:num>
  <w:num w:numId="30" w16cid:durableId="840658493">
    <w:abstractNumId w:val="29"/>
  </w:num>
  <w:num w:numId="31" w16cid:durableId="1498498543">
    <w:abstractNumId w:val="30"/>
  </w:num>
  <w:num w:numId="32" w16cid:durableId="1548755651">
    <w:abstractNumId w:val="31"/>
  </w:num>
  <w:num w:numId="32" w16cid:durableId="1219852810">
    <w:abstractNumId w:val="31"/>
  </w:num>
  <w:num w:numId="24" w16cid:durableId="1954088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01"/>
    <w:rsid w:val="0000163B"/>
    <w:rsid w:val="00015673"/>
    <w:rsid w:val="00065D59"/>
    <w:rsid w:val="000722F0"/>
    <w:rsid w:val="00086367"/>
    <w:rsid w:val="000941A1"/>
    <w:rsid w:val="00133354"/>
    <w:rsid w:val="0014764D"/>
    <w:rsid w:val="00155AB2"/>
    <w:rsid w:val="00170F01"/>
    <w:rsid w:val="00180298"/>
    <w:rsid w:val="001E0BCE"/>
    <w:rsid w:val="002930C4"/>
    <w:rsid w:val="00307627"/>
    <w:rsid w:val="0035127C"/>
    <w:rsid w:val="00373FF6"/>
    <w:rsid w:val="003A6C68"/>
    <w:rsid w:val="003C56D3"/>
    <w:rsid w:val="003F5006"/>
    <w:rsid w:val="00433B9F"/>
    <w:rsid w:val="00457C3A"/>
    <w:rsid w:val="00462E9B"/>
    <w:rsid w:val="004A2FF9"/>
    <w:rsid w:val="00544414"/>
    <w:rsid w:val="00575441"/>
    <w:rsid w:val="00654F38"/>
    <w:rsid w:val="006A181E"/>
    <w:rsid w:val="006D4BC5"/>
    <w:rsid w:val="006D4C8C"/>
    <w:rsid w:val="006E23AF"/>
    <w:rsid w:val="00727E58"/>
    <w:rsid w:val="00731D39"/>
    <w:rsid w:val="007461C5"/>
    <w:rsid w:val="007F1B55"/>
    <w:rsid w:val="00802D26"/>
    <w:rsid w:val="00844309"/>
    <w:rsid w:val="008B7384"/>
    <w:rsid w:val="008D2E01"/>
    <w:rsid w:val="008E682C"/>
    <w:rsid w:val="009926AE"/>
    <w:rsid w:val="00A449B0"/>
    <w:rsid w:val="00A9161D"/>
    <w:rsid w:val="00AF059E"/>
    <w:rsid w:val="00B834EF"/>
    <w:rsid w:val="00BE3583"/>
    <w:rsid w:val="00BE711C"/>
    <w:rsid w:val="00C015A5"/>
    <w:rsid w:val="00CC0DB9"/>
    <w:rsid w:val="00CF6798"/>
    <w:rsid w:val="00D11FF6"/>
    <w:rsid w:val="00D22F03"/>
    <w:rsid w:val="00D40D69"/>
    <w:rsid w:val="00D62B87"/>
    <w:rsid w:val="00D637DE"/>
    <w:rsid w:val="00DC7E0F"/>
    <w:rsid w:val="00E00DF0"/>
    <w:rsid w:val="00E26D4C"/>
    <w:rsid w:val="00E35461"/>
    <w:rsid w:val="00EA05BD"/>
    <w:rsid w:val="00EA21C2"/>
    <w:rsid w:val="00F94214"/>
    <w:rsid w:val="00F9645C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0AA8"/>
  <w15:chartTrackingRefBased/>
  <w15:docId w15:val="{39667567-DAEB-4995-ACCA-498F637C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D2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D2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D2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D2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D2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D2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D2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D2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D2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D2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D2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D2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D2E0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D2E0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D2E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D2E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D2E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D2E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D2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D2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D2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D2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D2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D2E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D2E0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D2E0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D2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D2E0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D2E01"/>
    <w:rPr>
      <w:b/>
      <w:bCs/>
      <w:smallCaps/>
      <w:color w:val="0F4761" w:themeColor="accent1" w:themeShade="BF"/>
      <w:spacing w:val="5"/>
    </w:rPr>
  </w:style>
  <w:style w:type="character" w:styleId="Robust">
    <w:name w:val="Strong"/>
    <w:basedOn w:val="Fontdeparagrafimplicit"/>
    <w:uiPriority w:val="22"/>
    <w:qFormat/>
    <w:rsid w:val="00D22F03"/>
    <w:rPr>
      <w:b/>
      <w:bCs/>
    </w:rPr>
  </w:style>
  <w:style w:type="character" w:styleId="Accentuat">
    <w:name w:val="Emphasis"/>
    <w:basedOn w:val="Fontdeparagrafimplicit"/>
    <w:uiPriority w:val="20"/>
    <w:qFormat/>
    <w:rsid w:val="00D22F03"/>
    <w:rPr>
      <w:i/>
      <w:iCs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35461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35461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354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D8061-8EE4-4049-978F-6805864C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1721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Năstasie</dc:creator>
  <cp:keywords/>
  <dc:description/>
  <cp:lastModifiedBy>Adina Năstasie</cp:lastModifiedBy>
  <cp:revision>17</cp:revision>
  <dcterms:created xsi:type="dcterms:W3CDTF">2026-06-22T14:16:00Z</dcterms:created>
  <dcterms:modified xsi:type="dcterms:W3CDTF">2026-06-29T18:01:00Z</dcterms:modified>
</cp:coreProperties>
</file>