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C2FC2" w14:textId="77777777" w:rsidR="002D605A" w:rsidRPr="006F7142" w:rsidRDefault="002D605A" w:rsidP="002D605A">
      <w:pPr>
        <w:jc w:val="center"/>
        <w:rPr>
          <w:b/>
          <w:spacing w:val="-4"/>
          <w:sz w:val="28"/>
          <w:szCs w:val="28"/>
        </w:rPr>
      </w:pPr>
      <w:r w:rsidRPr="006F7142">
        <w:rPr>
          <w:b/>
          <w:spacing w:val="-4"/>
          <w:sz w:val="28"/>
          <w:szCs w:val="28"/>
        </w:rPr>
        <w:t>Proiectarea unităților de învățare</w:t>
      </w:r>
    </w:p>
    <w:p w14:paraId="5310E8FC" w14:textId="22C090FD" w:rsidR="002D605A" w:rsidRPr="006F7142" w:rsidRDefault="002D605A" w:rsidP="002D605A">
      <w:pPr>
        <w:jc w:val="center"/>
        <w:rPr>
          <w:b/>
          <w:spacing w:val="-4"/>
          <w:sz w:val="28"/>
          <w:szCs w:val="28"/>
        </w:rPr>
      </w:pPr>
      <w:r w:rsidRPr="006F7142">
        <w:rPr>
          <w:b/>
          <w:spacing w:val="-4"/>
          <w:sz w:val="28"/>
          <w:szCs w:val="28"/>
        </w:rPr>
        <w:t xml:space="preserve">pentru clasa a </w:t>
      </w:r>
      <w:r w:rsidR="004520BA" w:rsidRPr="006F7142">
        <w:rPr>
          <w:b/>
          <w:spacing w:val="-4"/>
          <w:sz w:val="28"/>
          <w:szCs w:val="28"/>
        </w:rPr>
        <w:t>IX</w:t>
      </w:r>
      <w:r w:rsidRPr="006F7142">
        <w:rPr>
          <w:b/>
          <w:spacing w:val="-4"/>
          <w:sz w:val="28"/>
          <w:szCs w:val="28"/>
        </w:rPr>
        <w:t>-a (Geografi</w:t>
      </w:r>
      <w:r w:rsidR="004520BA" w:rsidRPr="006F7142">
        <w:rPr>
          <w:b/>
          <w:spacing w:val="-4"/>
          <w:sz w:val="28"/>
          <w:szCs w:val="28"/>
        </w:rPr>
        <w:t>e</w:t>
      </w:r>
      <w:r w:rsidRPr="006F7142">
        <w:rPr>
          <w:b/>
          <w:spacing w:val="-4"/>
          <w:sz w:val="28"/>
          <w:szCs w:val="28"/>
        </w:rPr>
        <w:t xml:space="preserve"> </w:t>
      </w:r>
      <w:r w:rsidR="004520BA" w:rsidRPr="006F7142">
        <w:rPr>
          <w:b/>
          <w:spacing w:val="-4"/>
          <w:sz w:val="28"/>
          <w:szCs w:val="28"/>
        </w:rPr>
        <w:t>fizică</w:t>
      </w:r>
      <w:r w:rsidRPr="006F7142">
        <w:rPr>
          <w:b/>
          <w:spacing w:val="-4"/>
          <w:sz w:val="28"/>
          <w:szCs w:val="28"/>
        </w:rPr>
        <w:t>)</w:t>
      </w:r>
    </w:p>
    <w:p w14:paraId="4AC6FEA3" w14:textId="77777777" w:rsidR="002D605A" w:rsidRPr="006F7142" w:rsidRDefault="002D605A" w:rsidP="002D605A">
      <w:pPr>
        <w:jc w:val="center"/>
        <w:rPr>
          <w:b/>
          <w:szCs w:val="24"/>
        </w:rPr>
      </w:pPr>
    </w:p>
    <w:p w14:paraId="4F238D0E" w14:textId="77777777" w:rsidR="002D605A" w:rsidRPr="006F7142" w:rsidRDefault="002D605A" w:rsidP="002D605A">
      <w:pPr>
        <w:ind w:firstLine="720"/>
        <w:rPr>
          <w:b/>
          <w:szCs w:val="24"/>
        </w:rPr>
      </w:pPr>
    </w:p>
    <w:p w14:paraId="21E723C3" w14:textId="77777777" w:rsidR="002D605A" w:rsidRPr="006F7142" w:rsidRDefault="002D605A" w:rsidP="002D605A">
      <w:pPr>
        <w:ind w:firstLine="720"/>
        <w:rPr>
          <w:b/>
          <w:szCs w:val="24"/>
        </w:rPr>
      </w:pPr>
    </w:p>
    <w:p w14:paraId="3B53A2DE" w14:textId="43984D11" w:rsidR="002D605A" w:rsidRPr="006F7142" w:rsidRDefault="002D605A" w:rsidP="002D605A">
      <w:pPr>
        <w:ind w:firstLine="360"/>
        <w:rPr>
          <w:szCs w:val="24"/>
        </w:rPr>
      </w:pPr>
      <w:r w:rsidRPr="006F7142">
        <w:rPr>
          <w:b/>
          <w:szCs w:val="24"/>
        </w:rPr>
        <w:t xml:space="preserve">(U1) Unitatea de învățare (1): </w:t>
      </w:r>
      <w:r w:rsidR="004520BA" w:rsidRPr="006F7142">
        <w:rPr>
          <w:b/>
          <w:szCs w:val="24"/>
        </w:rPr>
        <w:t>Geografia – știința spațiului terestru</w:t>
      </w:r>
      <w:r w:rsidR="00523EA4" w:rsidRPr="006F7142">
        <w:rPr>
          <w:b/>
          <w:szCs w:val="24"/>
        </w:rPr>
        <w:t xml:space="preserve"> </w:t>
      </w:r>
      <w:r w:rsidR="00523EA4" w:rsidRPr="006F7142">
        <w:rPr>
          <w:bCs/>
          <w:szCs w:val="24"/>
        </w:rPr>
        <w:t>(</w:t>
      </w:r>
      <w:r w:rsidR="00314008">
        <w:rPr>
          <w:bCs/>
          <w:szCs w:val="24"/>
        </w:rPr>
        <w:t>6</w:t>
      </w:r>
      <w:r w:rsidR="00523EA4" w:rsidRPr="006F7142">
        <w:rPr>
          <w:bCs/>
          <w:szCs w:val="24"/>
        </w:rPr>
        <w:t xml:space="preserve"> ore)</w:t>
      </w:r>
    </w:p>
    <w:p w14:paraId="129BECE0" w14:textId="77777777" w:rsidR="002D605A" w:rsidRPr="006F7142" w:rsidRDefault="002D605A" w:rsidP="002D605A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58"/>
        <w:gridCol w:w="1376"/>
        <w:gridCol w:w="5615"/>
        <w:gridCol w:w="2399"/>
        <w:gridCol w:w="2956"/>
      </w:tblGrid>
      <w:tr w:rsidR="002D605A" w:rsidRPr="006F7142" w14:paraId="4AC3BA31" w14:textId="77777777" w:rsidTr="0074159B">
        <w:tc>
          <w:tcPr>
            <w:tcW w:w="2972" w:type="dxa"/>
          </w:tcPr>
          <w:p w14:paraId="02DB1922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2A5FD2F8" w14:textId="2B8B24D3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92D2E9E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1562288F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71BAC286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24C580F3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47F09DE7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74E68686" w14:textId="77777777" w:rsidR="002D605A" w:rsidRPr="006F7142" w:rsidRDefault="002D605A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2D605A" w:rsidRPr="006F7142" w14:paraId="04531D0E" w14:textId="77777777" w:rsidTr="0074159B">
        <w:trPr>
          <w:trHeight w:val="812"/>
        </w:trPr>
        <w:tc>
          <w:tcPr>
            <w:tcW w:w="2972" w:type="dxa"/>
          </w:tcPr>
          <w:p w14:paraId="51CAB8D9" w14:textId="77777777" w:rsidR="002D605A" w:rsidRPr="006F7142" w:rsidRDefault="002D605A" w:rsidP="0074159B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Recapitulare și test inițial</w:t>
            </w:r>
          </w:p>
          <w:p w14:paraId="69224EDF" w14:textId="77777777" w:rsidR="002D605A" w:rsidRPr="006F7142" w:rsidRDefault="002D605A" w:rsidP="0074159B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D3A109A" w14:textId="5A3BDAD6" w:rsidR="002D605A" w:rsidRPr="006F7142" w:rsidRDefault="00395675" w:rsidP="002D605A">
            <w:pPr>
              <w:jc w:val="center"/>
              <w:rPr>
                <w:szCs w:val="24"/>
                <w:lang w:val="ro-RO"/>
              </w:rPr>
            </w:pPr>
            <w:r w:rsidRPr="006F7142">
              <w:rPr>
                <w:szCs w:val="24"/>
                <w:lang w:val="ro-RO"/>
              </w:rPr>
              <w:t>Competențe gimnaziu</w:t>
            </w:r>
          </w:p>
        </w:tc>
        <w:tc>
          <w:tcPr>
            <w:tcW w:w="5670" w:type="dxa"/>
          </w:tcPr>
          <w:p w14:paraId="679BDE73" w14:textId="544D1B24" w:rsidR="002D605A" w:rsidRPr="006F7142" w:rsidRDefault="00815035" w:rsidP="002D605A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unor elemente de bază de geografi</w:t>
            </w:r>
            <w:r w:rsidR="004520BA" w:rsidRPr="006F7142">
              <w:rPr>
                <w:sz w:val="24"/>
                <w:szCs w:val="24"/>
                <w:lang w:val="ro-RO"/>
              </w:rPr>
              <w:t>e generală</w:t>
            </w:r>
            <w:r w:rsidR="00395675" w:rsidRPr="006F7142">
              <w:rPr>
                <w:sz w:val="24"/>
                <w:szCs w:val="24"/>
                <w:lang w:val="ro-RO"/>
              </w:rPr>
              <w:t>,</w:t>
            </w:r>
            <w:r w:rsidR="004520BA" w:rsidRPr="006F7142">
              <w:rPr>
                <w:sz w:val="24"/>
                <w:szCs w:val="24"/>
                <w:lang w:val="ro-RO"/>
              </w:rPr>
              <w:t xml:space="preserve"> geografie a </w:t>
            </w:r>
            <w:r w:rsidRPr="006F7142">
              <w:rPr>
                <w:sz w:val="24"/>
                <w:szCs w:val="24"/>
                <w:lang w:val="ro-RO"/>
              </w:rPr>
              <w:t xml:space="preserve">continentelor și </w:t>
            </w:r>
            <w:r w:rsidR="004520BA" w:rsidRPr="006F7142">
              <w:rPr>
                <w:sz w:val="24"/>
                <w:szCs w:val="24"/>
                <w:lang w:val="ro-RO"/>
              </w:rPr>
              <w:t xml:space="preserve">geografia României </w:t>
            </w:r>
            <w:r w:rsidRPr="006F7142">
              <w:rPr>
                <w:sz w:val="24"/>
                <w:szCs w:val="24"/>
                <w:lang w:val="ro-RO"/>
              </w:rPr>
              <w:t>(</w:t>
            </w:r>
            <w:r w:rsidR="004520BA" w:rsidRPr="006F7142">
              <w:rPr>
                <w:sz w:val="24"/>
                <w:szCs w:val="24"/>
                <w:lang w:val="ro-RO"/>
              </w:rPr>
              <w:t xml:space="preserve">gimnaziu, clasele </w:t>
            </w:r>
            <w:r w:rsidRPr="006F7142">
              <w:rPr>
                <w:sz w:val="24"/>
                <w:szCs w:val="24"/>
                <w:lang w:val="ro-RO"/>
              </w:rPr>
              <w:t>V – V</w:t>
            </w:r>
            <w:r w:rsidR="004520BA" w:rsidRPr="006F7142">
              <w:rPr>
                <w:sz w:val="24"/>
                <w:szCs w:val="24"/>
                <w:lang w:val="ro-RO"/>
              </w:rPr>
              <w:t>I</w:t>
            </w:r>
            <w:r w:rsidRPr="006F7142">
              <w:rPr>
                <w:sz w:val="24"/>
                <w:szCs w:val="24"/>
                <w:lang w:val="ro-RO"/>
              </w:rPr>
              <w:t>II)</w:t>
            </w:r>
          </w:p>
        </w:tc>
        <w:tc>
          <w:tcPr>
            <w:tcW w:w="2410" w:type="dxa"/>
          </w:tcPr>
          <w:p w14:paraId="61B1E161" w14:textId="56288302" w:rsidR="002D605A" w:rsidRPr="006F7142" w:rsidRDefault="00815035" w:rsidP="00815035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Planiglob</w:t>
            </w:r>
            <w:r w:rsidR="004520BA" w:rsidRPr="006F7142">
              <w:rPr>
                <w:sz w:val="24"/>
                <w:szCs w:val="24"/>
                <w:lang w:val="ro-RO"/>
              </w:rPr>
              <w:t>, glob</w:t>
            </w:r>
          </w:p>
          <w:p w14:paraId="00202CE5" w14:textId="77777777" w:rsidR="00815035" w:rsidRPr="006F7142" w:rsidRDefault="00815035" w:rsidP="00815035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</w:t>
            </w:r>
          </w:p>
          <w:p w14:paraId="6D66FAD2" w14:textId="77777777" w:rsidR="00815035" w:rsidRPr="006F7142" w:rsidRDefault="00815035" w:rsidP="00815035">
            <w:pPr>
              <w:ind w:left="30"/>
              <w:rPr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Rebus (Continentele)</w:t>
            </w:r>
          </w:p>
        </w:tc>
        <w:tc>
          <w:tcPr>
            <w:tcW w:w="2976" w:type="dxa"/>
          </w:tcPr>
          <w:p w14:paraId="22B13BE2" w14:textId="54183DE7" w:rsidR="002D605A" w:rsidRPr="006F7142" w:rsidRDefault="002D605A" w:rsidP="00314008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Test inițial </w:t>
            </w:r>
            <w:r w:rsidR="00395675" w:rsidRPr="006F7142">
              <w:rPr>
                <w:sz w:val="24"/>
                <w:szCs w:val="24"/>
                <w:lang w:val="ro-RO"/>
              </w:rPr>
              <w:t xml:space="preserve"> (</w:t>
            </w:r>
            <w:r w:rsidR="00314008">
              <w:rPr>
                <w:sz w:val="24"/>
                <w:szCs w:val="24"/>
                <w:lang w:val="ro-RO"/>
              </w:rPr>
              <w:t xml:space="preserve">Evaluarea competențelor din </w:t>
            </w:r>
            <w:r w:rsidR="00395675" w:rsidRPr="006F7142">
              <w:rPr>
                <w:sz w:val="24"/>
                <w:szCs w:val="24"/>
                <w:lang w:val="ro-RO"/>
              </w:rPr>
              <w:t>gimnaziu)</w:t>
            </w:r>
          </w:p>
        </w:tc>
      </w:tr>
      <w:tr w:rsidR="002D605A" w:rsidRPr="006F7142" w14:paraId="37BB4B39" w14:textId="77777777" w:rsidTr="004520BA">
        <w:trPr>
          <w:trHeight w:val="948"/>
        </w:trPr>
        <w:tc>
          <w:tcPr>
            <w:tcW w:w="2972" w:type="dxa"/>
          </w:tcPr>
          <w:p w14:paraId="038E4E4C" w14:textId="4838A56E" w:rsidR="002D605A" w:rsidRPr="006F7142" w:rsidRDefault="004520BA" w:rsidP="004520BA">
            <w:pPr>
              <w:pStyle w:val="TableParagraph"/>
              <w:tabs>
                <w:tab w:val="left" w:pos="570"/>
                <w:tab w:val="left" w:pos="2372"/>
                <w:tab w:val="left" w:pos="3529"/>
                <w:tab w:val="left" w:pos="4841"/>
                <w:tab w:val="left" w:pos="6104"/>
              </w:tabs>
              <w:spacing w:before="4" w:line="267" w:lineRule="exact"/>
              <w:ind w:left="0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Reprezentarea spațiului geografic</w:t>
            </w:r>
          </w:p>
        </w:tc>
        <w:tc>
          <w:tcPr>
            <w:tcW w:w="1276" w:type="dxa"/>
          </w:tcPr>
          <w:p w14:paraId="25D2AE3D" w14:textId="718BCAE1" w:rsidR="00314008" w:rsidRDefault="00314008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1.3.</w:t>
            </w:r>
          </w:p>
          <w:p w14:paraId="055E7388" w14:textId="199936A9" w:rsidR="002D605A" w:rsidRPr="006F7142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1382EB8C" w14:textId="77777777" w:rsidR="001C35E1" w:rsidRPr="006F7142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78572567" w14:textId="77777777" w:rsidR="001C35E1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  <w:p w14:paraId="1F0C2FC1" w14:textId="77777777" w:rsidR="00314008" w:rsidRDefault="00314008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3.3.</w:t>
            </w:r>
          </w:p>
          <w:p w14:paraId="209303BF" w14:textId="47D93990" w:rsidR="00314008" w:rsidRPr="006F7142" w:rsidRDefault="00314008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4.1.</w:t>
            </w:r>
          </w:p>
        </w:tc>
        <w:tc>
          <w:tcPr>
            <w:tcW w:w="5670" w:type="dxa"/>
          </w:tcPr>
          <w:p w14:paraId="56A8F4F3" w14:textId="77777777" w:rsidR="003B680A" w:rsidRPr="006F7142" w:rsidRDefault="002D605A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Identificarea </w:t>
            </w:r>
            <w:r w:rsidR="004520BA" w:rsidRPr="006F7142">
              <w:rPr>
                <w:sz w:val="24"/>
                <w:szCs w:val="24"/>
                <w:lang w:val="ro-RO"/>
              </w:rPr>
              <w:t>componentelor spațiului geografic</w:t>
            </w:r>
            <w:r w:rsidR="00395675" w:rsidRPr="006F7142">
              <w:rPr>
                <w:sz w:val="24"/>
                <w:szCs w:val="24"/>
                <w:lang w:val="ro-RO"/>
              </w:rPr>
              <w:t xml:space="preserve"> prin analiza comparativă a unor imagini. </w:t>
            </w:r>
          </w:p>
          <w:p w14:paraId="43037E78" w14:textId="437C7B76" w:rsidR="002D605A" w:rsidRPr="006F7142" w:rsidRDefault="00395675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Construirea unui model </w:t>
            </w:r>
            <w:r w:rsidR="00314008">
              <w:rPr>
                <w:sz w:val="24"/>
                <w:szCs w:val="24"/>
                <w:lang w:val="ro-RO"/>
              </w:rPr>
              <w:t xml:space="preserve">interacțional </w:t>
            </w:r>
            <w:r w:rsidRPr="006F7142">
              <w:rPr>
                <w:sz w:val="24"/>
                <w:szCs w:val="24"/>
                <w:lang w:val="ro-RO"/>
              </w:rPr>
              <w:t>al componentelor sp</w:t>
            </w:r>
            <w:r w:rsidR="003B680A" w:rsidRPr="006F7142">
              <w:rPr>
                <w:sz w:val="24"/>
                <w:szCs w:val="24"/>
                <w:lang w:val="ro-RO"/>
              </w:rPr>
              <w:t>ațiului geografic</w:t>
            </w:r>
            <w:r w:rsidR="00314008">
              <w:rPr>
                <w:sz w:val="24"/>
                <w:szCs w:val="24"/>
                <w:lang w:val="ro-RO"/>
              </w:rPr>
              <w:t>. Explicarea reprezentării verticale</w:t>
            </w:r>
          </w:p>
          <w:p w14:paraId="4476F026" w14:textId="61384023" w:rsidR="003B680A" w:rsidRPr="006F7142" w:rsidRDefault="003B680A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Observarea comparativă a modurilor de reprezentare: glob, planiglob, hărți tematice</w:t>
            </w:r>
          </w:p>
          <w:p w14:paraId="78179164" w14:textId="18A5E2C7" w:rsidR="002D605A" w:rsidRPr="006F7142" w:rsidRDefault="001C35E1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Discuție dirijată: </w:t>
            </w:r>
            <w:r w:rsidR="003B680A" w:rsidRPr="006F7142">
              <w:rPr>
                <w:sz w:val="24"/>
                <w:szCs w:val="24"/>
                <w:lang w:val="ro-RO"/>
              </w:rPr>
              <w:t>Alege reprezentarea potrivită!</w:t>
            </w:r>
          </w:p>
          <w:p w14:paraId="3B319454" w14:textId="58FAADD7" w:rsidR="0077317B" w:rsidRPr="006F7142" w:rsidRDefault="003B680A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Lucru în echipă: </w:t>
            </w:r>
            <w:r w:rsidR="00FA028D" w:rsidRPr="006F7142">
              <w:rPr>
                <w:sz w:val="24"/>
                <w:szCs w:val="24"/>
                <w:lang w:val="ro-RO"/>
              </w:rPr>
              <w:t>C</w:t>
            </w:r>
            <w:r w:rsidRPr="006F7142">
              <w:rPr>
                <w:sz w:val="24"/>
                <w:szCs w:val="24"/>
                <w:lang w:val="ro-RO"/>
              </w:rPr>
              <w:t>e informații observăm pe hărți?</w:t>
            </w:r>
          </w:p>
        </w:tc>
        <w:tc>
          <w:tcPr>
            <w:tcW w:w="2410" w:type="dxa"/>
          </w:tcPr>
          <w:p w14:paraId="78141CAD" w14:textId="77777777" w:rsidR="002D605A" w:rsidRPr="006F7142" w:rsidRDefault="001C35E1" w:rsidP="001C35E1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</w:t>
            </w:r>
            <w:r w:rsidR="0077317B" w:rsidRPr="006F7142">
              <w:rPr>
                <w:sz w:val="24"/>
                <w:szCs w:val="24"/>
                <w:lang w:val="ro-RO"/>
              </w:rPr>
              <w:t>, tabele</w:t>
            </w:r>
          </w:p>
          <w:p w14:paraId="369D0199" w14:textId="5D2F5D32" w:rsidR="001C35E1" w:rsidRPr="006F7142" w:rsidRDefault="001C35E1" w:rsidP="001C35E1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Atlas</w:t>
            </w:r>
            <w:r w:rsidR="00FA028D" w:rsidRPr="006F7142">
              <w:rPr>
                <w:sz w:val="24"/>
                <w:szCs w:val="24"/>
                <w:lang w:val="ro-RO"/>
              </w:rPr>
              <w:t>, hărți</w:t>
            </w:r>
          </w:p>
          <w:p w14:paraId="7BAFD712" w14:textId="77777777" w:rsidR="001C35E1" w:rsidRDefault="001C35E1" w:rsidP="004520BA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Fișe de lucru</w:t>
            </w:r>
          </w:p>
          <w:p w14:paraId="504D190B" w14:textId="0342826F" w:rsidR="00314008" w:rsidRPr="006F7142" w:rsidRDefault="00314008" w:rsidP="004520BA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 ”static”</w:t>
            </w:r>
          </w:p>
        </w:tc>
        <w:tc>
          <w:tcPr>
            <w:tcW w:w="2976" w:type="dxa"/>
          </w:tcPr>
          <w:p w14:paraId="7DAFDA22" w14:textId="77777777" w:rsidR="002D605A" w:rsidRPr="006F7142" w:rsidRDefault="001C35E1" w:rsidP="00314008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Fișe de lucru pentru fixare</w:t>
            </w:r>
            <w:r w:rsidR="004520BA" w:rsidRPr="006F7142">
              <w:rPr>
                <w:sz w:val="24"/>
                <w:szCs w:val="24"/>
                <w:lang w:val="ro-RO"/>
              </w:rPr>
              <w:t xml:space="preserve"> și autoevaluare</w:t>
            </w:r>
          </w:p>
          <w:p w14:paraId="4A5ACF84" w14:textId="77777777" w:rsidR="00FA028D" w:rsidRDefault="00FA028D" w:rsidP="00314008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Răspuns argumentat </w:t>
            </w:r>
          </w:p>
          <w:p w14:paraId="791CC4CA" w14:textId="77777777" w:rsidR="00314008" w:rsidRDefault="00314008" w:rsidP="00314008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modelului interacțional</w:t>
            </w:r>
          </w:p>
          <w:p w14:paraId="38C6A52C" w14:textId="183A7F8E" w:rsidR="00314008" w:rsidRPr="006F7142" w:rsidRDefault="00314008" w:rsidP="00314008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criteriilor de analiză a reprezentărilor</w:t>
            </w:r>
          </w:p>
        </w:tc>
      </w:tr>
      <w:tr w:rsidR="001C35E1" w:rsidRPr="006F7142" w14:paraId="727C593F" w14:textId="77777777" w:rsidTr="0074159B">
        <w:trPr>
          <w:trHeight w:val="1237"/>
        </w:trPr>
        <w:tc>
          <w:tcPr>
            <w:tcW w:w="2972" w:type="dxa"/>
          </w:tcPr>
          <w:p w14:paraId="01B256AC" w14:textId="6654044E" w:rsidR="001C35E1" w:rsidRPr="006F7142" w:rsidRDefault="008102AB" w:rsidP="0074159B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Utilizarea reprezentărilor cartografice</w:t>
            </w:r>
          </w:p>
          <w:p w14:paraId="27419310" w14:textId="656B2CE2" w:rsidR="004520BA" w:rsidRPr="006F7142" w:rsidRDefault="004520BA" w:rsidP="0074159B">
            <w:pPr>
              <w:rPr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9B39FFC" w14:textId="77777777" w:rsidR="001C35E1" w:rsidRPr="006F7142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1B0D51DA" w14:textId="77777777" w:rsidR="001C35E1" w:rsidRPr="006F7142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</w:t>
            </w:r>
            <w:r w:rsidR="00D624B7" w:rsidRPr="006F7142">
              <w:rPr>
                <w:sz w:val="24"/>
                <w:szCs w:val="24"/>
                <w:lang w:val="ro-RO"/>
              </w:rPr>
              <w:t>2</w:t>
            </w:r>
            <w:r w:rsidRPr="006F7142">
              <w:rPr>
                <w:sz w:val="24"/>
                <w:szCs w:val="24"/>
                <w:lang w:val="ro-RO"/>
              </w:rPr>
              <w:t>.</w:t>
            </w:r>
          </w:p>
          <w:p w14:paraId="6909E0B9" w14:textId="0559F1F9" w:rsidR="001C35E1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</w:t>
            </w:r>
            <w:r w:rsidR="008102AB" w:rsidRPr="006F7142">
              <w:rPr>
                <w:sz w:val="24"/>
                <w:szCs w:val="24"/>
                <w:lang w:val="ro-RO"/>
              </w:rPr>
              <w:t>5</w:t>
            </w:r>
            <w:r w:rsidRPr="006F7142">
              <w:rPr>
                <w:sz w:val="24"/>
                <w:szCs w:val="24"/>
                <w:lang w:val="ro-RO"/>
              </w:rPr>
              <w:t>.</w:t>
            </w:r>
          </w:p>
          <w:p w14:paraId="6476EAB9" w14:textId="09C42551" w:rsidR="00314008" w:rsidRDefault="00314008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3.2.</w:t>
            </w:r>
          </w:p>
          <w:p w14:paraId="2756E8F0" w14:textId="77777777" w:rsidR="001C35E1" w:rsidRDefault="001C35E1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  <w:p w14:paraId="3AFF12D1" w14:textId="743504F9" w:rsidR="00314008" w:rsidRPr="006F7142" w:rsidRDefault="00314008" w:rsidP="0074159B">
            <w:pPr>
              <w:jc w:val="center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4.4.</w:t>
            </w:r>
          </w:p>
        </w:tc>
        <w:tc>
          <w:tcPr>
            <w:tcW w:w="5670" w:type="dxa"/>
          </w:tcPr>
          <w:p w14:paraId="6681AE32" w14:textId="0ABEEA7D" w:rsidR="001C35E1" w:rsidRPr="006F7142" w:rsidRDefault="001C35E1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Explicarea </w:t>
            </w:r>
            <w:r w:rsidR="00FA028D" w:rsidRPr="006F7142">
              <w:rPr>
                <w:sz w:val="24"/>
                <w:szCs w:val="24"/>
                <w:lang w:val="ro-RO"/>
              </w:rPr>
              <w:t>modului de reprezentare pe</w:t>
            </w:r>
            <w:r w:rsidR="008102AB" w:rsidRPr="006F7142">
              <w:rPr>
                <w:sz w:val="24"/>
                <w:szCs w:val="24"/>
                <w:lang w:val="ro-RO"/>
              </w:rPr>
              <w:t xml:space="preserve"> hărți</w:t>
            </w:r>
            <w:r w:rsidR="0077317B" w:rsidRPr="006F7142">
              <w:rPr>
                <w:sz w:val="24"/>
                <w:szCs w:val="24"/>
                <w:lang w:val="ro-RO"/>
              </w:rPr>
              <w:t xml:space="preserve"> (discuție exploratorie)</w:t>
            </w:r>
            <w:r w:rsidR="00314008">
              <w:rPr>
                <w:sz w:val="24"/>
                <w:szCs w:val="24"/>
                <w:lang w:val="ro-RO"/>
              </w:rPr>
              <w:t xml:space="preserve"> și a componentelor reprezentate</w:t>
            </w:r>
          </w:p>
          <w:p w14:paraId="18049EF1" w14:textId="61BC7F12" w:rsidR="001C35E1" w:rsidRPr="006F7142" w:rsidRDefault="001C35E1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Lucru individual</w:t>
            </w:r>
            <w:r w:rsidR="0077317B" w:rsidRPr="006F7142">
              <w:rPr>
                <w:sz w:val="24"/>
                <w:szCs w:val="24"/>
                <w:lang w:val="ro-RO"/>
              </w:rPr>
              <w:t xml:space="preserve"> sau de grup</w:t>
            </w:r>
            <w:r w:rsidRPr="006F7142">
              <w:rPr>
                <w:sz w:val="24"/>
                <w:szCs w:val="24"/>
                <w:lang w:val="ro-RO"/>
              </w:rPr>
              <w:t xml:space="preserve">: prezentarea </w:t>
            </w:r>
            <w:r w:rsidR="00FA028D" w:rsidRPr="006F7142">
              <w:rPr>
                <w:sz w:val="24"/>
                <w:szCs w:val="24"/>
                <w:lang w:val="ro-RO"/>
              </w:rPr>
              <w:t>și analiza a</w:t>
            </w:r>
            <w:r w:rsidRPr="006F7142">
              <w:rPr>
                <w:sz w:val="24"/>
                <w:szCs w:val="24"/>
                <w:lang w:val="ro-RO"/>
              </w:rPr>
              <w:t xml:space="preserve"> 7 – 8 </w:t>
            </w:r>
            <w:r w:rsidR="008102AB" w:rsidRPr="006F7142">
              <w:rPr>
                <w:sz w:val="24"/>
                <w:szCs w:val="24"/>
                <w:lang w:val="ro-RO"/>
              </w:rPr>
              <w:t>exemple de hărți</w:t>
            </w:r>
          </w:p>
          <w:p w14:paraId="6B1D166D" w14:textId="1DE221B9" w:rsidR="00FA028D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Compararea modului de reprezentare a unei regiuni pe hărți la scări diferite</w:t>
            </w:r>
          </w:p>
          <w:p w14:paraId="3DBA2807" w14:textId="7C7C8D09" w:rsidR="00FA028D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și prezentarea elementelor invariante ale hărților</w:t>
            </w:r>
            <w:r w:rsidR="00314008">
              <w:rPr>
                <w:sz w:val="24"/>
                <w:szCs w:val="24"/>
                <w:lang w:val="ro-RO"/>
              </w:rPr>
              <w:t xml:space="preserve"> (scară, legendă etc.)</w:t>
            </w:r>
          </w:p>
          <w:p w14:paraId="045230D0" w14:textId="67EF08A8" w:rsidR="001C35E1" w:rsidRPr="006F7142" w:rsidRDefault="001C35E1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Rezumarea </w:t>
            </w:r>
            <w:r w:rsidR="00FA028D" w:rsidRPr="006F7142">
              <w:rPr>
                <w:sz w:val="24"/>
                <w:szCs w:val="24"/>
                <w:lang w:val="ro-RO"/>
              </w:rPr>
              <w:t xml:space="preserve">caracteristicilor </w:t>
            </w:r>
            <w:r w:rsidR="00314008">
              <w:rPr>
                <w:sz w:val="24"/>
                <w:szCs w:val="24"/>
                <w:lang w:val="ro-RO"/>
              </w:rPr>
              <w:t xml:space="preserve">pe care le au </w:t>
            </w:r>
            <w:r w:rsidR="008102AB" w:rsidRPr="006F7142">
              <w:rPr>
                <w:sz w:val="24"/>
                <w:szCs w:val="24"/>
                <w:lang w:val="ro-RO"/>
              </w:rPr>
              <w:t>reprezentăril</w:t>
            </w:r>
            <w:r w:rsidR="00314008">
              <w:rPr>
                <w:sz w:val="24"/>
                <w:szCs w:val="24"/>
                <w:lang w:val="ro-RO"/>
              </w:rPr>
              <w:t>e</w:t>
            </w:r>
            <w:r w:rsidR="008102AB" w:rsidRPr="006F7142">
              <w:rPr>
                <w:sz w:val="24"/>
                <w:szCs w:val="24"/>
                <w:lang w:val="ro-RO"/>
              </w:rPr>
              <w:t xml:space="preserve"> cartografice</w:t>
            </w:r>
          </w:p>
        </w:tc>
        <w:tc>
          <w:tcPr>
            <w:tcW w:w="2410" w:type="dxa"/>
          </w:tcPr>
          <w:p w14:paraId="602743F2" w14:textId="7934369D" w:rsidR="001C35E1" w:rsidRPr="006F7142" w:rsidRDefault="001C35E1" w:rsidP="0031400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</w:t>
            </w:r>
            <w:r w:rsidR="00314008">
              <w:rPr>
                <w:sz w:val="24"/>
                <w:szCs w:val="24"/>
                <w:lang w:val="ro-RO"/>
              </w:rPr>
              <w:t xml:space="preserve"> (Terra ca întreg)</w:t>
            </w:r>
          </w:p>
          <w:p w14:paraId="5D669772" w14:textId="2EB3FF70" w:rsidR="001C35E1" w:rsidRPr="006F7142" w:rsidRDefault="001C35E1" w:rsidP="0031400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Planiglob</w:t>
            </w:r>
            <w:r w:rsidR="00FA028D" w:rsidRPr="006F7142">
              <w:rPr>
                <w:sz w:val="24"/>
                <w:szCs w:val="24"/>
                <w:lang w:val="ro-RO"/>
              </w:rPr>
              <w:t>, hărți</w:t>
            </w:r>
          </w:p>
          <w:p w14:paraId="615E7CA2" w14:textId="77777777" w:rsidR="001C35E1" w:rsidRDefault="001C35E1" w:rsidP="0031400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Fișe de lucru </w:t>
            </w:r>
          </w:p>
          <w:p w14:paraId="43CCC5E8" w14:textId="1848A41A" w:rsidR="00314008" w:rsidRPr="006F7142" w:rsidRDefault="00314008" w:rsidP="00314008">
            <w:pPr>
              <w:ind w:left="30"/>
              <w:rPr>
                <w:szCs w:val="24"/>
                <w:lang w:val="ro-RO"/>
              </w:rPr>
            </w:pPr>
            <w:r w:rsidRPr="00314008">
              <w:rPr>
                <w:sz w:val="24"/>
                <w:szCs w:val="32"/>
                <w:lang w:val="ro-RO"/>
              </w:rPr>
              <w:t>Tabele (date și tipuri de hărți)</w:t>
            </w:r>
          </w:p>
        </w:tc>
        <w:tc>
          <w:tcPr>
            <w:tcW w:w="2976" w:type="dxa"/>
          </w:tcPr>
          <w:p w14:paraId="21D138CA" w14:textId="01CE7B85" w:rsidR="001C35E1" w:rsidRPr="006F7142" w:rsidRDefault="00FA028D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Construirea unei hărți mentale cu elementele componente</w:t>
            </w:r>
          </w:p>
        </w:tc>
      </w:tr>
      <w:tr w:rsidR="00B35BCD" w:rsidRPr="006F7142" w14:paraId="3A665918" w14:textId="77777777" w:rsidTr="0074159B">
        <w:trPr>
          <w:trHeight w:val="1237"/>
        </w:trPr>
        <w:tc>
          <w:tcPr>
            <w:tcW w:w="2972" w:type="dxa"/>
          </w:tcPr>
          <w:p w14:paraId="7B9C5A2E" w14:textId="77777777" w:rsidR="008102AB" w:rsidRPr="006F7142" w:rsidRDefault="008102AB" w:rsidP="008102AB">
            <w:pPr>
              <w:pStyle w:val="TableParagraph"/>
              <w:tabs>
                <w:tab w:val="left" w:pos="570"/>
              </w:tabs>
              <w:spacing w:before="2"/>
              <w:ind w:left="0" w:right="70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F714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Aplicație practică. </w:t>
            </w:r>
            <w:r w:rsidRPr="006F7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Orientarea pe Glob: coordonate geografice și măsurarea spațiului terestru</w:t>
            </w:r>
          </w:p>
          <w:p w14:paraId="2778CB1C" w14:textId="31B3AF6B" w:rsidR="00B35BCD" w:rsidRPr="006F7142" w:rsidRDefault="00B35BCD" w:rsidP="0074159B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014C983" w14:textId="77777777" w:rsidR="00B35BCD" w:rsidRPr="006F7142" w:rsidRDefault="0099662B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1883865A" w14:textId="77777777" w:rsidR="0099662B" w:rsidRPr="006F7142" w:rsidRDefault="0099662B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08C5E36B" w14:textId="77777777" w:rsidR="0099662B" w:rsidRPr="006F7142" w:rsidRDefault="0099662B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4.2.</w:t>
            </w:r>
          </w:p>
          <w:p w14:paraId="2B579194" w14:textId="77777777" w:rsidR="0099662B" w:rsidRDefault="0099662B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4.3.</w:t>
            </w:r>
          </w:p>
          <w:p w14:paraId="2AB2469B" w14:textId="2248C581" w:rsidR="00314008" w:rsidRPr="006F7142" w:rsidRDefault="00314008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4.5.</w:t>
            </w:r>
          </w:p>
        </w:tc>
        <w:tc>
          <w:tcPr>
            <w:tcW w:w="5670" w:type="dxa"/>
          </w:tcPr>
          <w:p w14:paraId="144B6DC5" w14:textId="2D6CD8E6" w:rsidR="00B35BCD" w:rsidRPr="006F7142" w:rsidRDefault="0099662B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Localizarea </w:t>
            </w:r>
            <w:r w:rsidR="008102AB" w:rsidRPr="006F7142">
              <w:rPr>
                <w:sz w:val="24"/>
                <w:szCs w:val="24"/>
                <w:lang w:val="ro-RO"/>
              </w:rPr>
              <w:t>liniilor geografice</w:t>
            </w:r>
            <w:r w:rsidR="00FA028D" w:rsidRPr="006F7142">
              <w:rPr>
                <w:sz w:val="24"/>
                <w:szCs w:val="24"/>
                <w:lang w:val="ro-RO"/>
              </w:rPr>
              <w:t xml:space="preserve"> principale</w:t>
            </w:r>
          </w:p>
          <w:p w14:paraId="2CBEE0A8" w14:textId="46FD81F7" w:rsidR="0099662B" w:rsidRPr="00314008" w:rsidRDefault="00314008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314008">
              <w:rPr>
                <w:sz w:val="24"/>
                <w:szCs w:val="24"/>
                <w:lang w:val="ro-RO"/>
              </w:rPr>
              <w:t>Explicarea utilizării c</w:t>
            </w:r>
            <w:r w:rsidR="008102AB" w:rsidRPr="00314008">
              <w:rPr>
                <w:sz w:val="24"/>
                <w:szCs w:val="24"/>
                <w:lang w:val="ro-RO"/>
              </w:rPr>
              <w:t>oordonate geografice</w:t>
            </w:r>
          </w:p>
          <w:p w14:paraId="2D79CDCC" w14:textId="054B0DF9" w:rsidR="00FA028D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Exerciții de orientare</w:t>
            </w:r>
            <w:r w:rsidR="00314008">
              <w:rPr>
                <w:sz w:val="24"/>
                <w:szCs w:val="24"/>
                <w:lang w:val="ro-RO"/>
              </w:rPr>
              <w:t xml:space="preserve"> (pe hartă și în natură)</w:t>
            </w:r>
          </w:p>
          <w:p w14:paraId="31BD4873" w14:textId="4A8BE2F9" w:rsidR="0099662B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Exemple ofertate de m</w:t>
            </w:r>
            <w:r w:rsidR="008102AB" w:rsidRPr="006F7142">
              <w:rPr>
                <w:sz w:val="24"/>
                <w:szCs w:val="24"/>
                <w:lang w:val="ro-RO"/>
              </w:rPr>
              <w:t xml:space="preserve">ăsurarea </w:t>
            </w:r>
            <w:r w:rsidRPr="006F7142">
              <w:rPr>
                <w:sz w:val="24"/>
                <w:szCs w:val="24"/>
                <w:lang w:val="ro-RO"/>
              </w:rPr>
              <w:t xml:space="preserve">a </w:t>
            </w:r>
            <w:r w:rsidR="008102AB" w:rsidRPr="006F7142">
              <w:rPr>
                <w:sz w:val="24"/>
                <w:szCs w:val="24"/>
                <w:lang w:val="ro-RO"/>
              </w:rPr>
              <w:t>unor suprafețe și distanțe</w:t>
            </w:r>
          </w:p>
          <w:p w14:paraId="13FD1A8C" w14:textId="77777777" w:rsidR="0099662B" w:rsidRPr="006F7142" w:rsidRDefault="0099662B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Discutarea și explicarea </w:t>
            </w:r>
            <w:r w:rsidR="008102AB" w:rsidRPr="006F7142">
              <w:rPr>
                <w:sz w:val="24"/>
                <w:szCs w:val="24"/>
                <w:lang w:val="ro-RO"/>
              </w:rPr>
              <w:t>conceptelor de orientare, poziție și coordonate</w:t>
            </w:r>
          </w:p>
          <w:p w14:paraId="45913F31" w14:textId="4FC64010" w:rsidR="00FA028D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poziției cu ajutorul coordonatelor geografice pentru 6-8 localizări pe glob</w:t>
            </w:r>
          </w:p>
        </w:tc>
        <w:tc>
          <w:tcPr>
            <w:tcW w:w="2410" w:type="dxa"/>
          </w:tcPr>
          <w:p w14:paraId="7032055A" w14:textId="4E4C076B" w:rsidR="00B35BCD" w:rsidRPr="006F7142" w:rsidRDefault="00FA028D" w:rsidP="0031400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Planiglob cu l</w:t>
            </w:r>
            <w:r w:rsidR="008102AB" w:rsidRPr="006F7142">
              <w:rPr>
                <w:sz w:val="24"/>
                <w:szCs w:val="24"/>
                <w:lang w:val="ro-RO"/>
              </w:rPr>
              <w:t>inii și coordonate</w:t>
            </w:r>
            <w:r w:rsidRPr="006F7142">
              <w:rPr>
                <w:sz w:val="24"/>
                <w:szCs w:val="24"/>
                <w:lang w:val="ro-RO"/>
              </w:rPr>
              <w:t xml:space="preserve"> </w:t>
            </w:r>
            <w:r w:rsidRPr="006F7142">
              <w:rPr>
                <w:sz w:val="24"/>
                <w:szCs w:val="24"/>
                <w:lang w:val="ro-RO"/>
              </w:rPr>
              <w:t>geografice</w:t>
            </w:r>
          </w:p>
          <w:p w14:paraId="4A0443A2" w14:textId="77777777" w:rsidR="00721623" w:rsidRDefault="00721623" w:rsidP="0031400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Atlas</w:t>
            </w:r>
          </w:p>
          <w:p w14:paraId="5ACB70B4" w14:textId="3ABAA86A" w:rsidR="00314008" w:rsidRPr="006F7142" w:rsidRDefault="00314008" w:rsidP="00314008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Mijloace de orientare în realitatea înconjurătoare</w:t>
            </w:r>
          </w:p>
          <w:p w14:paraId="20A37419" w14:textId="738F52D4" w:rsidR="00721623" w:rsidRPr="006F7142" w:rsidRDefault="00721623" w:rsidP="00314008">
            <w:pPr>
              <w:ind w:left="30"/>
              <w:rPr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</w:tcPr>
          <w:p w14:paraId="18BFA671" w14:textId="77777777" w:rsidR="00B35BCD" w:rsidRPr="006F7142" w:rsidRDefault="00FA028D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Completarea unei fișe de observare</w:t>
            </w:r>
          </w:p>
          <w:p w14:paraId="39A9992E" w14:textId="437A0965" w:rsidR="00FA028D" w:rsidRPr="006F7142" w:rsidRDefault="00FA028D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Exerciții de măsurare a unor </w:t>
            </w:r>
            <w:r w:rsidR="00A045CF">
              <w:rPr>
                <w:sz w:val="24"/>
                <w:szCs w:val="24"/>
                <w:lang w:val="ro-RO"/>
              </w:rPr>
              <w:t xml:space="preserve">distanțe și </w:t>
            </w:r>
            <w:r w:rsidRPr="006F7142">
              <w:rPr>
                <w:sz w:val="24"/>
                <w:szCs w:val="24"/>
                <w:lang w:val="ro-RO"/>
              </w:rPr>
              <w:t>suprafețe</w:t>
            </w:r>
          </w:p>
        </w:tc>
      </w:tr>
      <w:tr w:rsidR="00721623" w:rsidRPr="006F7142" w14:paraId="338B2C04" w14:textId="77777777" w:rsidTr="0074159B">
        <w:trPr>
          <w:trHeight w:val="1237"/>
        </w:trPr>
        <w:tc>
          <w:tcPr>
            <w:tcW w:w="2972" w:type="dxa"/>
          </w:tcPr>
          <w:p w14:paraId="2C2FE72B" w14:textId="77777777" w:rsidR="008102AB" w:rsidRPr="006F7142" w:rsidRDefault="008102AB" w:rsidP="008102AB">
            <w:pPr>
              <w:pStyle w:val="TableParagraph"/>
              <w:tabs>
                <w:tab w:val="left" w:pos="570"/>
              </w:tabs>
              <w:spacing w:line="268" w:lineRule="exact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F7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Sisteme informaționale geografice</w:t>
            </w:r>
          </w:p>
          <w:p w14:paraId="0374D054" w14:textId="555D78C9" w:rsidR="00721623" w:rsidRPr="006F7142" w:rsidRDefault="00721623" w:rsidP="0074159B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368DB7E" w14:textId="77777777" w:rsidR="00721623" w:rsidRPr="006F7142" w:rsidRDefault="00B1124F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58B9345C" w14:textId="77777777" w:rsidR="00B1124F" w:rsidRPr="006F7142" w:rsidRDefault="00B1124F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541A811E" w14:textId="77777777" w:rsidR="00B1124F" w:rsidRPr="006F7142" w:rsidRDefault="00B1124F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4.2.</w:t>
            </w:r>
          </w:p>
          <w:p w14:paraId="123331EF" w14:textId="77777777" w:rsidR="00B1124F" w:rsidRDefault="00B1124F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4.3.</w:t>
            </w:r>
          </w:p>
          <w:p w14:paraId="17D8319F" w14:textId="105BA9FB" w:rsidR="00A045CF" w:rsidRPr="006F7142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5.1.</w:t>
            </w:r>
          </w:p>
        </w:tc>
        <w:tc>
          <w:tcPr>
            <w:tcW w:w="5670" w:type="dxa"/>
          </w:tcPr>
          <w:p w14:paraId="5BF44C72" w14:textId="3516A2B1" w:rsidR="00721623" w:rsidRPr="006F7142" w:rsidRDefault="00523EA4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Descrierea GIS</w:t>
            </w:r>
            <w:r w:rsidR="00A045CF">
              <w:rPr>
                <w:sz w:val="24"/>
                <w:szCs w:val="24"/>
                <w:lang w:val="ro-RO"/>
              </w:rPr>
              <w:t>. Utilizarea GPS și Google Earth</w:t>
            </w:r>
          </w:p>
          <w:p w14:paraId="6385A5AC" w14:textId="28C1B53A" w:rsidR="00B1124F" w:rsidRPr="006F7142" w:rsidRDefault="006F7142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s</w:t>
            </w:r>
            <w:r w:rsidR="00523EA4" w:rsidRPr="006F7142">
              <w:rPr>
                <w:sz w:val="24"/>
                <w:szCs w:val="24"/>
                <w:lang w:val="ro-RO"/>
              </w:rPr>
              <w:t>isteme</w:t>
            </w:r>
            <w:r w:rsidRPr="006F7142">
              <w:rPr>
                <w:sz w:val="24"/>
                <w:szCs w:val="24"/>
                <w:lang w:val="ro-RO"/>
              </w:rPr>
              <w:t>lor</w:t>
            </w:r>
            <w:r w:rsidR="00523EA4" w:rsidRPr="006F7142">
              <w:rPr>
                <w:sz w:val="24"/>
                <w:szCs w:val="24"/>
                <w:lang w:val="ro-RO"/>
              </w:rPr>
              <w:t xml:space="preserve"> de poziționare globală (exemple, utilizări)</w:t>
            </w:r>
          </w:p>
          <w:p w14:paraId="7708F3B3" w14:textId="13034C3C" w:rsidR="00FA028D" w:rsidRPr="006F7142" w:rsidRDefault="00FA028D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Jos de rol: construirea unui traseu pe baza unor coordonate date</w:t>
            </w:r>
          </w:p>
        </w:tc>
        <w:tc>
          <w:tcPr>
            <w:tcW w:w="2410" w:type="dxa"/>
          </w:tcPr>
          <w:p w14:paraId="35D0A1DD" w14:textId="77777777" w:rsidR="00B1124F" w:rsidRPr="006F7142" w:rsidRDefault="00523EA4" w:rsidP="001C35E1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Google Earth</w:t>
            </w:r>
          </w:p>
          <w:p w14:paraId="4C3B5EAA" w14:textId="77777777" w:rsidR="00523EA4" w:rsidRPr="006F7142" w:rsidRDefault="00523EA4" w:rsidP="001C35E1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GIS</w:t>
            </w:r>
          </w:p>
          <w:p w14:paraId="41558F48" w14:textId="18896316" w:rsidR="00523EA4" w:rsidRPr="006F7142" w:rsidRDefault="00523EA4" w:rsidP="001C35E1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ArcGis</w:t>
            </w:r>
          </w:p>
        </w:tc>
        <w:tc>
          <w:tcPr>
            <w:tcW w:w="2976" w:type="dxa"/>
          </w:tcPr>
          <w:p w14:paraId="0A66A203" w14:textId="77777777" w:rsidR="00721623" w:rsidRPr="006F7142" w:rsidRDefault="00B1124F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Fișe de autoevaluare</w:t>
            </w:r>
          </w:p>
          <w:p w14:paraId="1E62134D" w14:textId="019C5A83" w:rsidR="00B1124F" w:rsidRPr="006F7142" w:rsidRDefault="00523EA4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(cu utilizarea GIS)</w:t>
            </w:r>
          </w:p>
        </w:tc>
      </w:tr>
      <w:tr w:rsidR="00B1124F" w:rsidRPr="006F7142" w14:paraId="70FBD3D5" w14:textId="77777777" w:rsidTr="0074159B">
        <w:trPr>
          <w:trHeight w:val="1237"/>
        </w:trPr>
        <w:tc>
          <w:tcPr>
            <w:tcW w:w="2972" w:type="dxa"/>
          </w:tcPr>
          <w:p w14:paraId="1CD55EFF" w14:textId="77777777" w:rsidR="008102AB" w:rsidRPr="006F7142" w:rsidRDefault="008102AB" w:rsidP="008102AB">
            <w:pPr>
              <w:rPr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Aplicație practică</w:t>
            </w:r>
            <w:r w:rsidRPr="006F7142">
              <w:rPr>
                <w:b/>
                <w:i/>
                <w:sz w:val="24"/>
                <w:szCs w:val="24"/>
                <w:lang w:val="ro-RO"/>
              </w:rPr>
              <w:t xml:space="preserve">. </w:t>
            </w:r>
            <w:r w:rsidRPr="006F7142">
              <w:rPr>
                <w:sz w:val="24"/>
                <w:szCs w:val="24"/>
                <w:lang w:val="ro-RO"/>
              </w:rPr>
              <w:t>Utilizarea sistemelor de poziționare globală</w:t>
            </w:r>
          </w:p>
          <w:p w14:paraId="7A91D91F" w14:textId="7DEF8A7C" w:rsidR="00B1124F" w:rsidRPr="006F7142" w:rsidRDefault="00B1124F" w:rsidP="0074159B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8436E7A" w14:textId="77777777" w:rsidR="00B1124F" w:rsidRPr="006F7142" w:rsidRDefault="00B1124F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008165A5" w14:textId="77777777" w:rsidR="00B1124F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....</w:t>
            </w:r>
          </w:p>
          <w:p w14:paraId="59D4E15F" w14:textId="310FC515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3.2.</w:t>
            </w:r>
          </w:p>
        </w:tc>
        <w:tc>
          <w:tcPr>
            <w:tcW w:w="5670" w:type="dxa"/>
          </w:tcPr>
          <w:p w14:paraId="4F59DD55" w14:textId="77777777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Descrierea traseului dintre școală și casă</w:t>
            </w:r>
          </w:p>
          <w:p w14:paraId="75A68D5B" w14:textId="77777777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Construirea unui traseu turistic între două puncte</w:t>
            </w:r>
          </w:p>
          <w:p w14:paraId="7591F3AC" w14:textId="77777777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Discuție critică: Când este util GPS-ul și când nu este suficient?</w:t>
            </w:r>
          </w:p>
          <w:p w14:paraId="5D2E3E88" w14:textId="4C192D0D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Construirea unei hărți digitale ”Spațiul din jurul școlii”</w:t>
            </w:r>
          </w:p>
        </w:tc>
        <w:tc>
          <w:tcPr>
            <w:tcW w:w="2410" w:type="dxa"/>
          </w:tcPr>
          <w:p w14:paraId="692171CA" w14:textId="7FF9DC79" w:rsidR="00B1124F" w:rsidRPr="006F7142" w:rsidRDefault="00523EA4" w:rsidP="00523EA4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Exemple de utilizare a sistemelor de poziționare globală</w:t>
            </w:r>
          </w:p>
        </w:tc>
        <w:tc>
          <w:tcPr>
            <w:tcW w:w="2976" w:type="dxa"/>
          </w:tcPr>
          <w:p w14:paraId="3AA213FF" w14:textId="77777777" w:rsidR="00B1124F" w:rsidRPr="006F7142" w:rsidRDefault="00523EA4" w:rsidP="00523EA4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Evaluarea abilităților practice</w:t>
            </w:r>
            <w:r w:rsidR="00255127" w:rsidRPr="006F7142">
              <w:rPr>
                <w:sz w:val="24"/>
                <w:szCs w:val="24"/>
                <w:lang w:val="ro-RO"/>
              </w:rPr>
              <w:t xml:space="preserve"> de localizare</w:t>
            </w:r>
          </w:p>
          <w:p w14:paraId="431753EF" w14:textId="3C5E9D20" w:rsidR="00255127" w:rsidRPr="006F7142" w:rsidRDefault="00255127" w:rsidP="00523EA4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Elaborarea unor liste cu avantaje și dezavantaje ale utilizării GPS</w:t>
            </w:r>
          </w:p>
        </w:tc>
      </w:tr>
      <w:tr w:rsidR="00523EA4" w:rsidRPr="006F7142" w14:paraId="466CA884" w14:textId="77777777" w:rsidTr="00255127">
        <w:trPr>
          <w:trHeight w:val="926"/>
        </w:trPr>
        <w:tc>
          <w:tcPr>
            <w:tcW w:w="2972" w:type="dxa"/>
          </w:tcPr>
          <w:p w14:paraId="6FE056E0" w14:textId="3CF1DA79" w:rsidR="00523EA4" w:rsidRPr="006F7142" w:rsidRDefault="00523EA4" w:rsidP="008102AB">
            <w:pPr>
              <w:rPr>
                <w:b/>
                <w:sz w:val="24"/>
                <w:szCs w:val="32"/>
                <w:highlight w:val="yellow"/>
                <w:lang w:val="ro-RO"/>
              </w:rPr>
            </w:pPr>
            <w:r w:rsidRPr="006F7142">
              <w:rPr>
                <w:b/>
                <w:sz w:val="24"/>
                <w:szCs w:val="32"/>
                <w:lang w:val="ro-RO"/>
              </w:rPr>
              <w:t>Recapitulare și evaluare?</w:t>
            </w:r>
          </w:p>
        </w:tc>
        <w:tc>
          <w:tcPr>
            <w:tcW w:w="1276" w:type="dxa"/>
          </w:tcPr>
          <w:p w14:paraId="0C71AFF6" w14:textId="51DB060A" w:rsidR="00523EA4" w:rsidRPr="006F7142" w:rsidRDefault="00255127" w:rsidP="0074159B">
            <w:pPr>
              <w:jc w:val="center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Competențe U</w:t>
            </w:r>
            <w:r w:rsidRPr="006F7142">
              <w:rPr>
                <w:sz w:val="24"/>
                <w:szCs w:val="32"/>
                <w:vertAlign w:val="subscript"/>
                <w:lang w:val="ro-RO"/>
              </w:rPr>
              <w:t>1</w:t>
            </w:r>
          </w:p>
        </w:tc>
        <w:tc>
          <w:tcPr>
            <w:tcW w:w="5670" w:type="dxa"/>
          </w:tcPr>
          <w:p w14:paraId="4E641730" w14:textId="77777777" w:rsidR="00523EA4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Identificarea individuală a ideilor principale</w:t>
            </w:r>
          </w:p>
          <w:p w14:paraId="5EEAD738" w14:textId="77777777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Compararea ideilor selectate</w:t>
            </w:r>
          </w:p>
          <w:p w14:paraId="00782918" w14:textId="5E09B83F" w:rsidR="00255127" w:rsidRPr="006F7142" w:rsidRDefault="00255127" w:rsidP="002D605A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Organizarea structurii de idei principale</w:t>
            </w:r>
          </w:p>
        </w:tc>
        <w:tc>
          <w:tcPr>
            <w:tcW w:w="2410" w:type="dxa"/>
          </w:tcPr>
          <w:p w14:paraId="1CCD1E17" w14:textId="0395D9D6" w:rsidR="00523EA4" w:rsidRPr="006F7142" w:rsidRDefault="00255127" w:rsidP="00523EA4">
            <w:pPr>
              <w:ind w:left="30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Teste cu itemi explicați</w:t>
            </w:r>
          </w:p>
        </w:tc>
        <w:tc>
          <w:tcPr>
            <w:tcW w:w="2976" w:type="dxa"/>
          </w:tcPr>
          <w:p w14:paraId="13E9F96C" w14:textId="77777777" w:rsidR="00523EA4" w:rsidRDefault="00523EA4" w:rsidP="00523EA4">
            <w:pPr>
              <w:rPr>
                <w:sz w:val="24"/>
                <w:szCs w:val="32"/>
                <w:lang w:val="ro-RO"/>
              </w:rPr>
            </w:pPr>
          </w:p>
          <w:p w14:paraId="04081DD2" w14:textId="5A7DDC7E" w:rsidR="00A045CF" w:rsidRPr="00A045CF" w:rsidRDefault="00A045CF" w:rsidP="00985038">
            <w:pPr>
              <w:rPr>
                <w:sz w:val="24"/>
                <w:szCs w:val="32"/>
                <w:lang w:val="ro-RO"/>
              </w:rPr>
            </w:pPr>
            <w:r>
              <w:rPr>
                <w:sz w:val="24"/>
                <w:szCs w:val="32"/>
                <w:lang w:val="ro-RO"/>
              </w:rPr>
              <w:t xml:space="preserve">Test de autoevaluare </w:t>
            </w:r>
            <w:r w:rsidR="00985038">
              <w:rPr>
                <w:sz w:val="24"/>
                <w:szCs w:val="32"/>
                <w:lang w:val="ro-RO"/>
              </w:rPr>
              <w:t xml:space="preserve">pentru U1 - </w:t>
            </w:r>
            <w:r>
              <w:rPr>
                <w:sz w:val="24"/>
                <w:szCs w:val="32"/>
                <w:lang w:val="ro-RO"/>
              </w:rPr>
              <w:t>T</w:t>
            </w:r>
            <w:r>
              <w:rPr>
                <w:sz w:val="24"/>
                <w:szCs w:val="32"/>
                <w:vertAlign w:val="subscript"/>
                <w:lang w:val="ro-RO"/>
              </w:rPr>
              <w:t>1</w:t>
            </w:r>
            <w:r>
              <w:rPr>
                <w:sz w:val="24"/>
                <w:szCs w:val="32"/>
                <w:lang w:val="ro-RO"/>
              </w:rPr>
              <w:t xml:space="preserve"> (20 – 25 min.)</w:t>
            </w:r>
          </w:p>
        </w:tc>
      </w:tr>
    </w:tbl>
    <w:p w14:paraId="50149E5E" w14:textId="77777777" w:rsidR="002D605A" w:rsidRPr="006F7142" w:rsidRDefault="002D605A" w:rsidP="002D605A">
      <w:pPr>
        <w:jc w:val="both"/>
      </w:pPr>
    </w:p>
    <w:p w14:paraId="0E7B1A54" w14:textId="77777777" w:rsidR="0090131D" w:rsidRPr="006F7142" w:rsidRDefault="0090131D">
      <w:pPr>
        <w:rPr>
          <w:b/>
          <w:szCs w:val="24"/>
        </w:rPr>
      </w:pPr>
      <w:r w:rsidRPr="006F7142">
        <w:rPr>
          <w:b/>
          <w:szCs w:val="24"/>
        </w:rPr>
        <w:br w:type="page"/>
      </w:r>
    </w:p>
    <w:p w14:paraId="420C60C7" w14:textId="273ED345" w:rsidR="009B2372" w:rsidRPr="006F7142" w:rsidRDefault="009B2372" w:rsidP="00523EA4">
      <w:pPr>
        <w:rPr>
          <w:szCs w:val="24"/>
        </w:rPr>
      </w:pPr>
      <w:r w:rsidRPr="006F7142">
        <w:rPr>
          <w:b/>
          <w:szCs w:val="24"/>
        </w:rPr>
        <w:lastRenderedPageBreak/>
        <w:t xml:space="preserve">(U2) Unitatea de învățare (2): </w:t>
      </w:r>
      <w:r w:rsidR="00523EA4" w:rsidRPr="006F7142">
        <w:rPr>
          <w:b/>
          <w:bCs/>
          <w:szCs w:val="24"/>
        </w:rPr>
        <w:t xml:space="preserve">Pământul – corp cosmic </w:t>
      </w:r>
      <w:r w:rsidRPr="006F7142">
        <w:rPr>
          <w:szCs w:val="24"/>
        </w:rPr>
        <w:t>(</w:t>
      </w:r>
      <w:r w:rsidR="00E716FE" w:rsidRPr="006F7142">
        <w:rPr>
          <w:szCs w:val="24"/>
        </w:rPr>
        <w:t>5</w:t>
      </w:r>
      <w:r w:rsidRPr="006F7142">
        <w:rPr>
          <w:szCs w:val="24"/>
        </w:rPr>
        <w:t xml:space="preserve"> ore)</w:t>
      </w:r>
    </w:p>
    <w:p w14:paraId="6FE989F5" w14:textId="77777777" w:rsidR="009B2372" w:rsidRPr="006F7142" w:rsidRDefault="009B2372" w:rsidP="009B2372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71"/>
        <w:gridCol w:w="1283"/>
        <w:gridCol w:w="5666"/>
        <w:gridCol w:w="2409"/>
        <w:gridCol w:w="2975"/>
      </w:tblGrid>
      <w:tr w:rsidR="009B2372" w:rsidRPr="006F7142" w14:paraId="65903491" w14:textId="77777777" w:rsidTr="0074159B">
        <w:tc>
          <w:tcPr>
            <w:tcW w:w="2972" w:type="dxa"/>
          </w:tcPr>
          <w:p w14:paraId="6D5E69C5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5A0CAED0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339B5255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68B24884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1A94CE4A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59BABAA8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6B97ADB3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34EF90BB" w14:textId="77777777" w:rsidR="009B2372" w:rsidRPr="006F7142" w:rsidRDefault="009B2372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9B2372" w:rsidRPr="006F7142" w14:paraId="6388D4FD" w14:textId="77777777" w:rsidTr="006125C6">
        <w:trPr>
          <w:trHeight w:val="416"/>
        </w:trPr>
        <w:tc>
          <w:tcPr>
            <w:tcW w:w="2972" w:type="dxa"/>
          </w:tcPr>
          <w:p w14:paraId="74B08418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Pământul în Univers </w:t>
            </w:r>
          </w:p>
          <w:p w14:paraId="5EEC5858" w14:textId="77777777" w:rsidR="009B2372" w:rsidRPr="006F7142" w:rsidRDefault="009B2372" w:rsidP="00523EA4">
            <w:pPr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FB9DF5B" w14:textId="77777777" w:rsidR="00A56427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5848DCE5" w14:textId="12B8EF63" w:rsidR="00A045CF" w:rsidRPr="006F7142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1.3.</w:t>
            </w:r>
          </w:p>
          <w:p w14:paraId="5E2BF4F4" w14:textId="77777777" w:rsidR="00523EA4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175A69E1" w14:textId="44A05C90" w:rsidR="00A045CF" w:rsidRPr="006F7142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2.2.</w:t>
            </w:r>
          </w:p>
          <w:p w14:paraId="2DF63A77" w14:textId="4D213FA7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</w:tc>
        <w:tc>
          <w:tcPr>
            <w:tcW w:w="5670" w:type="dxa"/>
          </w:tcPr>
          <w:p w14:paraId="2005858D" w14:textId="25C42773" w:rsidR="00A56427" w:rsidRPr="006F7142" w:rsidRDefault="00523EA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Identificarea 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și analiza </w:t>
            </w:r>
            <w:r w:rsidRPr="006F7142">
              <w:rPr>
                <w:sz w:val="24"/>
                <w:szCs w:val="24"/>
                <w:lang w:val="ro-RO"/>
              </w:rPr>
              <w:t>poziției Terrei în Univers</w:t>
            </w:r>
          </w:p>
          <w:p w14:paraId="21235A9F" w14:textId="77777777" w:rsidR="00523EA4" w:rsidRDefault="00523EA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Precizarea reperelor succesive de la planetă la Univers</w:t>
            </w:r>
          </w:p>
          <w:p w14:paraId="7CDF5A49" w14:textId="38B9FD11" w:rsidR="00A045CF" w:rsidRDefault="00A045C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Compararea caracteristicilor planetelor pe baza imaginilor și a datelor</w:t>
            </w:r>
          </w:p>
          <w:p w14:paraId="55C25C50" w14:textId="21B8C2EE" w:rsidR="00A045CF" w:rsidRPr="006F7142" w:rsidRDefault="00A045C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caracteristicilor a 3 – 5 exemple de sateliți ai planetelor</w:t>
            </w:r>
          </w:p>
          <w:p w14:paraId="319ECA3D" w14:textId="41A65F9E" w:rsidR="00523EA4" w:rsidRPr="006F7142" w:rsidRDefault="00523EA4" w:rsidP="00523EA4">
            <w:pPr>
              <w:pStyle w:val="ListParagraph"/>
              <w:ind w:left="173"/>
              <w:rPr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7788C96C" w14:textId="4377FFE1" w:rsidR="00E716FE" w:rsidRPr="006F7142" w:rsidRDefault="00E716FE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(de la aproape, la îndepărtat)</w:t>
            </w:r>
          </w:p>
          <w:p w14:paraId="35D6958E" w14:textId="2889F7FE" w:rsidR="006125C6" w:rsidRPr="006F7142" w:rsidRDefault="00523EA4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Schema Sistemului Solar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 (cu poziția planetelor)</w:t>
            </w:r>
          </w:p>
          <w:p w14:paraId="26A9E24E" w14:textId="1C2472C3" w:rsidR="00523EA4" w:rsidRPr="006F7142" w:rsidRDefault="00523EA4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Date 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comparative </w:t>
            </w:r>
            <w:r w:rsidRPr="006F7142">
              <w:rPr>
                <w:sz w:val="24"/>
                <w:szCs w:val="24"/>
                <w:lang w:val="ro-RO"/>
              </w:rPr>
              <w:t xml:space="preserve">asupra 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componentelor </w:t>
            </w:r>
            <w:r w:rsidRPr="006F7142">
              <w:rPr>
                <w:sz w:val="24"/>
                <w:szCs w:val="24"/>
                <w:lang w:val="ro-RO"/>
              </w:rPr>
              <w:t>Sistemului Solar</w:t>
            </w:r>
          </w:p>
          <w:p w14:paraId="02213760" w14:textId="33424DD5" w:rsidR="00523EA4" w:rsidRPr="006F7142" w:rsidRDefault="00523EA4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din Univers</w:t>
            </w:r>
          </w:p>
        </w:tc>
        <w:tc>
          <w:tcPr>
            <w:tcW w:w="2976" w:type="dxa"/>
          </w:tcPr>
          <w:p w14:paraId="3282EB47" w14:textId="4CDA35D2" w:rsidR="009B2372" w:rsidRPr="006F7142" w:rsidRDefault="00523EA4" w:rsidP="00E716FE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Prezentarea locului Pământului în Univers (eseu </w:t>
            </w:r>
            <w:r w:rsidR="00E716FE" w:rsidRPr="006F7142">
              <w:rPr>
                <w:sz w:val="24"/>
                <w:szCs w:val="24"/>
                <w:lang w:val="ro-RO"/>
              </w:rPr>
              <w:t>structurat sau fișă de prezentare</w:t>
            </w:r>
            <w:r w:rsidR="00A045CF">
              <w:rPr>
                <w:sz w:val="24"/>
                <w:szCs w:val="24"/>
                <w:lang w:val="ro-RO"/>
              </w:rPr>
              <w:t>)</w:t>
            </w:r>
          </w:p>
        </w:tc>
      </w:tr>
      <w:tr w:rsidR="009B2372" w:rsidRPr="006F7142" w14:paraId="0846B0F6" w14:textId="77777777" w:rsidTr="0074159B">
        <w:trPr>
          <w:trHeight w:val="1237"/>
        </w:trPr>
        <w:tc>
          <w:tcPr>
            <w:tcW w:w="2972" w:type="dxa"/>
          </w:tcPr>
          <w:p w14:paraId="147CD16A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Sistemul Soare - Pământ - Lună </w:t>
            </w:r>
          </w:p>
          <w:p w14:paraId="4559A450" w14:textId="68F25F31" w:rsidR="006125C6" w:rsidRPr="006F7142" w:rsidRDefault="006125C6" w:rsidP="0074159B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D18CF4A" w14:textId="77777777" w:rsidR="006125C6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2.2.</w:t>
            </w:r>
          </w:p>
          <w:p w14:paraId="16DCEDF8" w14:textId="77777777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08567B7A" w14:textId="77777777" w:rsidR="00523EA4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3.2.</w:t>
            </w:r>
          </w:p>
          <w:p w14:paraId="0E46714D" w14:textId="56992C75" w:rsidR="00A045CF" w:rsidRPr="006F7142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3.4.</w:t>
            </w:r>
          </w:p>
        </w:tc>
        <w:tc>
          <w:tcPr>
            <w:tcW w:w="5670" w:type="dxa"/>
          </w:tcPr>
          <w:p w14:paraId="06641869" w14:textId="3DF9930D" w:rsidR="006125C6" w:rsidRPr="006F7142" w:rsidRDefault="00523EA4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pozițiilor reciproce dintre Soare – Pământ – Lună</w:t>
            </w:r>
            <w:r w:rsidR="00E716FE" w:rsidRPr="006F7142">
              <w:rPr>
                <w:sz w:val="24"/>
                <w:szCs w:val="24"/>
                <w:lang w:val="ro-RO"/>
              </w:rPr>
              <w:t>; experiment fizic simplificat</w:t>
            </w:r>
            <w:r w:rsidR="00A045CF">
              <w:rPr>
                <w:sz w:val="24"/>
                <w:szCs w:val="24"/>
                <w:lang w:val="ro-RO"/>
              </w:rPr>
              <w:t xml:space="preserve"> sau model</w:t>
            </w:r>
          </w:p>
          <w:p w14:paraId="3A4544A0" w14:textId="77AE5CCD" w:rsidR="00E716FE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unor modele și imagini cu fazele Lunii</w:t>
            </w:r>
          </w:p>
          <w:p w14:paraId="567DF92F" w14:textId="7BC8D184" w:rsidR="00523EA4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Explicarea eclipselor și a </w:t>
            </w:r>
            <w:r w:rsidR="00523EA4" w:rsidRPr="006F7142">
              <w:rPr>
                <w:sz w:val="24"/>
                <w:szCs w:val="24"/>
                <w:lang w:val="ro-RO"/>
              </w:rPr>
              <w:t>maree</w:t>
            </w:r>
            <w:r w:rsidRPr="006F7142">
              <w:rPr>
                <w:sz w:val="24"/>
                <w:szCs w:val="24"/>
                <w:lang w:val="ro-RO"/>
              </w:rPr>
              <w:t>lor</w:t>
            </w:r>
            <w:r w:rsidR="00523EA4" w:rsidRPr="006F7142">
              <w:rPr>
                <w:sz w:val="24"/>
                <w:szCs w:val="24"/>
                <w:lang w:val="ro-RO"/>
              </w:rPr>
              <w:t xml:space="preserve"> (studiu de caz)</w:t>
            </w:r>
          </w:p>
          <w:p w14:paraId="2561E217" w14:textId="7A08D75F" w:rsidR="00523EA4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caracteristicilor</w:t>
            </w:r>
            <w:r w:rsidR="00523EA4" w:rsidRPr="006F7142">
              <w:rPr>
                <w:sz w:val="24"/>
                <w:szCs w:val="24"/>
                <w:lang w:val="ro-RO"/>
              </w:rPr>
              <w:t xml:space="preserve"> sistemului Pământ - Lună</w:t>
            </w:r>
          </w:p>
        </w:tc>
        <w:tc>
          <w:tcPr>
            <w:tcW w:w="2410" w:type="dxa"/>
          </w:tcPr>
          <w:p w14:paraId="5D843C9E" w14:textId="77777777" w:rsidR="00AE3431" w:rsidRPr="006F7142" w:rsidRDefault="00746E25" w:rsidP="00491F56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Imagini, scheme (eclipse, maree)</w:t>
            </w:r>
          </w:p>
          <w:p w14:paraId="3B42B618" w14:textId="77777777" w:rsidR="00746E25" w:rsidRDefault="00746E25" w:rsidP="00491F56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Modele pentru eclipse și fazele Lunii</w:t>
            </w:r>
          </w:p>
          <w:p w14:paraId="34186FDF" w14:textId="36857052" w:rsidR="00A045CF" w:rsidRPr="006F7142" w:rsidRDefault="00A045CF" w:rsidP="00491F56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Calendarul</w:t>
            </w:r>
          </w:p>
        </w:tc>
        <w:tc>
          <w:tcPr>
            <w:tcW w:w="2976" w:type="dxa"/>
          </w:tcPr>
          <w:p w14:paraId="0F714A93" w14:textId="652147E9" w:rsidR="008C39F0" w:rsidRPr="006F7142" w:rsidRDefault="00E716FE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Fișe de prezentare</w:t>
            </w:r>
            <w:r w:rsidR="00746E25" w:rsidRPr="006F7142">
              <w:rPr>
                <w:sz w:val="24"/>
                <w:szCs w:val="24"/>
                <w:lang w:val="ro-RO"/>
              </w:rPr>
              <w:t xml:space="preserve"> a unor momente date ale sistemului Soare – Terra – Lună</w:t>
            </w:r>
          </w:p>
        </w:tc>
      </w:tr>
      <w:tr w:rsidR="00523EA4" w:rsidRPr="006F7142" w14:paraId="1E6366A4" w14:textId="77777777" w:rsidTr="0074159B">
        <w:trPr>
          <w:trHeight w:val="1237"/>
        </w:trPr>
        <w:tc>
          <w:tcPr>
            <w:tcW w:w="2972" w:type="dxa"/>
          </w:tcPr>
          <w:p w14:paraId="433117A8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Proprietăți fizice ale Terrei - condiții pentru viață </w:t>
            </w:r>
          </w:p>
          <w:p w14:paraId="151D9EFD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78306C7" w14:textId="77777777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  <w:p w14:paraId="594C703A" w14:textId="77777777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3.2.</w:t>
            </w:r>
          </w:p>
          <w:p w14:paraId="2B0BF468" w14:textId="77777777" w:rsidR="00523EA4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  <w:p w14:paraId="328BCA9D" w14:textId="1B94266C" w:rsidR="00A045CF" w:rsidRPr="006F7142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3.4.</w:t>
            </w:r>
          </w:p>
          <w:p w14:paraId="2C691957" w14:textId="52613465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4.2.</w:t>
            </w:r>
          </w:p>
        </w:tc>
        <w:tc>
          <w:tcPr>
            <w:tcW w:w="5670" w:type="dxa"/>
          </w:tcPr>
          <w:p w14:paraId="0E77FC50" w14:textId="77777777" w:rsidR="00523EA4" w:rsidRPr="006F7142" w:rsidRDefault="00746E25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Enumerarea și explicarea proprietăților Terrei: fizice și geometrice. Exemplificări relevante</w:t>
            </w:r>
          </w:p>
          <w:p w14:paraId="2FECC7DD" w14:textId="68D52825" w:rsidR="00746E25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Identificarea </w:t>
            </w:r>
            <w:r w:rsidR="00A045CF">
              <w:rPr>
                <w:sz w:val="24"/>
                <w:szCs w:val="24"/>
                <w:lang w:val="ro-RO"/>
              </w:rPr>
              <w:t xml:space="preserve">unor </w:t>
            </w:r>
            <w:r w:rsidRPr="006F7142">
              <w:rPr>
                <w:sz w:val="24"/>
                <w:szCs w:val="24"/>
                <w:lang w:val="ro-RO"/>
              </w:rPr>
              <w:t xml:space="preserve">relații </w:t>
            </w:r>
            <w:r w:rsidR="00746E25" w:rsidRPr="006F7142">
              <w:rPr>
                <w:sz w:val="24"/>
                <w:szCs w:val="24"/>
                <w:lang w:val="ro-RO"/>
              </w:rPr>
              <w:t>dintre proprietăți</w:t>
            </w:r>
            <w:r w:rsidRPr="006F7142">
              <w:rPr>
                <w:sz w:val="24"/>
                <w:szCs w:val="24"/>
                <w:lang w:val="ro-RO"/>
              </w:rPr>
              <w:t>le fizice ale Terrei</w:t>
            </w:r>
          </w:p>
          <w:p w14:paraId="7D321052" w14:textId="4178026F" w:rsidR="00746E25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Prezentarea m</w:t>
            </w:r>
            <w:r w:rsidR="00746E25" w:rsidRPr="006F7142">
              <w:rPr>
                <w:sz w:val="24"/>
                <w:szCs w:val="24"/>
                <w:lang w:val="ro-RO"/>
              </w:rPr>
              <w:t>ediul</w:t>
            </w:r>
            <w:r w:rsidRPr="006F7142">
              <w:rPr>
                <w:sz w:val="24"/>
                <w:szCs w:val="24"/>
                <w:lang w:val="ro-RO"/>
              </w:rPr>
              <w:t>ui</w:t>
            </w:r>
            <w:r w:rsidR="00746E25" w:rsidRPr="006F7142">
              <w:rPr>
                <w:sz w:val="24"/>
                <w:szCs w:val="24"/>
                <w:lang w:val="ro-RO"/>
              </w:rPr>
              <w:t xml:space="preserve"> fizic rezultat din interacțiuni</w:t>
            </w:r>
          </w:p>
          <w:p w14:paraId="56FDF8BE" w14:textId="5BA8183E" w:rsidR="00746E25" w:rsidRPr="006F7142" w:rsidRDefault="00746E25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Rolul 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fiecărei </w:t>
            </w:r>
            <w:r w:rsidRPr="006F7142">
              <w:rPr>
                <w:sz w:val="24"/>
                <w:szCs w:val="24"/>
                <w:lang w:val="ro-RO"/>
              </w:rPr>
              <w:t>proprietăți fizice pentru viață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 (demers explicativ)</w:t>
            </w:r>
          </w:p>
        </w:tc>
        <w:tc>
          <w:tcPr>
            <w:tcW w:w="2410" w:type="dxa"/>
          </w:tcPr>
          <w:p w14:paraId="15275582" w14:textId="77777777" w:rsidR="00746E25" w:rsidRPr="006F7142" w:rsidRDefault="00746E25" w:rsidP="00746E25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Imagini, modele, date, exemple calitative</w:t>
            </w:r>
          </w:p>
          <w:p w14:paraId="633ADCA3" w14:textId="77777777" w:rsidR="00746E25" w:rsidRPr="006F7142" w:rsidRDefault="00746E25" w:rsidP="00746E25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Tabele cu proprietăți fizice și geometrice</w:t>
            </w:r>
          </w:p>
          <w:p w14:paraId="683C7E91" w14:textId="723C0FF8" w:rsidR="00746E25" w:rsidRPr="006F7142" w:rsidRDefault="00746E25" w:rsidP="00746E25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Harta fuselor orare</w:t>
            </w:r>
          </w:p>
        </w:tc>
        <w:tc>
          <w:tcPr>
            <w:tcW w:w="2976" w:type="dxa"/>
          </w:tcPr>
          <w:p w14:paraId="2CAABBB7" w14:textId="77777777" w:rsidR="00523EA4" w:rsidRPr="006F7142" w:rsidRDefault="00746E25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Apreciere orală</w:t>
            </w:r>
          </w:p>
          <w:p w14:paraId="3FBBE1CC" w14:textId="77777777" w:rsidR="00746E25" w:rsidRPr="006F7142" w:rsidRDefault="00746E25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Portofoliu – descrierea unor proprietăți </w:t>
            </w:r>
          </w:p>
          <w:p w14:paraId="1E25097A" w14:textId="77777777" w:rsidR="00E716FE" w:rsidRPr="006F7142" w:rsidRDefault="00E716FE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Elaborarea unui eseu liber: ”Planeta locuibilă”</w:t>
            </w:r>
          </w:p>
          <w:p w14:paraId="73D06FF1" w14:textId="4509D63E" w:rsidR="00E716FE" w:rsidRPr="006F7142" w:rsidRDefault="00E716FE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Model conceptual</w:t>
            </w:r>
          </w:p>
        </w:tc>
      </w:tr>
      <w:tr w:rsidR="00523EA4" w:rsidRPr="006F7142" w14:paraId="0E08C94F" w14:textId="77777777" w:rsidTr="00985038">
        <w:trPr>
          <w:trHeight w:val="701"/>
        </w:trPr>
        <w:tc>
          <w:tcPr>
            <w:tcW w:w="2972" w:type="dxa"/>
          </w:tcPr>
          <w:p w14:paraId="018BEB98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Mișcările fundamentale ale Pământului și consecințele lor geografice </w:t>
            </w:r>
          </w:p>
          <w:p w14:paraId="4BF2FD9C" w14:textId="77777777" w:rsidR="00523EA4" w:rsidRPr="006F7142" w:rsidRDefault="00523EA4" w:rsidP="00523EA4">
            <w:pPr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1E51886" w14:textId="3E57C353" w:rsidR="00A045CF" w:rsidRDefault="00A045CF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1.3.</w:t>
            </w:r>
          </w:p>
          <w:p w14:paraId="2A85DAD3" w14:textId="1D92C039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591423BA" w14:textId="77777777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4.3.</w:t>
            </w:r>
          </w:p>
          <w:p w14:paraId="43F82E00" w14:textId="1538D44A" w:rsidR="00523EA4" w:rsidRPr="006F7142" w:rsidRDefault="00523EA4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4.4.</w:t>
            </w:r>
          </w:p>
        </w:tc>
        <w:tc>
          <w:tcPr>
            <w:tcW w:w="5670" w:type="dxa"/>
          </w:tcPr>
          <w:p w14:paraId="5D7FC9F9" w14:textId="655B4F21" w:rsidR="00523EA4" w:rsidRPr="006F7142" w:rsidRDefault="00746E25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Discuție explorator</w:t>
            </w:r>
            <w:r w:rsidR="00E716FE" w:rsidRPr="006F7142">
              <w:rPr>
                <w:sz w:val="24"/>
                <w:szCs w:val="24"/>
                <w:lang w:val="ro-RO"/>
              </w:rPr>
              <w:t>ie</w:t>
            </w:r>
            <w:r w:rsidRPr="006F7142">
              <w:rPr>
                <w:sz w:val="24"/>
                <w:szCs w:val="24"/>
                <w:lang w:val="ro-RO"/>
              </w:rPr>
              <w:t>: mișcarea aparentă și reală a Soarelui în jurul Pământului</w:t>
            </w:r>
          </w:p>
          <w:p w14:paraId="060842D3" w14:textId="5BEBF594" w:rsidR="00E716FE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Realizarea unui experiment minim referitor la iluminarea Pământului</w:t>
            </w:r>
          </w:p>
          <w:p w14:paraId="27AF036A" w14:textId="4B154AAD" w:rsidR="00746E25" w:rsidRPr="006F7142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Prezentarea și a</w:t>
            </w:r>
            <w:r w:rsidR="00746E25" w:rsidRPr="006F7142">
              <w:rPr>
                <w:sz w:val="24"/>
                <w:szCs w:val="24"/>
                <w:lang w:val="ro-RO"/>
              </w:rPr>
              <w:t>naliza momentelor mișcării de revoluție. Consecințe</w:t>
            </w:r>
          </w:p>
          <w:p w14:paraId="19B5683A" w14:textId="77777777" w:rsidR="00746E25" w:rsidRPr="006F7142" w:rsidRDefault="00746E25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mișcării de rotație. Consecințe</w:t>
            </w:r>
          </w:p>
          <w:p w14:paraId="6BA509A5" w14:textId="77777777" w:rsidR="00E716FE" w:rsidRDefault="00E716FE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Discutarea corelării celor două mișcări (demers explicativ)</w:t>
            </w:r>
          </w:p>
          <w:p w14:paraId="23099828" w14:textId="5AB5CCD0" w:rsidR="00A045CF" w:rsidRPr="006F7142" w:rsidRDefault="00A045CF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Explicarea construirii calendarului pe baza raporturilor dintre Soare – Pământ - Lună</w:t>
            </w:r>
          </w:p>
        </w:tc>
        <w:tc>
          <w:tcPr>
            <w:tcW w:w="2410" w:type="dxa"/>
          </w:tcPr>
          <w:p w14:paraId="0526D43D" w14:textId="16AC3D5C" w:rsidR="00523EA4" w:rsidRPr="006F7142" w:rsidRDefault="00746E25" w:rsidP="0074159B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lastRenderedPageBreak/>
              <w:t xml:space="preserve">Modele: glob fizic, planiglob, 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model al </w:t>
            </w:r>
            <w:r w:rsidRPr="006F7142">
              <w:rPr>
                <w:sz w:val="24"/>
                <w:szCs w:val="24"/>
                <w:lang w:val="ro-RO"/>
              </w:rPr>
              <w:t>mișc</w:t>
            </w:r>
            <w:r w:rsidR="00E716FE" w:rsidRPr="006F7142">
              <w:rPr>
                <w:sz w:val="24"/>
                <w:szCs w:val="24"/>
                <w:lang w:val="ro-RO"/>
              </w:rPr>
              <w:t>ării</w:t>
            </w:r>
            <w:r w:rsidRPr="006F7142">
              <w:rPr>
                <w:sz w:val="24"/>
                <w:szCs w:val="24"/>
                <w:lang w:val="ro-RO"/>
              </w:rPr>
              <w:t xml:space="preserve"> de revoluție</w:t>
            </w:r>
            <w:r w:rsidR="00E716FE" w:rsidRPr="006F7142">
              <w:rPr>
                <w:sz w:val="24"/>
                <w:szCs w:val="24"/>
                <w:lang w:val="ro-RO"/>
              </w:rPr>
              <w:t xml:space="preserve"> (momente)</w:t>
            </w:r>
          </w:p>
          <w:p w14:paraId="4E925A6A" w14:textId="77777777" w:rsidR="00746E25" w:rsidRPr="006F7142" w:rsidRDefault="00746E25" w:rsidP="0074159B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(la momentele principale)</w:t>
            </w:r>
          </w:p>
          <w:p w14:paraId="421F0E6C" w14:textId="647CB202" w:rsidR="00746E25" w:rsidRPr="006F7142" w:rsidRDefault="00746E25" w:rsidP="0074159B">
            <w:pPr>
              <w:ind w:left="30"/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Modele de simulare</w:t>
            </w:r>
          </w:p>
        </w:tc>
        <w:tc>
          <w:tcPr>
            <w:tcW w:w="2976" w:type="dxa"/>
          </w:tcPr>
          <w:p w14:paraId="5EFC11E0" w14:textId="77777777" w:rsidR="00523EA4" w:rsidRPr="006F7142" w:rsidRDefault="00746E25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Identificarea, pe un model, a momentelor mișcării de revoluție</w:t>
            </w:r>
          </w:p>
          <w:p w14:paraId="3C79218C" w14:textId="348584AF" w:rsidR="00E716FE" w:rsidRPr="006F7142" w:rsidRDefault="00E716FE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orală a consecințelor mișcării de rotație</w:t>
            </w:r>
          </w:p>
        </w:tc>
      </w:tr>
      <w:tr w:rsidR="00523EA4" w:rsidRPr="006F7142" w14:paraId="42861642" w14:textId="77777777" w:rsidTr="0074159B">
        <w:trPr>
          <w:trHeight w:val="1237"/>
        </w:trPr>
        <w:tc>
          <w:tcPr>
            <w:tcW w:w="2972" w:type="dxa"/>
          </w:tcPr>
          <w:p w14:paraId="508B1236" w14:textId="32DED607" w:rsidR="00523EA4" w:rsidRPr="006F7142" w:rsidRDefault="00523EA4" w:rsidP="00523EA4">
            <w:pPr>
              <w:jc w:val="both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Recapitulare și evaluare</w:t>
            </w:r>
          </w:p>
        </w:tc>
        <w:tc>
          <w:tcPr>
            <w:tcW w:w="1276" w:type="dxa"/>
          </w:tcPr>
          <w:p w14:paraId="0246795D" w14:textId="46D982A6" w:rsidR="00523EA4" w:rsidRPr="00985038" w:rsidRDefault="00985038" w:rsidP="00985038">
            <w:pPr>
              <w:rPr>
                <w:szCs w:val="32"/>
                <w:lang w:val="ro-RO"/>
              </w:rPr>
            </w:pPr>
            <w:r w:rsidRPr="00985038">
              <w:rPr>
                <w:sz w:val="24"/>
                <w:szCs w:val="40"/>
                <w:lang w:val="ro-RO"/>
              </w:rPr>
              <w:t>Competen-țele U</w:t>
            </w:r>
            <w:r w:rsidRPr="00985038">
              <w:rPr>
                <w:sz w:val="24"/>
                <w:szCs w:val="40"/>
                <w:vertAlign w:val="subscript"/>
                <w:lang w:val="ro-RO"/>
              </w:rPr>
              <w:t>2</w:t>
            </w:r>
          </w:p>
        </w:tc>
        <w:tc>
          <w:tcPr>
            <w:tcW w:w="5670" w:type="dxa"/>
          </w:tcPr>
          <w:p w14:paraId="4436BFD9" w14:textId="77777777" w:rsidR="00523EA4" w:rsidRPr="006F7142" w:rsidRDefault="00746E25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Recapitulare: Interacțiunea dintre componente</w:t>
            </w:r>
            <w:r w:rsidR="003C5B5A" w:rsidRPr="006F7142">
              <w:rPr>
                <w:sz w:val="24"/>
                <w:szCs w:val="32"/>
                <w:lang w:val="ro-RO"/>
              </w:rPr>
              <w:t>le care definesc ”Pământul – corp cosmic”</w:t>
            </w:r>
            <w:r w:rsidRPr="006F7142">
              <w:rPr>
                <w:sz w:val="24"/>
                <w:szCs w:val="32"/>
                <w:lang w:val="ro-RO"/>
              </w:rPr>
              <w:t>: locul Pământului în Univers, sistemul Soare – Pământ – Lună, proprietăți fizice și mișcări</w:t>
            </w:r>
          </w:p>
          <w:p w14:paraId="64AA8CCC" w14:textId="79F42668" w:rsidR="003C5B5A" w:rsidRPr="006F7142" w:rsidRDefault="003C5B5A" w:rsidP="0074159B">
            <w:pPr>
              <w:pStyle w:val="ListParagraph"/>
              <w:numPr>
                <w:ilvl w:val="0"/>
                <w:numId w:val="4"/>
              </w:numPr>
              <w:ind w:left="173" w:hanging="173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32"/>
                <w:lang w:val="ro-RO"/>
              </w:rPr>
              <w:t>Activitate integratoare: De ce este Pământul o planetă favorabilă vieții?</w:t>
            </w:r>
          </w:p>
        </w:tc>
        <w:tc>
          <w:tcPr>
            <w:tcW w:w="2410" w:type="dxa"/>
          </w:tcPr>
          <w:p w14:paraId="7DE847CC" w14:textId="33FC5564" w:rsidR="00523EA4" w:rsidRPr="006F7142" w:rsidRDefault="00746E25" w:rsidP="00491F56">
            <w:pPr>
              <w:ind w:left="30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Toate resursele utilizate anterior</w:t>
            </w:r>
          </w:p>
        </w:tc>
        <w:tc>
          <w:tcPr>
            <w:tcW w:w="2976" w:type="dxa"/>
          </w:tcPr>
          <w:p w14:paraId="53175E36" w14:textId="3C02224A" w:rsidR="00523EA4" w:rsidRPr="006F7142" w:rsidRDefault="00746E25" w:rsidP="0074159B">
            <w:pPr>
              <w:jc w:val="both"/>
              <w:rPr>
                <w:sz w:val="24"/>
                <w:szCs w:val="32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Test de autoevaluare pentru U</w:t>
            </w:r>
            <w:r w:rsidRPr="006F7142">
              <w:rPr>
                <w:sz w:val="24"/>
                <w:szCs w:val="24"/>
                <w:vertAlign w:val="subscript"/>
                <w:lang w:val="ro-RO"/>
              </w:rPr>
              <w:t>2</w:t>
            </w:r>
            <w:r w:rsidR="00985038">
              <w:rPr>
                <w:sz w:val="24"/>
                <w:szCs w:val="24"/>
                <w:vertAlign w:val="subscript"/>
                <w:lang w:val="ro-RO"/>
              </w:rPr>
              <w:t xml:space="preserve"> </w:t>
            </w:r>
            <w:r w:rsidR="00985038">
              <w:rPr>
                <w:sz w:val="24"/>
                <w:szCs w:val="24"/>
                <w:lang w:val="ro-RO"/>
              </w:rPr>
              <w:t>– T</w:t>
            </w:r>
            <w:r w:rsidR="00985038">
              <w:rPr>
                <w:sz w:val="24"/>
                <w:szCs w:val="24"/>
                <w:vertAlign w:val="subscript"/>
                <w:lang w:val="ro-RO"/>
              </w:rPr>
              <w:t>2</w:t>
            </w:r>
            <w:r w:rsidRPr="006F7142">
              <w:rPr>
                <w:sz w:val="24"/>
                <w:szCs w:val="24"/>
                <w:lang w:val="ro-RO"/>
              </w:rPr>
              <w:t xml:space="preserve"> (20 – 25 min.)</w:t>
            </w:r>
          </w:p>
        </w:tc>
      </w:tr>
    </w:tbl>
    <w:p w14:paraId="1AFF92C1" w14:textId="77777777" w:rsidR="009F0A9B" w:rsidRPr="006F7142" w:rsidRDefault="009F0A9B" w:rsidP="008E2E75">
      <w:pPr>
        <w:jc w:val="both"/>
      </w:pPr>
    </w:p>
    <w:p w14:paraId="59ADB13B" w14:textId="77777777" w:rsidR="00BA01B8" w:rsidRPr="006F7142" w:rsidRDefault="00BA01B8" w:rsidP="00F36EB7">
      <w:pPr>
        <w:ind w:firstLine="360"/>
        <w:rPr>
          <w:b/>
          <w:szCs w:val="24"/>
        </w:rPr>
      </w:pPr>
    </w:p>
    <w:p w14:paraId="5AF5123D" w14:textId="77777777" w:rsidR="0090131D" w:rsidRPr="006F7142" w:rsidRDefault="0090131D">
      <w:pPr>
        <w:rPr>
          <w:b/>
          <w:szCs w:val="24"/>
        </w:rPr>
      </w:pPr>
      <w:r w:rsidRPr="006F7142">
        <w:rPr>
          <w:b/>
          <w:szCs w:val="24"/>
        </w:rPr>
        <w:br w:type="page"/>
      </w:r>
    </w:p>
    <w:p w14:paraId="77750A55" w14:textId="4023AEF7" w:rsidR="00F36EB7" w:rsidRPr="006F7142" w:rsidRDefault="00F36EB7" w:rsidP="00F36EB7">
      <w:pPr>
        <w:ind w:firstLine="360"/>
        <w:rPr>
          <w:szCs w:val="24"/>
        </w:rPr>
      </w:pPr>
      <w:r w:rsidRPr="006F7142">
        <w:rPr>
          <w:b/>
          <w:szCs w:val="24"/>
        </w:rPr>
        <w:lastRenderedPageBreak/>
        <w:t xml:space="preserve">(U3) Unitatea de învățare (3): </w:t>
      </w:r>
      <w:r w:rsidR="001F17DB" w:rsidRPr="006F7142">
        <w:rPr>
          <w:b/>
          <w:szCs w:val="24"/>
        </w:rPr>
        <w:t xml:space="preserve">Elemente de geologie – dinamica internă, resurse și riscuri </w:t>
      </w:r>
      <w:r w:rsidRPr="006F7142">
        <w:rPr>
          <w:szCs w:val="24"/>
        </w:rPr>
        <w:t>(</w:t>
      </w:r>
      <w:r w:rsidR="00B90B54">
        <w:rPr>
          <w:szCs w:val="24"/>
        </w:rPr>
        <w:t>4</w:t>
      </w:r>
      <w:r w:rsidRPr="006F7142">
        <w:rPr>
          <w:szCs w:val="24"/>
        </w:rPr>
        <w:t xml:space="preserve"> ore)</w:t>
      </w:r>
    </w:p>
    <w:p w14:paraId="601A6047" w14:textId="77777777" w:rsidR="00F36EB7" w:rsidRPr="006F7142" w:rsidRDefault="00F36EB7" w:rsidP="00F36EB7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52"/>
        <w:gridCol w:w="1376"/>
        <w:gridCol w:w="5619"/>
        <w:gridCol w:w="2401"/>
        <w:gridCol w:w="2956"/>
      </w:tblGrid>
      <w:tr w:rsidR="00F36EB7" w:rsidRPr="006F7142" w14:paraId="187E1F1A" w14:textId="77777777" w:rsidTr="0074159B">
        <w:tc>
          <w:tcPr>
            <w:tcW w:w="2972" w:type="dxa"/>
          </w:tcPr>
          <w:p w14:paraId="6EEC784E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00D0337D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4E53EC4B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049CE7B2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12714C91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1F93134C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6857FC0F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126DC729" w14:textId="77777777" w:rsidR="00F36EB7" w:rsidRPr="006F7142" w:rsidRDefault="00F36EB7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E104ED" w:rsidRPr="006F7142" w14:paraId="6C31FF9A" w14:textId="77777777" w:rsidTr="0074159B">
        <w:trPr>
          <w:trHeight w:val="416"/>
        </w:trPr>
        <w:tc>
          <w:tcPr>
            <w:tcW w:w="2972" w:type="dxa"/>
          </w:tcPr>
          <w:p w14:paraId="67835349" w14:textId="77777777" w:rsidR="00E104ED" w:rsidRPr="006F7142" w:rsidRDefault="00E104ED" w:rsidP="00E104ED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Structura internă a Terrei </w:t>
            </w:r>
          </w:p>
          <w:p w14:paraId="238F00B2" w14:textId="712568A3" w:rsidR="00E104ED" w:rsidRPr="006F7142" w:rsidRDefault="00E104ED" w:rsidP="00E104E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4E38AD03" w14:textId="77777777" w:rsidR="00E104ED" w:rsidRPr="006F7142" w:rsidRDefault="00E104ED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4203B285" w14:textId="77777777" w:rsidR="00E104ED" w:rsidRPr="006F7142" w:rsidRDefault="00E104ED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157854E6" w14:textId="77777777" w:rsidR="00E104ED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2.5.</w:t>
            </w:r>
          </w:p>
          <w:p w14:paraId="23D058AE" w14:textId="78539DDE" w:rsidR="00E05273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5.2.</w:t>
            </w:r>
          </w:p>
        </w:tc>
        <w:tc>
          <w:tcPr>
            <w:tcW w:w="5670" w:type="dxa"/>
          </w:tcPr>
          <w:p w14:paraId="07DBDE59" w14:textId="26C69EBA" w:rsidR="00E104ED" w:rsidRPr="006F714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m</w:t>
            </w:r>
            <w:r w:rsidR="00E05273" w:rsidRPr="006F7142">
              <w:rPr>
                <w:sz w:val="24"/>
                <w:szCs w:val="24"/>
                <w:lang w:val="ro-RO"/>
              </w:rPr>
              <w:t>etode</w:t>
            </w:r>
            <w:r w:rsidRPr="006F7142">
              <w:rPr>
                <w:sz w:val="24"/>
                <w:szCs w:val="24"/>
                <w:lang w:val="ro-RO"/>
              </w:rPr>
              <w:t>lor</w:t>
            </w:r>
            <w:r w:rsidR="00E05273" w:rsidRPr="006F7142">
              <w:rPr>
                <w:sz w:val="24"/>
                <w:szCs w:val="24"/>
                <w:lang w:val="ro-RO"/>
              </w:rPr>
              <w:t xml:space="preserve"> de investigare a interiorului Terrei: propagarea undelor seismice</w:t>
            </w:r>
            <w:r w:rsidRPr="006F7142">
              <w:rPr>
                <w:sz w:val="24"/>
                <w:szCs w:val="24"/>
                <w:lang w:val="ro-RO"/>
              </w:rPr>
              <w:t>, observarea directă, vulcanism</w:t>
            </w:r>
          </w:p>
          <w:p w14:paraId="466544A0" w14:textId="77777777" w:rsidR="00E05273" w:rsidRPr="006F7142" w:rsidRDefault="00E05273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Explicarea </w:t>
            </w:r>
            <w:r w:rsidR="001317A2" w:rsidRPr="006F7142">
              <w:rPr>
                <w:sz w:val="24"/>
                <w:szCs w:val="24"/>
                <w:lang w:val="ro-RO"/>
              </w:rPr>
              <w:t xml:space="preserve">modului de identificare a </w:t>
            </w:r>
            <w:r w:rsidRPr="006F7142">
              <w:rPr>
                <w:sz w:val="24"/>
                <w:szCs w:val="24"/>
                <w:lang w:val="ro-RO"/>
              </w:rPr>
              <w:t>structurii interne a Terrei</w:t>
            </w:r>
          </w:p>
          <w:p w14:paraId="1C9EAED9" w14:textId="23FC8FD1" w:rsidR="001317A2" w:rsidRPr="006F714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structurii interne a Terrei, pe baza unui model</w:t>
            </w:r>
          </w:p>
        </w:tc>
        <w:tc>
          <w:tcPr>
            <w:tcW w:w="2410" w:type="dxa"/>
          </w:tcPr>
          <w:p w14:paraId="64B1F527" w14:textId="0FC5B1A0" w:rsidR="00E104ED" w:rsidRPr="006F7142" w:rsidRDefault="00E0527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Model </w:t>
            </w:r>
            <w:r w:rsidR="001317A2" w:rsidRPr="006F7142">
              <w:rPr>
                <w:sz w:val="24"/>
                <w:szCs w:val="24"/>
                <w:lang w:val="ro-RO"/>
              </w:rPr>
              <w:t xml:space="preserve">grafic al </w:t>
            </w:r>
            <w:r w:rsidRPr="006F7142">
              <w:rPr>
                <w:sz w:val="24"/>
                <w:szCs w:val="24"/>
                <w:lang w:val="ro-RO"/>
              </w:rPr>
              <w:t>undelor seismice</w:t>
            </w:r>
          </w:p>
          <w:p w14:paraId="66FBB204" w14:textId="4AD3AB84" w:rsidR="00E05273" w:rsidRPr="006F7142" w:rsidRDefault="00E0527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Secțiunea internă</w:t>
            </w:r>
            <w:r w:rsidR="001317A2" w:rsidRPr="006F7142">
              <w:rPr>
                <w:sz w:val="24"/>
                <w:szCs w:val="24"/>
                <w:lang w:val="ro-RO"/>
              </w:rPr>
              <w:t xml:space="preserve"> – model standard</w:t>
            </w:r>
          </w:p>
        </w:tc>
        <w:tc>
          <w:tcPr>
            <w:tcW w:w="2976" w:type="dxa"/>
          </w:tcPr>
          <w:p w14:paraId="60E92B61" w14:textId="3EBBEA92" w:rsidR="00E104ED" w:rsidRPr="006F7142" w:rsidRDefault="00E05273" w:rsidP="00E104E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Întrebări de identificare a structurii interne pe un model</w:t>
            </w:r>
          </w:p>
        </w:tc>
      </w:tr>
      <w:tr w:rsidR="00E104ED" w:rsidRPr="006F7142" w14:paraId="11923A01" w14:textId="77777777" w:rsidTr="0074159B">
        <w:trPr>
          <w:trHeight w:val="416"/>
        </w:trPr>
        <w:tc>
          <w:tcPr>
            <w:tcW w:w="2972" w:type="dxa"/>
          </w:tcPr>
          <w:p w14:paraId="432C2575" w14:textId="77777777" w:rsidR="00E104ED" w:rsidRPr="006F7142" w:rsidRDefault="00E104ED" w:rsidP="00E104ED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Minerale și roci </w:t>
            </w:r>
          </w:p>
          <w:p w14:paraId="6CE441CF" w14:textId="0A22F8B9" w:rsidR="00E104ED" w:rsidRPr="006F7142" w:rsidRDefault="00E104ED" w:rsidP="00E104E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C729580" w14:textId="77777777" w:rsidR="00E104ED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4B861E8C" w14:textId="77777777" w:rsidR="00E05273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  <w:p w14:paraId="4B09F4D7" w14:textId="14212C29" w:rsidR="00E05273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3.2.</w:t>
            </w:r>
          </w:p>
        </w:tc>
        <w:tc>
          <w:tcPr>
            <w:tcW w:w="5670" w:type="dxa"/>
          </w:tcPr>
          <w:p w14:paraId="3927E48F" w14:textId="77777777" w:rsidR="00E104ED" w:rsidRPr="006F7142" w:rsidRDefault="00E05273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componentelor scoarței terestre: elemente, minerale, roci, structuri, sisteme</w:t>
            </w:r>
          </w:p>
          <w:p w14:paraId="6B3BDC4F" w14:textId="0E1C5D38" w:rsidR="001317A2" w:rsidRPr="006F714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Observarea unor eșantioane sau imagini de minerale, cristale, roci, structuri, pentru identificarea unor criterii de comparație: duritate, culoare, stratificație, compoziție</w:t>
            </w:r>
          </w:p>
          <w:p w14:paraId="1497FAD2" w14:textId="77777777" w:rsidR="00E05273" w:rsidRPr="006F7142" w:rsidRDefault="00E05273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Tipuri de roci</w:t>
            </w:r>
            <w:r w:rsidR="001317A2" w:rsidRPr="006F7142">
              <w:rPr>
                <w:sz w:val="24"/>
                <w:szCs w:val="24"/>
                <w:lang w:val="ro-RO"/>
              </w:rPr>
              <w:t xml:space="preserve"> – analiza unor modalități  de clasificare</w:t>
            </w:r>
          </w:p>
          <w:p w14:paraId="5026564E" w14:textId="77777777" w:rsidR="00985038" w:rsidRPr="006F7142" w:rsidRDefault="00985038" w:rsidP="00985038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unei scheme grafice a circuitului (ciclului) rocilor</w:t>
            </w:r>
          </w:p>
          <w:p w14:paraId="796B89B6" w14:textId="0F7CAC6D" w:rsidR="001317A2" w:rsidRPr="006F714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unor exemple de roci identificate pe internet</w:t>
            </w:r>
          </w:p>
        </w:tc>
        <w:tc>
          <w:tcPr>
            <w:tcW w:w="2410" w:type="dxa"/>
          </w:tcPr>
          <w:p w14:paraId="4DC01AFA" w14:textId="77777777" w:rsidR="00985038" w:rsidRDefault="00E05273" w:rsidP="0098503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ale componentelor, structurilor și rocilor</w:t>
            </w:r>
          </w:p>
          <w:p w14:paraId="24773018" w14:textId="59347D84" w:rsidR="00985038" w:rsidRPr="006F7142" w:rsidRDefault="00985038" w:rsidP="00985038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ale momentelor unui ciclu geologic</w:t>
            </w:r>
          </w:p>
          <w:p w14:paraId="020E458B" w14:textId="0B7CD5AC" w:rsidR="00E104ED" w:rsidRPr="006F7142" w:rsidRDefault="00E104ED" w:rsidP="00E104ED">
            <w:pPr>
              <w:ind w:left="30"/>
              <w:rPr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</w:tcPr>
          <w:p w14:paraId="788E990B" w14:textId="62E98897" w:rsidR="00E104ED" w:rsidRPr="006F7142" w:rsidRDefault="00E05273" w:rsidP="00E104E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unor tipuri de roci și structuri după imagini</w:t>
            </w:r>
          </w:p>
        </w:tc>
      </w:tr>
      <w:tr w:rsidR="00E104ED" w:rsidRPr="006F7142" w14:paraId="0877A19C" w14:textId="77777777" w:rsidTr="0074159B">
        <w:trPr>
          <w:trHeight w:val="416"/>
        </w:trPr>
        <w:tc>
          <w:tcPr>
            <w:tcW w:w="2972" w:type="dxa"/>
          </w:tcPr>
          <w:p w14:paraId="7AAC75B2" w14:textId="77777777" w:rsidR="00E104ED" w:rsidRPr="006F7142" w:rsidRDefault="00E104ED" w:rsidP="00E104ED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Dinamica internă a Terrei și fenomene asociate </w:t>
            </w:r>
          </w:p>
          <w:p w14:paraId="31C7FE46" w14:textId="727BA4D1" w:rsidR="00E104ED" w:rsidRPr="006F7142" w:rsidRDefault="00E104ED" w:rsidP="00E104E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0321385" w14:textId="77777777" w:rsidR="00E104ED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2.2.</w:t>
            </w:r>
          </w:p>
          <w:p w14:paraId="553FADB0" w14:textId="77777777" w:rsidR="00E05273" w:rsidRPr="006F7142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439D12B4" w14:textId="77777777" w:rsidR="00E05273" w:rsidRDefault="00E0527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5.2.</w:t>
            </w:r>
          </w:p>
          <w:p w14:paraId="215E4F00" w14:textId="56AC9BFB" w:rsidR="00985038" w:rsidRPr="006F7142" w:rsidRDefault="00985038" w:rsidP="00E104ED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5.5.</w:t>
            </w:r>
          </w:p>
        </w:tc>
        <w:tc>
          <w:tcPr>
            <w:tcW w:w="5670" w:type="dxa"/>
          </w:tcPr>
          <w:p w14:paraId="062FCD2B" w14:textId="77777777" w:rsidR="001317A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conceptelor principale referitoare la tectonica plăcilor</w:t>
            </w:r>
          </w:p>
          <w:p w14:paraId="2B063337" w14:textId="4D65ABED" w:rsidR="00985038" w:rsidRPr="006F7142" w:rsidRDefault="00985038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etapelor de evoluție a deplasării plăcilor</w:t>
            </w:r>
          </w:p>
          <w:p w14:paraId="189B663E" w14:textId="0AD88903" w:rsidR="001317A2" w:rsidRPr="006F7142" w:rsidRDefault="001317A2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Efecte ale hazardurilor și măsuri de diminuare și prevedere</w:t>
            </w:r>
          </w:p>
        </w:tc>
        <w:tc>
          <w:tcPr>
            <w:tcW w:w="2410" w:type="dxa"/>
          </w:tcPr>
          <w:p w14:paraId="7AB4CD25" w14:textId="1E473925" w:rsidR="001317A2" w:rsidRPr="006F7142" w:rsidRDefault="001317A2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Schema </w:t>
            </w:r>
            <w:r w:rsidR="00985038">
              <w:rPr>
                <w:sz w:val="24"/>
                <w:szCs w:val="24"/>
                <w:lang w:val="ro-RO"/>
              </w:rPr>
              <w:t xml:space="preserve">circuitului geologic al </w:t>
            </w:r>
            <w:r w:rsidRPr="006F7142">
              <w:rPr>
                <w:sz w:val="24"/>
                <w:szCs w:val="24"/>
                <w:lang w:val="ro-RO"/>
              </w:rPr>
              <w:t>rocilor</w:t>
            </w:r>
          </w:p>
          <w:p w14:paraId="1CAE0A21" w14:textId="3F93F816" w:rsidR="001317A2" w:rsidRPr="006F7142" w:rsidRDefault="001317A2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Harta plăcilor tectonice</w:t>
            </w:r>
          </w:p>
        </w:tc>
        <w:tc>
          <w:tcPr>
            <w:tcW w:w="2976" w:type="dxa"/>
          </w:tcPr>
          <w:p w14:paraId="5BC750E7" w14:textId="2000EFD3" w:rsidR="00E104ED" w:rsidRPr="006F7142" w:rsidRDefault="00E05273" w:rsidP="00E104E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orală (individuală) a momentelor circuitului rocilor</w:t>
            </w:r>
          </w:p>
        </w:tc>
      </w:tr>
      <w:tr w:rsidR="00E104ED" w:rsidRPr="006F7142" w14:paraId="4A4FA868" w14:textId="77777777" w:rsidTr="0074159B">
        <w:trPr>
          <w:trHeight w:val="416"/>
        </w:trPr>
        <w:tc>
          <w:tcPr>
            <w:tcW w:w="2972" w:type="dxa"/>
          </w:tcPr>
          <w:p w14:paraId="0C6ED44C" w14:textId="40191309" w:rsidR="00E104ED" w:rsidRPr="006F7142" w:rsidRDefault="00E104ED" w:rsidP="00E104ED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Hazarduri endogene. </w:t>
            </w:r>
          </w:p>
          <w:p w14:paraId="4644DA80" w14:textId="77777777" w:rsidR="00894EB3" w:rsidRPr="006F7142" w:rsidRDefault="00894EB3" w:rsidP="00894EB3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Seismicitatea și vulcanismul </w:t>
            </w:r>
          </w:p>
          <w:p w14:paraId="707FA287" w14:textId="34F3EA8D" w:rsidR="00E104ED" w:rsidRPr="006F7142" w:rsidRDefault="00E104ED" w:rsidP="00E104E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9B638F7" w14:textId="77777777" w:rsidR="00E104ED" w:rsidRPr="006F7142" w:rsidRDefault="00894EB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3.4.</w:t>
            </w:r>
          </w:p>
          <w:p w14:paraId="38943E6C" w14:textId="77777777" w:rsidR="00894EB3" w:rsidRPr="006F7142" w:rsidRDefault="00894EB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116CE9C7" w14:textId="4F32BB5C" w:rsidR="00894EB3" w:rsidRPr="006F7142" w:rsidRDefault="00894EB3" w:rsidP="00E104ED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5.2.</w:t>
            </w:r>
          </w:p>
        </w:tc>
        <w:tc>
          <w:tcPr>
            <w:tcW w:w="5670" w:type="dxa"/>
          </w:tcPr>
          <w:p w14:paraId="6198C839" w14:textId="77777777" w:rsidR="00E104ED" w:rsidRPr="006F7142" w:rsidRDefault="00894EB3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Tipuri de hazarduri (discuție exploratorie)</w:t>
            </w:r>
          </w:p>
          <w:p w14:paraId="7ECB2013" w14:textId="77777777" w:rsidR="00894EB3" w:rsidRDefault="00894EB3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Explicarea propagării undelor seismice</w:t>
            </w:r>
            <w:r w:rsidR="00C518E0" w:rsidRPr="006F7142">
              <w:rPr>
                <w:sz w:val="24"/>
                <w:szCs w:val="24"/>
                <w:lang w:val="ro-RO"/>
              </w:rPr>
              <w:t xml:space="preserve"> și a vulcanismului</w:t>
            </w:r>
          </w:p>
          <w:p w14:paraId="754F5DC9" w14:textId="6B4D52FF" w:rsidR="00985038" w:rsidRPr="006F7142" w:rsidRDefault="00985038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Producerea și cunoașterea hazardelor</w:t>
            </w:r>
          </w:p>
          <w:p w14:paraId="793FDEBB" w14:textId="6632773D" w:rsidR="00C518E0" w:rsidRPr="006F7142" w:rsidRDefault="00C518E0" w:rsidP="00C518E0">
            <w:pPr>
              <w:pStyle w:val="ListParagraph"/>
              <w:ind w:left="173"/>
              <w:rPr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4CD38220" w14:textId="77777777" w:rsidR="00E104ED" w:rsidRPr="006F7142" w:rsidRDefault="00894EB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Scheme ale propagării undelor seismice</w:t>
            </w:r>
          </w:p>
          <w:p w14:paraId="7FC8FE45" w14:textId="77777777" w:rsidR="00894EB3" w:rsidRPr="006F7142" w:rsidRDefault="00894EB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Structura unui vulcan</w:t>
            </w:r>
          </w:p>
          <w:p w14:paraId="69AE513C" w14:textId="2CC9DD4C" w:rsidR="00894EB3" w:rsidRPr="006F7142" w:rsidRDefault="00894EB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ale vulcanilor</w:t>
            </w:r>
          </w:p>
        </w:tc>
        <w:tc>
          <w:tcPr>
            <w:tcW w:w="2976" w:type="dxa"/>
          </w:tcPr>
          <w:p w14:paraId="4C0A82FB" w14:textId="20905BCC" w:rsidR="00E104ED" w:rsidRPr="006F7142" w:rsidRDefault="00894EB3" w:rsidP="00E104E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hazardurilor seismice și vulcanice</w:t>
            </w:r>
          </w:p>
        </w:tc>
      </w:tr>
      <w:tr w:rsidR="00E104ED" w:rsidRPr="006F7142" w14:paraId="15B38AF1" w14:textId="77777777" w:rsidTr="0074159B">
        <w:trPr>
          <w:trHeight w:val="416"/>
        </w:trPr>
        <w:tc>
          <w:tcPr>
            <w:tcW w:w="2972" w:type="dxa"/>
          </w:tcPr>
          <w:p w14:paraId="1C7173E0" w14:textId="2A932A07" w:rsidR="00E104ED" w:rsidRPr="006F7142" w:rsidRDefault="00E104ED" w:rsidP="00E104ED">
            <w:pPr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>Recapitulare și evaluare</w:t>
            </w:r>
          </w:p>
        </w:tc>
        <w:tc>
          <w:tcPr>
            <w:tcW w:w="1276" w:type="dxa"/>
          </w:tcPr>
          <w:p w14:paraId="47771FC8" w14:textId="493DF746" w:rsidR="00E104ED" w:rsidRPr="00985038" w:rsidRDefault="00985038" w:rsidP="00E104ED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Competențe U</w:t>
            </w:r>
            <w:r>
              <w:rPr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5670" w:type="dxa"/>
          </w:tcPr>
          <w:p w14:paraId="400B1977" w14:textId="637F1D03" w:rsidR="00E104ED" w:rsidRPr="006F7142" w:rsidRDefault="00C518E0" w:rsidP="00E104ED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și n</w:t>
            </w:r>
            <w:r w:rsidR="00894EB3" w:rsidRPr="006F7142">
              <w:rPr>
                <w:sz w:val="24"/>
                <w:szCs w:val="24"/>
                <w:lang w:val="ro-RO"/>
              </w:rPr>
              <w:t xml:space="preserve">otarea ideilor principale </w:t>
            </w:r>
          </w:p>
        </w:tc>
        <w:tc>
          <w:tcPr>
            <w:tcW w:w="2410" w:type="dxa"/>
          </w:tcPr>
          <w:p w14:paraId="04DCD3F5" w14:textId="74F9C8B4" w:rsidR="00E104ED" w:rsidRPr="006F7142" w:rsidRDefault="00894EB3" w:rsidP="00E104ED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 </w:t>
            </w:r>
            <w:r w:rsidR="00C518E0" w:rsidRPr="006F7142">
              <w:rPr>
                <w:sz w:val="24"/>
                <w:szCs w:val="24"/>
                <w:lang w:val="ro-RO"/>
              </w:rPr>
              <w:t>Harta riscurilor endogene (planiglob)</w:t>
            </w:r>
          </w:p>
        </w:tc>
        <w:tc>
          <w:tcPr>
            <w:tcW w:w="2976" w:type="dxa"/>
          </w:tcPr>
          <w:p w14:paraId="5DB614CC" w14:textId="77777777" w:rsidR="00C518E0" w:rsidRPr="006F7142" w:rsidRDefault="00C518E0" w:rsidP="00E104ED">
            <w:pPr>
              <w:jc w:val="both"/>
              <w:rPr>
                <w:sz w:val="24"/>
                <w:szCs w:val="24"/>
                <w:lang w:val="ro-RO"/>
              </w:rPr>
            </w:pPr>
          </w:p>
          <w:p w14:paraId="19A979D4" w14:textId="0FD54B7F" w:rsidR="00E104ED" w:rsidRPr="006F7142" w:rsidRDefault="00894EB3" w:rsidP="00E104ED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</w:t>
            </w:r>
            <w:r w:rsidRPr="006F7142">
              <w:rPr>
                <w:sz w:val="24"/>
                <w:szCs w:val="24"/>
                <w:vertAlign w:val="subscript"/>
                <w:lang w:val="ro-RO"/>
              </w:rPr>
              <w:t>3</w:t>
            </w:r>
            <w:r w:rsidRPr="006F7142">
              <w:rPr>
                <w:sz w:val="24"/>
                <w:szCs w:val="24"/>
                <w:lang w:val="ro-RO"/>
              </w:rPr>
              <w:t xml:space="preserve"> – Test pentru U</w:t>
            </w:r>
            <w:r w:rsidRPr="006F7142">
              <w:rPr>
                <w:sz w:val="24"/>
                <w:szCs w:val="24"/>
                <w:vertAlign w:val="subscript"/>
                <w:lang w:val="ro-RO"/>
              </w:rPr>
              <w:t>3</w:t>
            </w:r>
            <w:r w:rsidR="00C518E0" w:rsidRPr="006F7142">
              <w:rPr>
                <w:sz w:val="24"/>
                <w:szCs w:val="24"/>
                <w:lang w:val="ro-RO"/>
              </w:rPr>
              <w:t xml:space="preserve"> (25 min.)</w:t>
            </w:r>
          </w:p>
        </w:tc>
      </w:tr>
    </w:tbl>
    <w:p w14:paraId="23E5F99F" w14:textId="77777777" w:rsidR="0064304F" w:rsidRPr="006F7142" w:rsidRDefault="0064304F" w:rsidP="008E2E75">
      <w:pPr>
        <w:jc w:val="both"/>
        <w:rPr>
          <w:szCs w:val="24"/>
        </w:rPr>
      </w:pPr>
    </w:p>
    <w:p w14:paraId="48A619D5" w14:textId="77777777" w:rsidR="00EE5209" w:rsidRPr="006F7142" w:rsidRDefault="00EE5209">
      <w:pPr>
        <w:rPr>
          <w:b/>
          <w:szCs w:val="24"/>
        </w:rPr>
      </w:pPr>
      <w:r w:rsidRPr="006F7142">
        <w:rPr>
          <w:b/>
          <w:szCs w:val="24"/>
        </w:rPr>
        <w:br w:type="page"/>
      </w:r>
    </w:p>
    <w:p w14:paraId="2739EEC0" w14:textId="40EF3D82" w:rsidR="00270D75" w:rsidRPr="006F7142" w:rsidRDefault="00270D75" w:rsidP="00270D75">
      <w:pPr>
        <w:ind w:firstLine="360"/>
        <w:rPr>
          <w:szCs w:val="24"/>
        </w:rPr>
      </w:pPr>
      <w:r w:rsidRPr="006F7142">
        <w:rPr>
          <w:b/>
          <w:szCs w:val="24"/>
        </w:rPr>
        <w:lastRenderedPageBreak/>
        <w:t xml:space="preserve">(U4) Unitatea de învățare (4): </w:t>
      </w:r>
      <w:r w:rsidR="0090131D" w:rsidRPr="006F7142">
        <w:rPr>
          <w:b/>
          <w:szCs w:val="24"/>
        </w:rPr>
        <w:t>Relieful – element suport al dezvoltării societății umane</w:t>
      </w:r>
      <w:r w:rsidR="0090131D" w:rsidRPr="006F7142">
        <w:rPr>
          <w:szCs w:val="24"/>
        </w:rPr>
        <w:t xml:space="preserve"> </w:t>
      </w:r>
      <w:r w:rsidRPr="006F7142">
        <w:rPr>
          <w:szCs w:val="24"/>
        </w:rPr>
        <w:t>(</w:t>
      </w:r>
      <w:r w:rsidR="0079418B" w:rsidRPr="006F7142">
        <w:rPr>
          <w:szCs w:val="24"/>
        </w:rPr>
        <w:t>6 o</w:t>
      </w:r>
      <w:r w:rsidRPr="006F7142">
        <w:rPr>
          <w:szCs w:val="24"/>
        </w:rPr>
        <w:t>re)</w:t>
      </w:r>
    </w:p>
    <w:p w14:paraId="74890494" w14:textId="77777777" w:rsidR="00270D75" w:rsidRPr="006F7142" w:rsidRDefault="00270D75" w:rsidP="00270D75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54"/>
        <w:gridCol w:w="1376"/>
        <w:gridCol w:w="5618"/>
        <w:gridCol w:w="2399"/>
        <w:gridCol w:w="2957"/>
      </w:tblGrid>
      <w:tr w:rsidR="00270D75" w:rsidRPr="006F7142" w14:paraId="36C5E47D" w14:textId="77777777" w:rsidTr="0074159B">
        <w:tc>
          <w:tcPr>
            <w:tcW w:w="2972" w:type="dxa"/>
          </w:tcPr>
          <w:p w14:paraId="478190E2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50A01653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28856165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1FF6211B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4060D23D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5D6E484C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6AD87927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0DACBC71" w14:textId="77777777" w:rsidR="00270D75" w:rsidRPr="006F7142" w:rsidRDefault="00270D75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270D75" w:rsidRPr="006F7142" w14:paraId="313CC29E" w14:textId="77777777" w:rsidTr="0074159B">
        <w:trPr>
          <w:trHeight w:val="416"/>
        </w:trPr>
        <w:tc>
          <w:tcPr>
            <w:tcW w:w="2972" w:type="dxa"/>
          </w:tcPr>
          <w:p w14:paraId="6EEBC711" w14:textId="77777777" w:rsidR="0090131D" w:rsidRPr="006F7142" w:rsidRDefault="0090131D" w:rsidP="0090131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Forme majore ale reliefului terestru </w:t>
            </w:r>
          </w:p>
          <w:p w14:paraId="59341285" w14:textId="11CC67B5" w:rsidR="00270D75" w:rsidRPr="006F7142" w:rsidRDefault="00270D75" w:rsidP="009013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210DE57" w14:textId="77777777" w:rsidR="00270D75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11025A85" w14:textId="77777777" w:rsidR="0090131D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12C4E1D4" w14:textId="77777777" w:rsidR="00DA2FFD" w:rsidRDefault="00DA2FFD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1.4.</w:t>
            </w:r>
          </w:p>
          <w:p w14:paraId="67194649" w14:textId="387D220C" w:rsidR="00DA2FFD" w:rsidRPr="006F7142" w:rsidRDefault="00DA2FFD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2.4.</w:t>
            </w:r>
          </w:p>
        </w:tc>
        <w:tc>
          <w:tcPr>
            <w:tcW w:w="5670" w:type="dxa"/>
          </w:tcPr>
          <w:p w14:paraId="0EE4AE46" w14:textId="1E6F5A23" w:rsidR="003070BF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Observarea unor fotografii și hărți referitoare la relief</w:t>
            </w:r>
          </w:p>
          <w:p w14:paraId="5FE8497B" w14:textId="16206827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Discuție colectivă: ”Care sunt elementele comune ale formelor de relief?”</w:t>
            </w:r>
          </w:p>
          <w:p w14:paraId="1805385D" w14:textId="27E70020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dirijată a reliefului major al Terrei</w:t>
            </w:r>
          </w:p>
          <w:p w14:paraId="6B8798E1" w14:textId="5248BBDA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reprezentării hipsometrice și hipsografice: discuție colectivă dirijată asupra treptelor de relief</w:t>
            </w:r>
          </w:p>
          <w:p w14:paraId="1198AB40" w14:textId="22F29493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Definirea reliefului. Analiza reprezentării la scară</w:t>
            </w:r>
          </w:p>
          <w:p w14:paraId="5F6367B8" w14:textId="2F4BC24C" w:rsidR="0090131D" w:rsidRPr="006F7142" w:rsidRDefault="001E0FC2" w:rsidP="001E0FC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Identificarea și localizarea pe harta reliefului major </w:t>
            </w:r>
            <w:r w:rsidR="00DA2FFD">
              <w:rPr>
                <w:sz w:val="24"/>
                <w:szCs w:val="24"/>
                <w:lang w:val="ro-RO"/>
              </w:rPr>
              <w:t xml:space="preserve">și </w:t>
            </w:r>
            <w:r w:rsidRPr="006F7142">
              <w:rPr>
                <w:sz w:val="24"/>
                <w:szCs w:val="24"/>
                <w:lang w:val="ro-RO"/>
              </w:rPr>
              <w:t>a treptelor principale</w:t>
            </w:r>
          </w:p>
        </w:tc>
        <w:tc>
          <w:tcPr>
            <w:tcW w:w="2410" w:type="dxa"/>
          </w:tcPr>
          <w:p w14:paraId="65A4E760" w14:textId="77777777" w:rsidR="00EE5209" w:rsidRPr="006F7142" w:rsidRDefault="001E0FC2" w:rsidP="001E0FC2">
            <w:pPr>
              <w:rPr>
                <w:sz w:val="24"/>
                <w:szCs w:val="40"/>
                <w:lang w:val="ro-RO"/>
              </w:rPr>
            </w:pPr>
            <w:r w:rsidRPr="006F7142">
              <w:rPr>
                <w:sz w:val="24"/>
                <w:szCs w:val="40"/>
                <w:lang w:val="ro-RO"/>
              </w:rPr>
              <w:t>Imagini și hărți referitoare la relief</w:t>
            </w:r>
          </w:p>
          <w:p w14:paraId="661DFC87" w14:textId="77777777" w:rsidR="001E0FC2" w:rsidRPr="006F7142" w:rsidRDefault="001E0FC2" w:rsidP="001E0FC2">
            <w:pPr>
              <w:rPr>
                <w:sz w:val="24"/>
                <w:szCs w:val="40"/>
                <w:lang w:val="ro-RO"/>
              </w:rPr>
            </w:pPr>
            <w:r w:rsidRPr="006F7142">
              <w:rPr>
                <w:sz w:val="24"/>
                <w:szCs w:val="40"/>
                <w:lang w:val="ro-RO"/>
              </w:rPr>
              <w:t>Harta reliefului major: continente și oceane</w:t>
            </w:r>
          </w:p>
          <w:p w14:paraId="473C10ED" w14:textId="77777777" w:rsidR="001E0FC2" w:rsidRPr="006F7142" w:rsidRDefault="001E0FC2" w:rsidP="001E0FC2">
            <w:pPr>
              <w:rPr>
                <w:sz w:val="24"/>
                <w:szCs w:val="40"/>
                <w:lang w:val="ro-RO"/>
              </w:rPr>
            </w:pPr>
            <w:r w:rsidRPr="006F7142">
              <w:rPr>
                <w:sz w:val="24"/>
                <w:szCs w:val="40"/>
                <w:lang w:val="ro-RO"/>
              </w:rPr>
              <w:t>Curba hipsometrică și curba hipsografică</w:t>
            </w:r>
          </w:p>
          <w:p w14:paraId="582305CE" w14:textId="77777777" w:rsidR="001E0FC2" w:rsidRDefault="001E0FC2" w:rsidP="001E0FC2">
            <w:pPr>
              <w:rPr>
                <w:sz w:val="24"/>
                <w:szCs w:val="40"/>
                <w:lang w:val="ro-RO"/>
              </w:rPr>
            </w:pPr>
            <w:r w:rsidRPr="006F7142">
              <w:rPr>
                <w:sz w:val="24"/>
                <w:szCs w:val="40"/>
                <w:lang w:val="ro-RO"/>
              </w:rPr>
              <w:t>Scări de reprezentare a reliefului</w:t>
            </w:r>
          </w:p>
          <w:p w14:paraId="5F276FBB" w14:textId="29BD8C14" w:rsidR="00DA2FFD" w:rsidRPr="006F7142" w:rsidRDefault="00DA2FFD" w:rsidP="001E0FC2">
            <w:pPr>
              <w:rPr>
                <w:sz w:val="24"/>
                <w:szCs w:val="40"/>
                <w:lang w:val="ro-RO"/>
              </w:rPr>
            </w:pPr>
            <w:r>
              <w:rPr>
                <w:sz w:val="24"/>
                <w:szCs w:val="40"/>
                <w:lang w:val="ro-RO"/>
              </w:rPr>
              <w:t>Tabel cu unitățile taxonomice ale reliefului</w:t>
            </w:r>
          </w:p>
        </w:tc>
        <w:tc>
          <w:tcPr>
            <w:tcW w:w="2976" w:type="dxa"/>
          </w:tcPr>
          <w:p w14:paraId="06F64835" w14:textId="08D33F67" w:rsidR="00270D75" w:rsidRPr="006F7142" w:rsidRDefault="001E0FC2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Aprecierea modului de analiză a resurselor ofertate</w:t>
            </w:r>
          </w:p>
        </w:tc>
      </w:tr>
      <w:tr w:rsidR="003070BF" w:rsidRPr="006F7142" w14:paraId="56DAAB60" w14:textId="77777777" w:rsidTr="0074159B">
        <w:trPr>
          <w:trHeight w:val="416"/>
        </w:trPr>
        <w:tc>
          <w:tcPr>
            <w:tcW w:w="2972" w:type="dxa"/>
          </w:tcPr>
          <w:p w14:paraId="69B33829" w14:textId="77777777" w:rsidR="0090131D" w:rsidRPr="006F7142" w:rsidRDefault="0090131D" w:rsidP="0090131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Procese de modelare a suprafeței scoarței terestre </w:t>
            </w:r>
          </w:p>
          <w:p w14:paraId="0302E512" w14:textId="3EE2961F" w:rsidR="003070BF" w:rsidRPr="006F7142" w:rsidRDefault="003070BF" w:rsidP="009013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2968494" w14:textId="77777777" w:rsidR="003070BF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65657BEA" w14:textId="77777777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1D87ED9B" w14:textId="77777777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4A68B251" w14:textId="77777777" w:rsidR="0090131D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4.3.</w:t>
            </w:r>
          </w:p>
          <w:p w14:paraId="113207E2" w14:textId="2C680BAC" w:rsidR="00DA2FFD" w:rsidRPr="006F7142" w:rsidRDefault="00DA2FFD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5.5.</w:t>
            </w:r>
          </w:p>
        </w:tc>
        <w:tc>
          <w:tcPr>
            <w:tcW w:w="5670" w:type="dxa"/>
          </w:tcPr>
          <w:p w14:paraId="2E8D7ED6" w14:textId="0547B16F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Observarea și analizarea unor secvențe video referitoare la procese elementare de modelare a reliefului</w:t>
            </w:r>
          </w:p>
          <w:p w14:paraId="74687C47" w14:textId="77777777" w:rsidR="001E0FC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fenomenelor rezultate din acțiunea forțelor endogene</w:t>
            </w:r>
          </w:p>
          <w:p w14:paraId="68913E00" w14:textId="77777777" w:rsidR="00DA2FFD" w:rsidRDefault="00DA2FFD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legăturii dintre forțele interne și externe</w:t>
            </w:r>
          </w:p>
          <w:p w14:paraId="4765348E" w14:textId="65553CC5" w:rsidR="00DA2FFD" w:rsidRPr="006F7142" w:rsidRDefault="00DA2FFD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domeniilor reliefului: continental, oceanic și de interacțiune</w:t>
            </w:r>
          </w:p>
        </w:tc>
        <w:tc>
          <w:tcPr>
            <w:tcW w:w="2410" w:type="dxa"/>
          </w:tcPr>
          <w:p w14:paraId="485545D5" w14:textId="77777777" w:rsidR="003070BF" w:rsidRPr="006F7142" w:rsidRDefault="001E0FC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Filme cu modificarea formelor de relief</w:t>
            </w:r>
          </w:p>
          <w:p w14:paraId="1D672A64" w14:textId="77777777" w:rsidR="001E0FC2" w:rsidRPr="006F7142" w:rsidRDefault="001E0FC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Schema unui vulcan</w:t>
            </w:r>
          </w:p>
          <w:p w14:paraId="12AE9436" w14:textId="77777777" w:rsidR="001E0FC2" w:rsidRPr="006F7142" w:rsidRDefault="001E0FC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O schemă de coliziune a plăcilor tectonice</w:t>
            </w:r>
          </w:p>
          <w:p w14:paraId="6AF7C545" w14:textId="77777777" w:rsidR="001E0FC2" w:rsidRPr="006F7142" w:rsidRDefault="001E0FC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Schema raporturilor dintre factorii interni și externi</w:t>
            </w:r>
          </w:p>
          <w:p w14:paraId="109E020E" w14:textId="349D8D4E" w:rsidR="001E0FC2" w:rsidRPr="006F7142" w:rsidRDefault="001E0FC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Fișă de lucru</w:t>
            </w:r>
          </w:p>
        </w:tc>
        <w:tc>
          <w:tcPr>
            <w:tcW w:w="2976" w:type="dxa"/>
          </w:tcPr>
          <w:p w14:paraId="06AD511E" w14:textId="77777777" w:rsidR="003070BF" w:rsidRDefault="001E0FC2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corectitudinii localizării pe o fișă de lucru</w:t>
            </w:r>
          </w:p>
          <w:p w14:paraId="18C19E18" w14:textId="71F5F95D" w:rsidR="00DA2FFD" w:rsidRPr="006F7142" w:rsidRDefault="00DA2FFD" w:rsidP="006F7142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formelor de relief din interacțiunea factorilor modelatori</w:t>
            </w:r>
          </w:p>
        </w:tc>
      </w:tr>
      <w:tr w:rsidR="003070BF" w:rsidRPr="006F7142" w14:paraId="2B6EF741" w14:textId="77777777" w:rsidTr="0074159B">
        <w:trPr>
          <w:trHeight w:val="416"/>
        </w:trPr>
        <w:tc>
          <w:tcPr>
            <w:tcW w:w="2972" w:type="dxa"/>
          </w:tcPr>
          <w:p w14:paraId="15A6026C" w14:textId="77777777" w:rsidR="0090131D" w:rsidRPr="006F7142" w:rsidRDefault="0090131D" w:rsidP="0090131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Tipuri reprezentative de relief și favorabilitatea pentru locuire </w:t>
            </w:r>
          </w:p>
          <w:p w14:paraId="1DED659B" w14:textId="7CDFB344" w:rsidR="003070BF" w:rsidRPr="006F7142" w:rsidRDefault="003070BF" w:rsidP="009013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75307DC" w14:textId="77777777" w:rsidR="003070BF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4.5.</w:t>
            </w:r>
          </w:p>
          <w:p w14:paraId="5CE8D1DB" w14:textId="77777777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5.1.</w:t>
            </w:r>
          </w:p>
          <w:p w14:paraId="3AA558F1" w14:textId="37309CB5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7FC601DF" w14:textId="77777777" w:rsidR="003070BF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Discutarea raporturilor dintre factorii externi și interni ai modelării reliefului</w:t>
            </w:r>
          </w:p>
          <w:p w14:paraId="64FEDBBD" w14:textId="77777777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Analiză critică: ”Rolul reliefului preexistent în relieful actual”</w:t>
            </w:r>
          </w:p>
          <w:p w14:paraId="20BE2B7A" w14:textId="77777777" w:rsidR="001E0FC2" w:rsidRPr="006F7142" w:rsidRDefault="001E0FC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rolului unor factori genetici asupra unor exemple de forme de relief</w:t>
            </w:r>
          </w:p>
          <w:p w14:paraId="7776A62C" w14:textId="77777777" w:rsidR="006F7142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Analiza tipurilor genetice de relief</w:t>
            </w:r>
          </w:p>
          <w:p w14:paraId="6C511602" w14:textId="4588BFF0" w:rsidR="006F7142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Activitate pe grupe: câte 2 – 3 elevi vor prezenta, pe baza unei documentări proprii, câte un tip de relief</w:t>
            </w:r>
          </w:p>
        </w:tc>
        <w:tc>
          <w:tcPr>
            <w:tcW w:w="2410" w:type="dxa"/>
          </w:tcPr>
          <w:p w14:paraId="51D8EC21" w14:textId="77777777" w:rsidR="006F7142" w:rsidRPr="006F7142" w:rsidRDefault="006F714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Tabel sintetic: Tipuri genetice de relief</w:t>
            </w:r>
          </w:p>
          <w:p w14:paraId="5E72498B" w14:textId="77777777" w:rsidR="006F7142" w:rsidRPr="006F7142" w:rsidRDefault="006F714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pentru fiecare tipă de relief (câte 2-3 exemple)</w:t>
            </w:r>
          </w:p>
          <w:p w14:paraId="3683D444" w14:textId="6E8BD628" w:rsidR="006F7142" w:rsidRPr="006F7142" w:rsidRDefault="006F714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Documentare individuală sau colectivă (imagini)</w:t>
            </w:r>
          </w:p>
        </w:tc>
        <w:tc>
          <w:tcPr>
            <w:tcW w:w="2976" w:type="dxa"/>
          </w:tcPr>
          <w:p w14:paraId="7A731163" w14:textId="513EDFFF" w:rsidR="003070BF" w:rsidRPr="006F7142" w:rsidRDefault="00DA2FFD" w:rsidP="0074159B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unor exemple de locuire a tipurilor de relief</w:t>
            </w:r>
          </w:p>
        </w:tc>
      </w:tr>
      <w:tr w:rsidR="003070BF" w:rsidRPr="006F7142" w14:paraId="3533B9AB" w14:textId="77777777" w:rsidTr="0074159B">
        <w:trPr>
          <w:trHeight w:val="416"/>
        </w:trPr>
        <w:tc>
          <w:tcPr>
            <w:tcW w:w="2972" w:type="dxa"/>
          </w:tcPr>
          <w:p w14:paraId="2CED222D" w14:textId="77777777" w:rsidR="0090131D" w:rsidRPr="006F7142" w:rsidRDefault="0090131D" w:rsidP="0090131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lastRenderedPageBreak/>
              <w:t xml:space="preserve">Relieful fluvial, litoral și carstic </w:t>
            </w:r>
          </w:p>
          <w:p w14:paraId="5B104EDB" w14:textId="21CF3A2B" w:rsidR="003070BF" w:rsidRPr="006F7142" w:rsidRDefault="003070BF" w:rsidP="009013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AD35CAD" w14:textId="77777777" w:rsidR="003070BF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1012FC03" w14:textId="77777777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17A811ED" w14:textId="77777777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  <w:p w14:paraId="342BE9B1" w14:textId="341DD85F" w:rsidR="0090131D" w:rsidRPr="006F7142" w:rsidRDefault="009013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5.2.</w:t>
            </w:r>
          </w:p>
        </w:tc>
        <w:tc>
          <w:tcPr>
            <w:tcW w:w="5670" w:type="dxa"/>
          </w:tcPr>
          <w:p w14:paraId="4F00394D" w14:textId="77777777" w:rsidR="009449A1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Prezentarea specificului fiecăruia dintre aceste tipuri de relief (cu exemple de imagini)</w:t>
            </w:r>
          </w:p>
          <w:p w14:paraId="52D1207F" w14:textId="061976BE" w:rsidR="006F7142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Discuție exploratorie cu tema: ”Descrieți câte un relief de acest fel văzut de voi”</w:t>
            </w:r>
          </w:p>
        </w:tc>
        <w:tc>
          <w:tcPr>
            <w:tcW w:w="2410" w:type="dxa"/>
          </w:tcPr>
          <w:p w14:paraId="68E1B9D5" w14:textId="77777777" w:rsidR="006F7142" w:rsidRPr="006F7142" w:rsidRDefault="006F7142" w:rsidP="006F7142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Imagini cu aceste tipuri de relief</w:t>
            </w:r>
          </w:p>
          <w:p w14:paraId="58DC1732" w14:textId="36A31677" w:rsidR="009449A1" w:rsidRPr="006F7142" w:rsidRDefault="006F7142" w:rsidP="006F7142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Exemple de hărți</w:t>
            </w:r>
          </w:p>
        </w:tc>
        <w:tc>
          <w:tcPr>
            <w:tcW w:w="2976" w:type="dxa"/>
          </w:tcPr>
          <w:p w14:paraId="6429DDED" w14:textId="02786671" w:rsidR="009449A1" w:rsidRPr="006F7142" w:rsidRDefault="00DA2FFD" w:rsidP="00DA2FFD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Exemplificări ale unor exemple de locuire a reliefului</w:t>
            </w:r>
          </w:p>
        </w:tc>
      </w:tr>
      <w:tr w:rsidR="009449A1" w:rsidRPr="006F7142" w14:paraId="6A27E33D" w14:textId="77777777" w:rsidTr="0074159B">
        <w:trPr>
          <w:trHeight w:val="416"/>
        </w:trPr>
        <w:tc>
          <w:tcPr>
            <w:tcW w:w="2972" w:type="dxa"/>
          </w:tcPr>
          <w:p w14:paraId="25F75A77" w14:textId="77777777" w:rsidR="0090131D" w:rsidRPr="006F7142" w:rsidRDefault="0090131D" w:rsidP="0090131D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b/>
                <w:bCs/>
                <w:sz w:val="24"/>
                <w:szCs w:val="24"/>
                <w:lang w:val="ro-RO"/>
              </w:rPr>
              <w:t xml:space="preserve">Aplicație practică. </w:t>
            </w:r>
            <w:r w:rsidRPr="006F7142">
              <w:rPr>
                <w:sz w:val="24"/>
                <w:szCs w:val="24"/>
                <w:lang w:val="ro-RO"/>
              </w:rPr>
              <w:t xml:space="preserve">Relieful orizontului local – factor de favorabilitate sau de restrictivitate pentru comunitate </w:t>
            </w:r>
          </w:p>
          <w:p w14:paraId="1C66B688" w14:textId="006E5B36" w:rsidR="009449A1" w:rsidRPr="006F7142" w:rsidRDefault="009449A1" w:rsidP="009013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53BE936" w14:textId="77777777" w:rsidR="009449A1" w:rsidRPr="006F7142" w:rsidRDefault="0090131D" w:rsidP="0090131D">
            <w:pPr>
              <w:pStyle w:val="ListParagraph"/>
              <w:numPr>
                <w:ilvl w:val="1"/>
                <w:numId w:val="15"/>
              </w:num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...5.3.</w:t>
            </w:r>
          </w:p>
          <w:p w14:paraId="27C317CE" w14:textId="2EE16CE2" w:rsidR="0090131D" w:rsidRPr="006F7142" w:rsidRDefault="0090131D" w:rsidP="0090131D">
            <w:pPr>
              <w:pStyle w:val="ListParagraph"/>
              <w:ind w:left="36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5.5.</w:t>
            </w:r>
          </w:p>
        </w:tc>
        <w:tc>
          <w:tcPr>
            <w:tcW w:w="5670" w:type="dxa"/>
          </w:tcPr>
          <w:p w14:paraId="73981C8C" w14:textId="77777777" w:rsidR="00EE5209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Elaborarea colectivă a unui plan de investigație pe această temă (Orizontul local)</w:t>
            </w:r>
          </w:p>
          <w:p w14:paraId="70E37DC4" w14:textId="77777777" w:rsidR="006F7142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Cercetarea reliefului orizontului local (pe grupe)</w:t>
            </w:r>
          </w:p>
          <w:p w14:paraId="3D9D22CE" w14:textId="77777777" w:rsid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 xml:space="preserve">Elaborarea unor aprecieri și </w:t>
            </w:r>
            <w:r w:rsidR="00DA2FFD">
              <w:rPr>
                <w:sz w:val="24"/>
                <w:szCs w:val="24"/>
                <w:lang w:val="ro-RO"/>
              </w:rPr>
              <w:t xml:space="preserve">realizarea unor produse </w:t>
            </w:r>
            <w:r w:rsidRPr="006F7142">
              <w:rPr>
                <w:sz w:val="24"/>
                <w:szCs w:val="24"/>
                <w:lang w:val="ro-RO"/>
              </w:rPr>
              <w:t>colective</w:t>
            </w:r>
          </w:p>
          <w:p w14:paraId="286B1DB8" w14:textId="3CD162A4" w:rsidR="00DA2FFD" w:rsidRPr="006F7142" w:rsidRDefault="00DA2FFD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concluziilor</w:t>
            </w:r>
          </w:p>
        </w:tc>
        <w:tc>
          <w:tcPr>
            <w:tcW w:w="2410" w:type="dxa"/>
          </w:tcPr>
          <w:p w14:paraId="03E970B4" w14:textId="77777777" w:rsidR="009449A1" w:rsidRDefault="006F7142" w:rsidP="0074159B">
            <w:pPr>
              <w:ind w:left="30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Hărți ale orizontului local</w:t>
            </w:r>
          </w:p>
          <w:p w14:paraId="6EDE419D" w14:textId="77777777" w:rsidR="00DA2FFD" w:rsidRDefault="00DA2FFD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</w:t>
            </w:r>
          </w:p>
          <w:p w14:paraId="11598234" w14:textId="1D16FC63" w:rsidR="00DA2FFD" w:rsidRPr="006F7142" w:rsidRDefault="00DA2FFD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unui plan de cercetare</w:t>
            </w:r>
          </w:p>
        </w:tc>
        <w:tc>
          <w:tcPr>
            <w:tcW w:w="2976" w:type="dxa"/>
          </w:tcPr>
          <w:p w14:paraId="601FDDF3" w14:textId="77777777" w:rsidR="009449A1" w:rsidRPr="006F7142" w:rsidRDefault="006F7142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Aprecierea produselor: fotografii, texte, hărți</w:t>
            </w:r>
          </w:p>
          <w:p w14:paraId="5F2E1F85" w14:textId="77777777" w:rsidR="006F7142" w:rsidRPr="006F7142" w:rsidRDefault="006F7142" w:rsidP="006F714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Aprecierea concluziilor referitoare la locuire</w:t>
            </w:r>
          </w:p>
          <w:p w14:paraId="3DEA0203" w14:textId="77777777" w:rsidR="006F7142" w:rsidRPr="006F7142" w:rsidRDefault="006F7142" w:rsidP="006F7142">
            <w:pPr>
              <w:rPr>
                <w:sz w:val="24"/>
                <w:szCs w:val="24"/>
                <w:lang w:val="ro-RO"/>
              </w:rPr>
            </w:pPr>
          </w:p>
          <w:p w14:paraId="2DD54795" w14:textId="6D2D9F10" w:rsidR="006F7142" w:rsidRPr="006F7142" w:rsidRDefault="006F7142" w:rsidP="006F7142">
            <w:pPr>
              <w:rPr>
                <w:sz w:val="24"/>
                <w:szCs w:val="24"/>
                <w:lang w:val="ro-RO"/>
              </w:rPr>
            </w:pPr>
          </w:p>
        </w:tc>
      </w:tr>
      <w:tr w:rsidR="00497138" w:rsidRPr="006F7142" w14:paraId="0530F420" w14:textId="77777777" w:rsidTr="0074159B">
        <w:trPr>
          <w:trHeight w:val="416"/>
        </w:trPr>
        <w:tc>
          <w:tcPr>
            <w:tcW w:w="2972" w:type="dxa"/>
          </w:tcPr>
          <w:p w14:paraId="17457946" w14:textId="24ADC9E9" w:rsidR="00497138" w:rsidRPr="006F7142" w:rsidRDefault="0090131D" w:rsidP="0090131D">
            <w:pPr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Recapitulare și autoevaluare</w:t>
            </w:r>
          </w:p>
        </w:tc>
        <w:tc>
          <w:tcPr>
            <w:tcW w:w="1276" w:type="dxa"/>
          </w:tcPr>
          <w:p w14:paraId="0F5A2BAD" w14:textId="654E95D0" w:rsidR="00497138" w:rsidRPr="00DA2FFD" w:rsidRDefault="00DA2FFD" w:rsidP="0074159B">
            <w:pPr>
              <w:jc w:val="center"/>
              <w:rPr>
                <w:sz w:val="24"/>
                <w:szCs w:val="24"/>
                <w:vertAlign w:val="sub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Competențe U</w:t>
            </w:r>
            <w:r>
              <w:rPr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5670" w:type="dxa"/>
          </w:tcPr>
          <w:p w14:paraId="452083E7" w14:textId="76C39620" w:rsidR="00EE5209" w:rsidRPr="006F7142" w:rsidRDefault="006F7142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Identificarea unor idei principale referitoare la relief, ca element suport al mediului</w:t>
            </w:r>
          </w:p>
        </w:tc>
        <w:tc>
          <w:tcPr>
            <w:tcW w:w="2410" w:type="dxa"/>
          </w:tcPr>
          <w:p w14:paraId="0D44E4BB" w14:textId="25DB8ABD" w:rsidR="00EE5209" w:rsidRPr="006F7142" w:rsidRDefault="00EE5209" w:rsidP="00EE5209">
            <w:pPr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</w:tcPr>
          <w:p w14:paraId="65DA5D0F" w14:textId="1B457ADD" w:rsidR="004B6DA0" w:rsidRPr="006F7142" w:rsidRDefault="00DA2FFD" w:rsidP="0074159B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T</w:t>
            </w:r>
            <w:r w:rsidRPr="006F7142">
              <w:rPr>
                <w:sz w:val="24"/>
                <w:szCs w:val="24"/>
                <w:vertAlign w:val="subscript"/>
                <w:lang w:val="ro-RO"/>
              </w:rPr>
              <w:t>4</w:t>
            </w:r>
            <w:r w:rsidRPr="006F7142"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sz w:val="24"/>
                <w:szCs w:val="24"/>
                <w:lang w:val="ro-RO"/>
              </w:rPr>
              <w:t>– test pentru U</w:t>
            </w:r>
            <w:r>
              <w:rPr>
                <w:sz w:val="24"/>
                <w:szCs w:val="24"/>
                <w:vertAlign w:val="subscript"/>
                <w:lang w:val="ro-RO"/>
              </w:rPr>
              <w:t>4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Pr="006F7142">
              <w:rPr>
                <w:sz w:val="24"/>
                <w:szCs w:val="24"/>
                <w:lang w:val="ro-RO"/>
              </w:rPr>
              <w:t>(20 – 25 min.)</w:t>
            </w:r>
          </w:p>
        </w:tc>
      </w:tr>
    </w:tbl>
    <w:p w14:paraId="26AD2EF1" w14:textId="77777777" w:rsidR="0064304F" w:rsidRPr="006F7142" w:rsidRDefault="0064304F" w:rsidP="008E2E75">
      <w:pPr>
        <w:jc w:val="both"/>
        <w:rPr>
          <w:szCs w:val="24"/>
        </w:rPr>
      </w:pPr>
    </w:p>
    <w:p w14:paraId="4BCC71DD" w14:textId="77777777" w:rsidR="0090131D" w:rsidRPr="006F7142" w:rsidRDefault="0090131D">
      <w:pPr>
        <w:rPr>
          <w:b/>
          <w:szCs w:val="24"/>
        </w:rPr>
      </w:pPr>
      <w:r w:rsidRPr="006F7142">
        <w:rPr>
          <w:b/>
          <w:szCs w:val="24"/>
        </w:rPr>
        <w:br w:type="page"/>
      </w:r>
    </w:p>
    <w:p w14:paraId="5CEE9363" w14:textId="287DA38A" w:rsidR="00AF3DD8" w:rsidRPr="006F7142" w:rsidRDefault="00AF3DD8" w:rsidP="00AF3DD8">
      <w:pPr>
        <w:ind w:firstLine="360"/>
        <w:rPr>
          <w:szCs w:val="24"/>
        </w:rPr>
      </w:pPr>
      <w:r w:rsidRPr="006F7142">
        <w:rPr>
          <w:b/>
          <w:szCs w:val="24"/>
        </w:rPr>
        <w:lastRenderedPageBreak/>
        <w:t>(U5) Unitatea de învățare (</w:t>
      </w:r>
      <w:r w:rsidR="007E474E" w:rsidRPr="006F7142">
        <w:rPr>
          <w:b/>
          <w:szCs w:val="24"/>
        </w:rPr>
        <w:t>5</w:t>
      </w:r>
      <w:r w:rsidRPr="006F7142">
        <w:rPr>
          <w:b/>
          <w:szCs w:val="24"/>
        </w:rPr>
        <w:t xml:space="preserve">): </w:t>
      </w:r>
      <w:r w:rsidR="007A1F1D" w:rsidRPr="006F7142">
        <w:rPr>
          <w:b/>
          <w:szCs w:val="24"/>
        </w:rPr>
        <w:t>Atmosfera și schimbările climatice</w:t>
      </w:r>
      <w:r w:rsidRPr="006F7142">
        <w:rPr>
          <w:b/>
          <w:szCs w:val="24"/>
        </w:rPr>
        <w:t xml:space="preserve"> </w:t>
      </w:r>
      <w:r w:rsidRPr="006F7142">
        <w:rPr>
          <w:szCs w:val="24"/>
        </w:rPr>
        <w:t>(</w:t>
      </w:r>
      <w:r w:rsidR="006F7142" w:rsidRPr="006F7142">
        <w:rPr>
          <w:szCs w:val="24"/>
        </w:rPr>
        <w:t>4</w:t>
      </w:r>
      <w:r w:rsidRPr="006F7142">
        <w:rPr>
          <w:szCs w:val="24"/>
        </w:rPr>
        <w:t xml:space="preserve"> ore)</w:t>
      </w:r>
    </w:p>
    <w:p w14:paraId="479933E0" w14:textId="77777777" w:rsidR="00AF3DD8" w:rsidRPr="006F7142" w:rsidRDefault="00AF3DD8" w:rsidP="00AF3DD8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52"/>
        <w:gridCol w:w="1376"/>
        <w:gridCol w:w="5620"/>
        <w:gridCol w:w="2398"/>
        <w:gridCol w:w="2958"/>
      </w:tblGrid>
      <w:tr w:rsidR="00AF3DD8" w:rsidRPr="006F7142" w14:paraId="55E4AFB8" w14:textId="77777777" w:rsidTr="0074159B">
        <w:tc>
          <w:tcPr>
            <w:tcW w:w="2972" w:type="dxa"/>
          </w:tcPr>
          <w:p w14:paraId="5B67FC54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3F480832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496F2C4C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49033A0C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1BD6C16B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18C6DE4B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204AB478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6CFA3589" w14:textId="77777777" w:rsidR="00AF3DD8" w:rsidRPr="006F7142" w:rsidRDefault="00AF3DD8" w:rsidP="0074159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AF3DD8" w:rsidRPr="006F7142" w14:paraId="00F2605F" w14:textId="77777777" w:rsidTr="0074159B">
        <w:trPr>
          <w:trHeight w:val="416"/>
        </w:trPr>
        <w:tc>
          <w:tcPr>
            <w:tcW w:w="2972" w:type="dxa"/>
          </w:tcPr>
          <w:p w14:paraId="41961814" w14:textId="77777777" w:rsidR="007A1F1D" w:rsidRPr="006F7142" w:rsidRDefault="007A1F1D" w:rsidP="007A1F1D">
            <w:pPr>
              <w:jc w:val="both"/>
              <w:rPr>
                <w:iCs/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 xml:space="preserve">Atmosfera terestră – compoziție și structură </w:t>
            </w:r>
          </w:p>
          <w:p w14:paraId="52F187F7" w14:textId="0201BED5" w:rsidR="00AF3DD8" w:rsidRPr="006F7142" w:rsidRDefault="00AF3DD8" w:rsidP="007A1F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8863998" w14:textId="77777777" w:rsidR="00AF3DD8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0EF4E292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0560FDE7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1.4.</w:t>
            </w:r>
          </w:p>
          <w:p w14:paraId="76A27ACA" w14:textId="663C2B71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</w:tc>
        <w:tc>
          <w:tcPr>
            <w:tcW w:w="5670" w:type="dxa"/>
          </w:tcPr>
          <w:p w14:paraId="1E38A737" w14:textId="77777777" w:rsidR="0074159B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unor termeni învățați anterior (vreme, climă)</w:t>
            </w:r>
          </w:p>
          <w:p w14:paraId="6568A09B" w14:textId="77777777" w:rsidR="009A4A5F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structurii verticale a atmosferei</w:t>
            </w:r>
          </w:p>
          <w:p w14:paraId="3F33FB67" w14:textId="77777777" w:rsidR="009A4A5F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cauzelor structurii atmosferei</w:t>
            </w:r>
          </w:p>
          <w:p w14:paraId="03C05E35" w14:textId="783DF535" w:rsidR="001B36A6" w:rsidRPr="006F7142" w:rsidRDefault="001B36A6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caracteristicilor presiunii aerului</w:t>
            </w:r>
          </w:p>
        </w:tc>
        <w:tc>
          <w:tcPr>
            <w:tcW w:w="2410" w:type="dxa"/>
          </w:tcPr>
          <w:p w14:paraId="3C7DF263" w14:textId="77777777" w:rsidR="0074159B" w:rsidRDefault="009A4A5F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Model: structura verticală a atmosferei</w:t>
            </w:r>
          </w:p>
          <w:p w14:paraId="48CE2240" w14:textId="4B3D9E1C" w:rsidR="009A4A5F" w:rsidRPr="006F7142" w:rsidRDefault="009A4A5F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Tabele cu date (alcătuire chimică, temperatură)</w:t>
            </w:r>
          </w:p>
        </w:tc>
        <w:tc>
          <w:tcPr>
            <w:tcW w:w="2976" w:type="dxa"/>
          </w:tcPr>
          <w:p w14:paraId="7E374D8F" w14:textId="77777777" w:rsidR="00AF3DD8" w:rsidRDefault="009A4A5F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 (oral sau în scris) a structurii atmosferei</w:t>
            </w:r>
          </w:p>
          <w:p w14:paraId="2704DF2C" w14:textId="5688EBD6" w:rsidR="001B36A6" w:rsidRPr="006F7142" w:rsidRDefault="001B36A6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rolului unor straturi atmosferice</w:t>
            </w:r>
          </w:p>
        </w:tc>
      </w:tr>
      <w:tr w:rsidR="0074159B" w:rsidRPr="006F7142" w14:paraId="4F18F98A" w14:textId="77777777" w:rsidTr="0074159B">
        <w:trPr>
          <w:trHeight w:val="416"/>
        </w:trPr>
        <w:tc>
          <w:tcPr>
            <w:tcW w:w="2972" w:type="dxa"/>
          </w:tcPr>
          <w:p w14:paraId="1802A768" w14:textId="45C95DCD" w:rsidR="007A1F1D" w:rsidRPr="006F7142" w:rsidRDefault="007A1F1D" w:rsidP="007A1F1D">
            <w:pPr>
              <w:jc w:val="both"/>
              <w:rPr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 xml:space="preserve">Factorii genetici ai climei. </w:t>
            </w:r>
          </w:p>
          <w:p w14:paraId="2F5B944F" w14:textId="0E633C06" w:rsidR="0074159B" w:rsidRPr="006F7142" w:rsidRDefault="0074159B" w:rsidP="007A1F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C73B909" w14:textId="77777777" w:rsidR="0074159B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6B0A2C58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55E675E8" w14:textId="0E10318D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</w:tc>
        <w:tc>
          <w:tcPr>
            <w:tcW w:w="5670" w:type="dxa"/>
          </w:tcPr>
          <w:p w14:paraId="637397A4" w14:textId="46CB1575" w:rsidR="0074159B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Discuție euristică</w:t>
            </w:r>
            <w:r w:rsidR="001B36A6">
              <w:rPr>
                <w:sz w:val="24"/>
                <w:szCs w:val="24"/>
                <w:lang w:val="ro-RO"/>
              </w:rPr>
              <w:t xml:space="preserve"> în colectiv</w:t>
            </w:r>
            <w:r>
              <w:rPr>
                <w:sz w:val="24"/>
                <w:szCs w:val="24"/>
                <w:lang w:val="ro-RO"/>
              </w:rPr>
              <w:t>: Ce factori determină și influențează clima?</w:t>
            </w:r>
          </w:p>
          <w:p w14:paraId="7A1CEA24" w14:textId="77777777" w:rsidR="009A4A5F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Sintetizarea factorilor și organizarea lor grafică</w:t>
            </w:r>
          </w:p>
          <w:p w14:paraId="6C4CB363" w14:textId="0A3C238B" w:rsidR="009A4A5F" w:rsidRPr="006F7142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și explicarea repartiției în spațiu și timp a radiației solare, a zonelor de presiune și a factorilor fizico-geografici</w:t>
            </w:r>
          </w:p>
        </w:tc>
        <w:tc>
          <w:tcPr>
            <w:tcW w:w="2410" w:type="dxa"/>
          </w:tcPr>
          <w:p w14:paraId="2FBEE2ED" w14:textId="77777777" w:rsidR="0074159B" w:rsidRDefault="009A4A5F" w:rsidP="00E475E8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Hărți climatice</w:t>
            </w:r>
          </w:p>
          <w:p w14:paraId="297E37CB" w14:textId="77777777" w:rsidR="009A4A5F" w:rsidRDefault="009A4A5F" w:rsidP="00E475E8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încălzirii aerului și al efectului de seră</w:t>
            </w:r>
          </w:p>
          <w:p w14:paraId="4CD8C994" w14:textId="33174AE5" w:rsidR="001B36A6" w:rsidRPr="006F7142" w:rsidRDefault="001B36A6" w:rsidP="00E475E8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sinoptică</w:t>
            </w:r>
          </w:p>
        </w:tc>
        <w:tc>
          <w:tcPr>
            <w:tcW w:w="2976" w:type="dxa"/>
          </w:tcPr>
          <w:p w14:paraId="7EE58FF0" w14:textId="77777777" w:rsidR="0074159B" w:rsidRDefault="009A4A5F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modelului de încălzire a atmosferei</w:t>
            </w:r>
          </w:p>
          <w:p w14:paraId="69F09F37" w14:textId="6BFAEA3D" w:rsidR="001B36A6" w:rsidRPr="006F7142" w:rsidRDefault="001B36A6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Interpretarea unor situații sinoptice</w:t>
            </w:r>
          </w:p>
        </w:tc>
      </w:tr>
      <w:tr w:rsidR="0074159B" w:rsidRPr="006F7142" w14:paraId="36A12835" w14:textId="77777777" w:rsidTr="0074159B">
        <w:trPr>
          <w:trHeight w:val="416"/>
        </w:trPr>
        <w:tc>
          <w:tcPr>
            <w:tcW w:w="2972" w:type="dxa"/>
          </w:tcPr>
          <w:p w14:paraId="59204FB2" w14:textId="77777777" w:rsidR="007A1F1D" w:rsidRPr="006F7142" w:rsidRDefault="007A1F1D" w:rsidP="007A1F1D">
            <w:pPr>
              <w:jc w:val="both"/>
              <w:rPr>
                <w:iCs/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 xml:space="preserve">Elementele climatice </w:t>
            </w:r>
          </w:p>
          <w:p w14:paraId="44825F6E" w14:textId="1DBAFAEC" w:rsidR="00A454B5" w:rsidRPr="006F7142" w:rsidRDefault="00A454B5" w:rsidP="007A1F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BB23B85" w14:textId="77777777" w:rsidR="00A454B5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6C1F00A6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544DBD0E" w14:textId="77777777" w:rsidR="007A1F1D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  <w:p w14:paraId="2B179B9B" w14:textId="3FE17FF9" w:rsidR="001B36A6" w:rsidRPr="006F7142" w:rsidRDefault="001B36A6" w:rsidP="0074159B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6EC4E56" w14:textId="77777777" w:rsidR="00A454B5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principalelor elemente climatice și repartiția lor geografică</w:t>
            </w:r>
          </w:p>
          <w:p w14:paraId="2BE83BF0" w14:textId="10039630" w:rsidR="009A4A5F" w:rsidRPr="006F7142" w:rsidRDefault="009A4A5F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(individuală sau pe grupe) a corelației dintre elementele climei</w:t>
            </w:r>
          </w:p>
        </w:tc>
        <w:tc>
          <w:tcPr>
            <w:tcW w:w="2410" w:type="dxa"/>
          </w:tcPr>
          <w:p w14:paraId="6F3D3A37" w14:textId="7EE538F1" w:rsidR="00A454B5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Hărți ale elementelor climatice </w:t>
            </w:r>
          </w:p>
          <w:p w14:paraId="22F844EA" w14:textId="77777777" w:rsidR="007C6574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Grafice și date climatice</w:t>
            </w:r>
          </w:p>
          <w:p w14:paraId="06283B0C" w14:textId="10691DEB" w:rsidR="007C6574" w:rsidRPr="006F7142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Climograme</w:t>
            </w:r>
          </w:p>
        </w:tc>
        <w:tc>
          <w:tcPr>
            <w:tcW w:w="2976" w:type="dxa"/>
          </w:tcPr>
          <w:p w14:paraId="22DDEB86" w14:textId="29608AAC" w:rsidR="00A454B5" w:rsidRPr="006F7142" w:rsidRDefault="007C6574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Fișă de autoevaluare: localizarea elementelor</w:t>
            </w:r>
          </w:p>
        </w:tc>
      </w:tr>
      <w:tr w:rsidR="00A454B5" w:rsidRPr="006F7142" w14:paraId="2719309D" w14:textId="77777777" w:rsidTr="0074159B">
        <w:trPr>
          <w:trHeight w:val="416"/>
        </w:trPr>
        <w:tc>
          <w:tcPr>
            <w:tcW w:w="2972" w:type="dxa"/>
          </w:tcPr>
          <w:p w14:paraId="2938F32C" w14:textId="77777777" w:rsidR="007A1F1D" w:rsidRPr="006F7142" w:rsidRDefault="007A1F1D" w:rsidP="007A1F1D">
            <w:pPr>
              <w:jc w:val="both"/>
              <w:rPr>
                <w:iCs/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 xml:space="preserve">Zone și tipuri de climă </w:t>
            </w:r>
          </w:p>
          <w:p w14:paraId="5F903964" w14:textId="78946164" w:rsidR="00A454B5" w:rsidRPr="006F7142" w:rsidRDefault="00A454B5" w:rsidP="007A1F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7D376C7" w14:textId="77777777" w:rsidR="00A454B5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2.3.</w:t>
            </w:r>
          </w:p>
          <w:p w14:paraId="3B7C20CC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  <w:p w14:paraId="10E5458C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3.2.</w:t>
            </w:r>
          </w:p>
          <w:p w14:paraId="54EF377C" w14:textId="77777777" w:rsidR="007A1F1D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3.3.</w:t>
            </w:r>
          </w:p>
          <w:p w14:paraId="220EA239" w14:textId="2C510806" w:rsidR="001B36A6" w:rsidRPr="006F7142" w:rsidRDefault="001B36A6" w:rsidP="0074159B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120F2C9F" w14:textId="77777777" w:rsidR="00A454B5" w:rsidRDefault="007C657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criteriilor de definire și de delimitare a tipurilor de climă</w:t>
            </w:r>
          </w:p>
          <w:p w14:paraId="6DDA78CD" w14:textId="77777777" w:rsidR="007C6574" w:rsidRDefault="007C657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a 2-3 modele climatice</w:t>
            </w:r>
          </w:p>
          <w:p w14:paraId="0D53592D" w14:textId="77777777" w:rsidR="007C6574" w:rsidRDefault="007C657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și asumarea unui model satisfăcător</w:t>
            </w:r>
          </w:p>
          <w:p w14:paraId="26722586" w14:textId="3FB526CF" w:rsidR="001B36A6" w:rsidRPr="006F7142" w:rsidRDefault="001B36A6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elementelor unei caracteristici climatice</w:t>
            </w:r>
          </w:p>
        </w:tc>
        <w:tc>
          <w:tcPr>
            <w:tcW w:w="2410" w:type="dxa"/>
          </w:tcPr>
          <w:p w14:paraId="2609BE52" w14:textId="77777777" w:rsidR="00A454B5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zonelor și a tipurilor de climă</w:t>
            </w:r>
          </w:p>
          <w:p w14:paraId="5E258ECB" w14:textId="3AC67DC5" w:rsidR="007C6574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Imagini cu peisaje în diferite situații </w:t>
            </w:r>
          </w:p>
          <w:p w14:paraId="1824F889" w14:textId="689588ED" w:rsidR="001B36A6" w:rsidRDefault="001B36A6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unei caracterizări climatice</w:t>
            </w:r>
          </w:p>
          <w:p w14:paraId="04163DBB" w14:textId="2257C4AE" w:rsidR="007C6574" w:rsidRPr="006F7142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zonelor climatice din manual</w:t>
            </w:r>
          </w:p>
        </w:tc>
        <w:tc>
          <w:tcPr>
            <w:tcW w:w="2976" w:type="dxa"/>
          </w:tcPr>
          <w:p w14:paraId="261B05F2" w14:textId="77777777" w:rsidR="00A454B5" w:rsidRDefault="007C6574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Fișă de autoevaluare: localizarea tipurilor de climă</w:t>
            </w:r>
          </w:p>
          <w:p w14:paraId="644ADD50" w14:textId="5E49EB67" w:rsidR="001B36A6" w:rsidRPr="006F7142" w:rsidRDefault="001B36A6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Caracterizarea unor tipuri de climă</w:t>
            </w:r>
          </w:p>
        </w:tc>
      </w:tr>
      <w:tr w:rsidR="00A454B5" w:rsidRPr="006F7142" w14:paraId="705E7164" w14:textId="77777777" w:rsidTr="0074159B">
        <w:trPr>
          <w:trHeight w:val="416"/>
        </w:trPr>
        <w:tc>
          <w:tcPr>
            <w:tcW w:w="2972" w:type="dxa"/>
          </w:tcPr>
          <w:p w14:paraId="6F692D9D" w14:textId="77777777" w:rsidR="007A1F1D" w:rsidRPr="006F7142" w:rsidRDefault="007A1F1D" w:rsidP="007A1F1D">
            <w:pPr>
              <w:jc w:val="both"/>
              <w:rPr>
                <w:iCs/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 xml:space="preserve">Schimbări climatice </w:t>
            </w:r>
          </w:p>
          <w:p w14:paraId="0C6AB5C1" w14:textId="591E5B9B" w:rsidR="00A454B5" w:rsidRPr="006F7142" w:rsidRDefault="00A454B5" w:rsidP="007A1F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1953AD8" w14:textId="77777777" w:rsidR="000D371B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3.1.</w:t>
            </w:r>
          </w:p>
          <w:p w14:paraId="0C128437" w14:textId="77777777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39763054" w14:textId="47A149E4" w:rsidR="007A1F1D" w:rsidRPr="006F7142" w:rsidRDefault="007A1F1D" w:rsidP="0074159B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5.5.</w:t>
            </w:r>
          </w:p>
        </w:tc>
        <w:tc>
          <w:tcPr>
            <w:tcW w:w="5670" w:type="dxa"/>
          </w:tcPr>
          <w:p w14:paraId="00D9E0E0" w14:textId="77777777" w:rsidR="00E21C8B" w:rsidRDefault="007C657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unor date care atestă schimbări climatice</w:t>
            </w:r>
          </w:p>
          <w:p w14:paraId="338FA224" w14:textId="1634B3C4" w:rsidR="007C6574" w:rsidRPr="006F7142" w:rsidRDefault="007C6574" w:rsidP="0074159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Discuție critică asupra schimbărilor climatice</w:t>
            </w:r>
          </w:p>
        </w:tc>
        <w:tc>
          <w:tcPr>
            <w:tcW w:w="2410" w:type="dxa"/>
          </w:tcPr>
          <w:p w14:paraId="1D02AF0F" w14:textId="77777777" w:rsidR="000D371B" w:rsidRDefault="007C6574" w:rsidP="00E21C8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Serii de date climatice</w:t>
            </w:r>
          </w:p>
          <w:p w14:paraId="284C0669" w14:textId="293BDC8F" w:rsidR="007C6574" w:rsidRPr="006F7142" w:rsidRDefault="007C6574" w:rsidP="00E21C8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Imagini, texte</w:t>
            </w:r>
          </w:p>
        </w:tc>
        <w:tc>
          <w:tcPr>
            <w:tcW w:w="2976" w:type="dxa"/>
          </w:tcPr>
          <w:p w14:paraId="2FE7E3B4" w14:textId="77777777" w:rsidR="00A454B5" w:rsidRDefault="007C6574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Analiză critică: Există sau nu o încălzire climatică?</w:t>
            </w:r>
          </w:p>
          <w:p w14:paraId="079EC0FD" w14:textId="18F919FF" w:rsidR="007C6574" w:rsidRPr="006F7142" w:rsidRDefault="007C6574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Poster: Schimbări climatice</w:t>
            </w:r>
          </w:p>
        </w:tc>
      </w:tr>
      <w:tr w:rsidR="000D371B" w:rsidRPr="006F7142" w14:paraId="555FD845" w14:textId="77777777" w:rsidTr="0074159B">
        <w:trPr>
          <w:trHeight w:val="416"/>
        </w:trPr>
        <w:tc>
          <w:tcPr>
            <w:tcW w:w="2972" w:type="dxa"/>
          </w:tcPr>
          <w:p w14:paraId="7230EE1B" w14:textId="7CAD3C52" w:rsidR="000D371B" w:rsidRPr="006F7142" w:rsidRDefault="007A1F1D" w:rsidP="0074159B">
            <w:pPr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iCs/>
                <w:sz w:val="24"/>
                <w:szCs w:val="24"/>
                <w:lang w:val="ro-RO"/>
              </w:rPr>
              <w:t>Recapitulare. Test de autoevaluare</w:t>
            </w:r>
          </w:p>
        </w:tc>
        <w:tc>
          <w:tcPr>
            <w:tcW w:w="1276" w:type="dxa"/>
          </w:tcPr>
          <w:p w14:paraId="5A2B677C" w14:textId="2893EBAF" w:rsidR="000D371B" w:rsidRPr="001B36A6" w:rsidRDefault="001B36A6" w:rsidP="001B36A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Competențe U</w:t>
            </w:r>
            <w:r>
              <w:rPr>
                <w:sz w:val="24"/>
                <w:szCs w:val="24"/>
                <w:vertAlign w:val="subscript"/>
                <w:lang w:val="ro-RO"/>
              </w:rPr>
              <w:t>5</w:t>
            </w:r>
          </w:p>
        </w:tc>
        <w:tc>
          <w:tcPr>
            <w:tcW w:w="5670" w:type="dxa"/>
          </w:tcPr>
          <w:p w14:paraId="52DB4ACE" w14:textId="2E728D47" w:rsidR="000D371B" w:rsidRPr="006F7142" w:rsidRDefault="007C6574" w:rsidP="00E21C8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Realizarea unui text rezumativa asupra atmosferei, climei și schimbărilor climatice</w:t>
            </w:r>
          </w:p>
        </w:tc>
        <w:tc>
          <w:tcPr>
            <w:tcW w:w="2410" w:type="dxa"/>
          </w:tcPr>
          <w:p w14:paraId="41D19FC5" w14:textId="24FD0016" w:rsidR="000D371B" w:rsidRPr="006F7142" w:rsidRDefault="007C6574" w:rsidP="0074159B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Structură ofertată pentru rezumat</w:t>
            </w:r>
          </w:p>
        </w:tc>
        <w:tc>
          <w:tcPr>
            <w:tcW w:w="2976" w:type="dxa"/>
          </w:tcPr>
          <w:p w14:paraId="64088D62" w14:textId="77777777" w:rsidR="000D371B" w:rsidRDefault="007C6574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Evaluarea portofoliilor</w:t>
            </w:r>
          </w:p>
          <w:p w14:paraId="21EB27BA" w14:textId="0BC6B58B" w:rsidR="007C6574" w:rsidRPr="007C6574" w:rsidRDefault="001B36A6" w:rsidP="007C657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Test pentru </w:t>
            </w:r>
            <w:r w:rsidRPr="001B36A6">
              <w:rPr>
                <w:sz w:val="24"/>
                <w:szCs w:val="24"/>
                <w:lang w:val="ro-RO"/>
              </w:rPr>
              <w:t>U5</w:t>
            </w:r>
            <w:r>
              <w:rPr>
                <w:sz w:val="24"/>
                <w:szCs w:val="24"/>
                <w:lang w:val="ro-RO"/>
              </w:rPr>
              <w:t xml:space="preserve"> - </w:t>
            </w:r>
            <w:r w:rsidR="007C6574" w:rsidRPr="001B36A6">
              <w:rPr>
                <w:sz w:val="24"/>
                <w:szCs w:val="24"/>
                <w:lang w:val="ro-RO"/>
              </w:rPr>
              <w:t>T5</w:t>
            </w:r>
            <w:r w:rsidR="007C6574">
              <w:rPr>
                <w:sz w:val="24"/>
                <w:szCs w:val="24"/>
                <w:lang w:val="ro-RO"/>
              </w:rPr>
              <w:t xml:space="preserve"> (20 – 25 min.)</w:t>
            </w:r>
          </w:p>
        </w:tc>
      </w:tr>
    </w:tbl>
    <w:p w14:paraId="1EC6AC8B" w14:textId="57E468D3" w:rsidR="007E474E" w:rsidRPr="006F7142" w:rsidRDefault="007E474E" w:rsidP="00B4446A">
      <w:pPr>
        <w:ind w:left="708"/>
        <w:rPr>
          <w:szCs w:val="24"/>
        </w:rPr>
      </w:pPr>
      <w:r w:rsidRPr="006F7142">
        <w:rPr>
          <w:b/>
          <w:szCs w:val="24"/>
        </w:rPr>
        <w:lastRenderedPageBreak/>
        <w:t xml:space="preserve">(U6) Unitatea de învățare (6): </w:t>
      </w:r>
      <w:r w:rsidR="007A1F1D" w:rsidRPr="006F7142">
        <w:rPr>
          <w:b/>
          <w:szCs w:val="24"/>
        </w:rPr>
        <w:t>Hidrosfera – sistem dinamic</w:t>
      </w:r>
      <w:r w:rsidRPr="006F7142">
        <w:rPr>
          <w:b/>
          <w:szCs w:val="24"/>
        </w:rPr>
        <w:t xml:space="preserve"> </w:t>
      </w:r>
      <w:r w:rsidRPr="006F7142">
        <w:rPr>
          <w:szCs w:val="24"/>
        </w:rPr>
        <w:t>(</w:t>
      </w:r>
      <w:r w:rsidR="00101A36">
        <w:rPr>
          <w:szCs w:val="24"/>
        </w:rPr>
        <w:t>4</w:t>
      </w:r>
      <w:r w:rsidRPr="006F7142">
        <w:rPr>
          <w:szCs w:val="24"/>
        </w:rPr>
        <w:t xml:space="preserve"> ore)</w:t>
      </w:r>
      <w:r w:rsidR="00B4446A">
        <w:rPr>
          <w:szCs w:val="24"/>
        </w:rPr>
        <w:tab/>
      </w:r>
      <w:r w:rsidR="00B4446A">
        <w:rPr>
          <w:szCs w:val="24"/>
        </w:rPr>
        <w:tab/>
      </w:r>
      <w:r w:rsidR="00B4446A">
        <w:rPr>
          <w:szCs w:val="24"/>
        </w:rPr>
        <w:tab/>
      </w:r>
      <w:r w:rsidR="00B4446A">
        <w:rPr>
          <w:szCs w:val="24"/>
        </w:rPr>
        <w:tab/>
      </w:r>
      <w:r w:rsidR="00B4446A">
        <w:rPr>
          <w:szCs w:val="24"/>
        </w:rPr>
        <w:tab/>
      </w:r>
      <w:r w:rsidR="00B4446A">
        <w:rPr>
          <w:szCs w:val="24"/>
        </w:rPr>
        <w:tab/>
      </w:r>
      <w:r w:rsidR="00B4446A">
        <w:rPr>
          <w:szCs w:val="24"/>
        </w:rPr>
        <w:tab/>
      </w:r>
    </w:p>
    <w:p w14:paraId="46D609D1" w14:textId="77777777" w:rsidR="007E474E" w:rsidRPr="006F7142" w:rsidRDefault="007E474E" w:rsidP="007E474E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54"/>
        <w:gridCol w:w="1376"/>
        <w:gridCol w:w="5618"/>
        <w:gridCol w:w="2677"/>
        <w:gridCol w:w="2679"/>
      </w:tblGrid>
      <w:tr w:rsidR="007E474E" w:rsidRPr="006F7142" w14:paraId="5B6B2A28" w14:textId="77777777" w:rsidTr="00B4446A">
        <w:tc>
          <w:tcPr>
            <w:tcW w:w="2972" w:type="dxa"/>
          </w:tcPr>
          <w:p w14:paraId="1C436F0B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6207C3D9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5EF14747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69485AC3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17CEE13B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76A3479B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693" w:type="dxa"/>
          </w:tcPr>
          <w:p w14:paraId="70FF07D5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693" w:type="dxa"/>
          </w:tcPr>
          <w:p w14:paraId="02DC6068" w14:textId="77777777" w:rsidR="007E474E" w:rsidRPr="006F7142" w:rsidRDefault="007E474E" w:rsidP="00884131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7E474E" w:rsidRPr="006F7142" w14:paraId="15EA25E1" w14:textId="77777777" w:rsidTr="00B4446A">
        <w:trPr>
          <w:trHeight w:val="416"/>
        </w:trPr>
        <w:tc>
          <w:tcPr>
            <w:tcW w:w="2972" w:type="dxa"/>
          </w:tcPr>
          <w:p w14:paraId="5D40A667" w14:textId="77777777" w:rsidR="007A1F1D" w:rsidRPr="006F7142" w:rsidRDefault="007A1F1D" w:rsidP="007A1F1D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Oceanul Planetar – caracteristici și dinamică </w:t>
            </w:r>
          </w:p>
          <w:p w14:paraId="77F8B962" w14:textId="1C6854B1" w:rsidR="007E474E" w:rsidRPr="006F7142" w:rsidRDefault="007E474E" w:rsidP="007A1F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59240A3" w14:textId="77777777" w:rsidR="005335FE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</w:t>
            </w:r>
          </w:p>
          <w:p w14:paraId="520952DB" w14:textId="77777777" w:rsidR="007A1F1D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67A5A084" w14:textId="0EB8AE7C" w:rsidR="00101A36" w:rsidRPr="006F7142" w:rsidRDefault="00101A36" w:rsidP="005A00E5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5F0D7872" w14:textId="77777777" w:rsidR="005A00E5" w:rsidRDefault="00B4446A" w:rsidP="00B4446A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și precizarea componentelor hidrosferei</w:t>
            </w:r>
          </w:p>
          <w:p w14:paraId="3AE66AA9" w14:textId="77777777" w:rsidR="00B4446A" w:rsidRDefault="00B4446A" w:rsidP="00B4446A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și explicarea componentelor Oceanului Planetar. Treptele și relieful major</w:t>
            </w:r>
          </w:p>
          <w:p w14:paraId="4FC75A19" w14:textId="77777777" w:rsidR="00B4446A" w:rsidRDefault="00B4446A" w:rsidP="00B4446A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caracteristicilor fizice și dinamice ale apelor oceanice</w:t>
            </w:r>
          </w:p>
          <w:p w14:paraId="583B61B7" w14:textId="02D58DD8" w:rsidR="00B4446A" w:rsidRPr="006F7142" w:rsidRDefault="00B4446A" w:rsidP="00B4446A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și explicarea sistemelor de curenți oceanici</w:t>
            </w:r>
          </w:p>
        </w:tc>
        <w:tc>
          <w:tcPr>
            <w:tcW w:w="2693" w:type="dxa"/>
          </w:tcPr>
          <w:p w14:paraId="34D0F964" w14:textId="77777777" w:rsidR="005A00E5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reliefului oceanic</w:t>
            </w:r>
          </w:p>
          <w:p w14:paraId="1562171A" w14:textId="77777777" w:rsidR="00B4446A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curenților oceanici</w:t>
            </w:r>
          </w:p>
          <w:p w14:paraId="55C6E1FB" w14:textId="62096811" w:rsidR="00B4446A" w:rsidRPr="006F7142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Modelele modului de producere a mareelor</w:t>
            </w:r>
          </w:p>
        </w:tc>
        <w:tc>
          <w:tcPr>
            <w:tcW w:w="2693" w:type="dxa"/>
          </w:tcPr>
          <w:p w14:paraId="78D2393F" w14:textId="77777777" w:rsidR="005A00E5" w:rsidRDefault="00101A36" w:rsidP="00101A3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Localizarea componentelor oceanelor</w:t>
            </w:r>
          </w:p>
          <w:p w14:paraId="64C2880C" w14:textId="3C0B8F61" w:rsidR="00101A36" w:rsidRPr="006F7142" w:rsidRDefault="00101A36" w:rsidP="00101A3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formării curenților oceanice</w:t>
            </w:r>
          </w:p>
        </w:tc>
      </w:tr>
      <w:tr w:rsidR="00E21C8B" w:rsidRPr="006F7142" w14:paraId="3C519DE4" w14:textId="77777777" w:rsidTr="00B4446A">
        <w:trPr>
          <w:trHeight w:val="416"/>
        </w:trPr>
        <w:tc>
          <w:tcPr>
            <w:tcW w:w="2972" w:type="dxa"/>
          </w:tcPr>
          <w:p w14:paraId="6985D860" w14:textId="77777777" w:rsidR="007A1F1D" w:rsidRPr="006F7142" w:rsidRDefault="007A1F1D" w:rsidP="007A1F1D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Apele continentale – resursă vitală pentru societate </w:t>
            </w:r>
          </w:p>
          <w:p w14:paraId="52BBE355" w14:textId="4E568506" w:rsidR="00E21C8B" w:rsidRPr="006F7142" w:rsidRDefault="00E21C8B" w:rsidP="007A1F1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6ADECD8" w14:textId="77777777" w:rsidR="005335FE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1.2.</w:t>
            </w:r>
          </w:p>
          <w:p w14:paraId="0FBE1165" w14:textId="77777777" w:rsidR="007A1F1D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1.3.</w:t>
            </w:r>
          </w:p>
          <w:p w14:paraId="49135AAC" w14:textId="4C623EF6" w:rsidR="007A1F1D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146F3C77" w14:textId="77777777" w:rsidR="00E21C8B" w:rsidRDefault="00B4446A" w:rsidP="00E21C8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circuitului apei în antură și a trecerilor de fază ale apei</w:t>
            </w:r>
          </w:p>
          <w:p w14:paraId="2911D4D0" w14:textId="302F0467" w:rsidR="00B4446A" w:rsidRDefault="00B4446A" w:rsidP="00E21C8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tipurilor de ape continentale</w:t>
            </w:r>
            <w:r w:rsidR="00101A36">
              <w:rPr>
                <w:sz w:val="24"/>
                <w:szCs w:val="24"/>
                <w:lang w:val="ro-RO"/>
              </w:rPr>
              <w:t>. Ghețarii</w:t>
            </w:r>
          </w:p>
          <w:p w14:paraId="4AC9F887" w14:textId="77777777" w:rsidR="00B4446A" w:rsidRDefault="00B4446A" w:rsidP="00E21C8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modului de utilizare a apelor continentale</w:t>
            </w:r>
          </w:p>
          <w:p w14:paraId="6D540C08" w14:textId="4D41E50E" w:rsidR="00B4446A" w:rsidRPr="006F7142" w:rsidRDefault="00B4446A" w:rsidP="00E21C8B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resurselor de apă dulce ale Terrei</w:t>
            </w:r>
          </w:p>
        </w:tc>
        <w:tc>
          <w:tcPr>
            <w:tcW w:w="2693" w:type="dxa"/>
          </w:tcPr>
          <w:p w14:paraId="588EF07C" w14:textId="77777777" w:rsidR="00E21C8B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circuitului apei</w:t>
            </w:r>
          </w:p>
          <w:p w14:paraId="26DFB295" w14:textId="48F17BD9" w:rsidR="00B4446A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Hărți ale apelor continentale</w:t>
            </w:r>
            <w:r w:rsidR="00101A36">
              <w:rPr>
                <w:sz w:val="24"/>
                <w:szCs w:val="24"/>
                <w:lang w:val="ro-RO"/>
              </w:rPr>
              <w:t xml:space="preserve">. Ghețarii </w:t>
            </w:r>
          </w:p>
          <w:p w14:paraId="4C5E884A" w14:textId="44C0867F" w:rsidR="00B4446A" w:rsidRPr="006F7142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 ale utilizării apelor continentale</w:t>
            </w:r>
          </w:p>
        </w:tc>
        <w:tc>
          <w:tcPr>
            <w:tcW w:w="2693" w:type="dxa"/>
          </w:tcPr>
          <w:p w14:paraId="619F6E26" w14:textId="6BB93AA4" w:rsidR="00E21C8B" w:rsidRPr="006F7142" w:rsidRDefault="00101A36" w:rsidP="00884131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localizării unor ape continentale: ghețari, fluvii, lacuri</w:t>
            </w:r>
          </w:p>
        </w:tc>
      </w:tr>
      <w:tr w:rsidR="005A00E5" w:rsidRPr="006F7142" w14:paraId="26580133" w14:textId="77777777" w:rsidTr="00B4446A">
        <w:trPr>
          <w:trHeight w:val="416"/>
        </w:trPr>
        <w:tc>
          <w:tcPr>
            <w:tcW w:w="2972" w:type="dxa"/>
          </w:tcPr>
          <w:p w14:paraId="683A04BA" w14:textId="77777777" w:rsidR="007A1F1D" w:rsidRPr="006F7142" w:rsidRDefault="007A1F1D" w:rsidP="007A1F1D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Studiu de caz. Managementul apelor continentale </w:t>
            </w:r>
          </w:p>
          <w:p w14:paraId="37571935" w14:textId="32BDDCBB" w:rsidR="005A00E5" w:rsidRPr="006F7142" w:rsidRDefault="005A00E5" w:rsidP="007A1F1D">
            <w:pPr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DA50CDC" w14:textId="77777777" w:rsidR="005335FE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1082CCC2" w14:textId="77777777" w:rsidR="007A1F1D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4.2.</w:t>
            </w:r>
          </w:p>
          <w:p w14:paraId="6C05B384" w14:textId="213F0CA1" w:rsidR="007A1F1D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6752DEA6" w14:textId="77777777" w:rsidR="005A00E5" w:rsidRDefault="00B4446A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tipurilor și a formelor de management al apelor continentale</w:t>
            </w:r>
          </w:p>
          <w:p w14:paraId="2034FEAB" w14:textId="77777777" w:rsidR="00B4446A" w:rsidRDefault="00B4446A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creșterii necesarului de apă dulce</w:t>
            </w:r>
          </w:p>
          <w:p w14:paraId="1F7E34B2" w14:textId="77777777" w:rsidR="00101A36" w:rsidRDefault="00101A36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modului de epurare a apelor</w:t>
            </w:r>
          </w:p>
          <w:p w14:paraId="6166BBAA" w14:textId="4F367D2D" w:rsidR="00101A36" w:rsidRPr="006F7142" w:rsidRDefault="00101A36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Construirea unui model complex, negociat, de management al apelor</w:t>
            </w:r>
          </w:p>
        </w:tc>
        <w:tc>
          <w:tcPr>
            <w:tcW w:w="2693" w:type="dxa"/>
          </w:tcPr>
          <w:p w14:paraId="5541968A" w14:textId="77777777" w:rsidR="00E21C8B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Date ale consumului de apă</w:t>
            </w:r>
          </w:p>
          <w:p w14:paraId="4957C40D" w14:textId="77777777" w:rsidR="00B4446A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Modele de simulare</w:t>
            </w:r>
          </w:p>
          <w:p w14:paraId="7F2258DD" w14:textId="7D3EAF86" w:rsidR="00101A36" w:rsidRPr="006F7142" w:rsidRDefault="00101A36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Poluarea apelor (imagini)</w:t>
            </w:r>
          </w:p>
        </w:tc>
        <w:tc>
          <w:tcPr>
            <w:tcW w:w="2693" w:type="dxa"/>
          </w:tcPr>
          <w:p w14:paraId="63B809AC" w14:textId="66AC08AF" w:rsidR="005A00E5" w:rsidRPr="006F7142" w:rsidRDefault="00101A36" w:rsidP="00101A3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argumentată a unor modele de management</w:t>
            </w:r>
          </w:p>
        </w:tc>
      </w:tr>
      <w:tr w:rsidR="005A00E5" w:rsidRPr="006F7142" w14:paraId="7FEA2629" w14:textId="77777777" w:rsidTr="00B4446A">
        <w:trPr>
          <w:trHeight w:val="416"/>
        </w:trPr>
        <w:tc>
          <w:tcPr>
            <w:tcW w:w="2972" w:type="dxa"/>
          </w:tcPr>
          <w:p w14:paraId="38C9CACD" w14:textId="77777777" w:rsidR="007A1F1D" w:rsidRPr="006F7142" w:rsidRDefault="007A1F1D" w:rsidP="007A1F1D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Hazarduri hidrologice </w:t>
            </w:r>
          </w:p>
          <w:p w14:paraId="1932C2B8" w14:textId="36BE8285" w:rsidR="005A00E5" w:rsidRPr="006F7142" w:rsidRDefault="005A00E5" w:rsidP="007A1F1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21316E5" w14:textId="77777777" w:rsidR="005A00E5" w:rsidRPr="006F7142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3.4.</w:t>
            </w:r>
          </w:p>
          <w:p w14:paraId="216EC3CD" w14:textId="77777777" w:rsidR="007A1F1D" w:rsidRDefault="007A1F1D" w:rsidP="005A00E5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4.4.</w:t>
            </w:r>
          </w:p>
          <w:p w14:paraId="7704F6AD" w14:textId="06D82B6C" w:rsidR="00101A36" w:rsidRPr="006F7142" w:rsidRDefault="00101A36" w:rsidP="005A00E5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5.3.</w:t>
            </w:r>
          </w:p>
        </w:tc>
        <w:tc>
          <w:tcPr>
            <w:tcW w:w="5670" w:type="dxa"/>
          </w:tcPr>
          <w:p w14:paraId="14EDB58E" w14:textId="665F8CF1" w:rsidR="001C4B0D" w:rsidRPr="00101A36" w:rsidRDefault="00101A36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 w:rsidRPr="00101A36">
              <w:rPr>
                <w:sz w:val="24"/>
                <w:szCs w:val="24"/>
                <w:lang w:val="ro-RO"/>
              </w:rPr>
              <w:t>Explicarea s</w:t>
            </w:r>
            <w:r w:rsidR="00B4446A" w:rsidRPr="00101A36">
              <w:rPr>
                <w:sz w:val="24"/>
                <w:szCs w:val="24"/>
                <w:lang w:val="ro-RO"/>
              </w:rPr>
              <w:t>pecificul</w:t>
            </w:r>
            <w:r w:rsidRPr="00101A36">
              <w:rPr>
                <w:sz w:val="24"/>
                <w:szCs w:val="24"/>
                <w:lang w:val="ro-RO"/>
              </w:rPr>
              <w:t>ui</w:t>
            </w:r>
            <w:r w:rsidR="00B4446A" w:rsidRPr="00101A36">
              <w:rPr>
                <w:sz w:val="24"/>
                <w:szCs w:val="24"/>
                <w:lang w:val="ro-RO"/>
              </w:rPr>
              <w:t xml:space="preserve"> hazardurilor hidrologice</w:t>
            </w:r>
          </w:p>
          <w:p w14:paraId="02D82F1B" w14:textId="77777777" w:rsidR="00B4446A" w:rsidRDefault="00B4446A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 principalelor hazarduri hidrologice</w:t>
            </w:r>
          </w:p>
          <w:p w14:paraId="5E6DE868" w14:textId="2AFA47C0" w:rsidR="00101A36" w:rsidRDefault="00101A36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legăturii dintre climă, vreme și hidrografie</w:t>
            </w:r>
          </w:p>
          <w:p w14:paraId="0D0C6E4D" w14:textId="4E1044D0" w:rsidR="00B4446A" w:rsidRPr="006F7142" w:rsidRDefault="00B4446A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măsurilor de diminuare a hazardurilor hidrologice</w:t>
            </w:r>
          </w:p>
        </w:tc>
        <w:tc>
          <w:tcPr>
            <w:tcW w:w="2693" w:type="dxa"/>
          </w:tcPr>
          <w:p w14:paraId="2D7B40D1" w14:textId="77777777" w:rsidR="00E21C8B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 ale hazardurilor hidrologice</w:t>
            </w:r>
          </w:p>
          <w:p w14:paraId="30B364D9" w14:textId="2AB179CB" w:rsidR="00B4446A" w:rsidRPr="006F7142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Scheme de investigație, avertizare, prevedere</w:t>
            </w:r>
          </w:p>
        </w:tc>
        <w:tc>
          <w:tcPr>
            <w:tcW w:w="2693" w:type="dxa"/>
          </w:tcPr>
          <w:p w14:paraId="6D30B059" w14:textId="53B1D530" w:rsidR="005A00E5" w:rsidRPr="006F7142" w:rsidRDefault="007E74E0" w:rsidP="007E74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modului de combatere a hazardurilor hidrologice</w:t>
            </w:r>
          </w:p>
        </w:tc>
      </w:tr>
      <w:tr w:rsidR="00EA1D40" w:rsidRPr="006F7142" w14:paraId="0FFC9321" w14:textId="77777777" w:rsidTr="00B4446A">
        <w:trPr>
          <w:trHeight w:val="416"/>
        </w:trPr>
        <w:tc>
          <w:tcPr>
            <w:tcW w:w="2972" w:type="dxa"/>
          </w:tcPr>
          <w:p w14:paraId="7140429E" w14:textId="45A1E72E" w:rsidR="00EA1D40" w:rsidRPr="006F7142" w:rsidRDefault="007A1F1D" w:rsidP="00884131">
            <w:pPr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>Recapitulare. Test de autoevaluare</w:t>
            </w:r>
          </w:p>
        </w:tc>
        <w:tc>
          <w:tcPr>
            <w:tcW w:w="1276" w:type="dxa"/>
          </w:tcPr>
          <w:p w14:paraId="6C8BDD91" w14:textId="6D9B9D8E" w:rsidR="005335FE" w:rsidRPr="00101A36" w:rsidRDefault="00101A36" w:rsidP="005A00E5">
            <w:pPr>
              <w:jc w:val="center"/>
              <w:rPr>
                <w:sz w:val="24"/>
                <w:szCs w:val="24"/>
                <w:vertAlign w:val="sub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Competențe U</w:t>
            </w:r>
            <w:r>
              <w:rPr>
                <w:sz w:val="24"/>
                <w:szCs w:val="24"/>
                <w:vertAlign w:val="subscript"/>
                <w:lang w:val="ro-RO"/>
              </w:rPr>
              <w:t>6</w:t>
            </w:r>
          </w:p>
        </w:tc>
        <w:tc>
          <w:tcPr>
            <w:tcW w:w="5670" w:type="dxa"/>
          </w:tcPr>
          <w:p w14:paraId="790C1DF1" w14:textId="1C147928" w:rsidR="00EA1D40" w:rsidRPr="006F7142" w:rsidRDefault="00B4446A" w:rsidP="00884131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Realizarea unei sinteze de idei principale</w:t>
            </w:r>
          </w:p>
        </w:tc>
        <w:tc>
          <w:tcPr>
            <w:tcW w:w="2693" w:type="dxa"/>
          </w:tcPr>
          <w:p w14:paraId="60E597B1" w14:textId="0B32E1A2" w:rsidR="00EA1D40" w:rsidRPr="006F7142" w:rsidRDefault="00B4446A" w:rsidP="00884131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Schemă de prezentare</w:t>
            </w:r>
          </w:p>
        </w:tc>
        <w:tc>
          <w:tcPr>
            <w:tcW w:w="2693" w:type="dxa"/>
          </w:tcPr>
          <w:p w14:paraId="62F945ED" w14:textId="772921F9" w:rsidR="00EA1D40" w:rsidRPr="00B4446A" w:rsidRDefault="00B4446A" w:rsidP="00884131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Test pentru U</w:t>
            </w:r>
            <w:r>
              <w:rPr>
                <w:sz w:val="24"/>
                <w:szCs w:val="24"/>
                <w:vertAlign w:val="subscript"/>
                <w:lang w:val="ro-RO"/>
              </w:rPr>
              <w:t>6</w:t>
            </w:r>
            <w:r>
              <w:rPr>
                <w:sz w:val="24"/>
                <w:szCs w:val="24"/>
                <w:lang w:val="ro-RO"/>
              </w:rPr>
              <w:t xml:space="preserve"> (20-25 min.)</w:t>
            </w:r>
          </w:p>
        </w:tc>
      </w:tr>
    </w:tbl>
    <w:p w14:paraId="059EADA7" w14:textId="77777777" w:rsidR="009F0A9B" w:rsidRPr="006F7142" w:rsidRDefault="009F0A9B" w:rsidP="008E2E75">
      <w:pPr>
        <w:jc w:val="both"/>
        <w:rPr>
          <w:rFonts w:cs="Times New Roman"/>
          <w:szCs w:val="24"/>
        </w:rPr>
      </w:pPr>
    </w:p>
    <w:p w14:paraId="74A95AB7" w14:textId="77777777" w:rsidR="00B36450" w:rsidRPr="006F7142" w:rsidRDefault="00B36450">
      <w:pPr>
        <w:rPr>
          <w:b/>
          <w:szCs w:val="24"/>
        </w:rPr>
      </w:pPr>
      <w:r w:rsidRPr="006F7142">
        <w:rPr>
          <w:b/>
          <w:szCs w:val="24"/>
        </w:rPr>
        <w:br w:type="page"/>
      </w:r>
    </w:p>
    <w:p w14:paraId="26B3F7FA" w14:textId="14BF1ABC" w:rsidR="00B36450" w:rsidRPr="006F7142" w:rsidRDefault="00B36450" w:rsidP="00B36450">
      <w:pPr>
        <w:ind w:firstLine="360"/>
        <w:rPr>
          <w:szCs w:val="24"/>
        </w:rPr>
      </w:pPr>
      <w:r w:rsidRPr="006F7142">
        <w:rPr>
          <w:b/>
          <w:szCs w:val="24"/>
        </w:rPr>
        <w:lastRenderedPageBreak/>
        <w:t>(U</w:t>
      </w:r>
      <w:r w:rsidRPr="006F7142">
        <w:rPr>
          <w:b/>
          <w:szCs w:val="24"/>
        </w:rPr>
        <w:t>7</w:t>
      </w:r>
      <w:r w:rsidRPr="006F7142">
        <w:rPr>
          <w:b/>
          <w:szCs w:val="24"/>
        </w:rPr>
        <w:t>) Unitatea de învățare (</w:t>
      </w:r>
      <w:r w:rsidR="00027594">
        <w:rPr>
          <w:b/>
          <w:szCs w:val="24"/>
        </w:rPr>
        <w:t>7</w:t>
      </w:r>
      <w:r w:rsidRPr="006F7142">
        <w:rPr>
          <w:b/>
          <w:szCs w:val="24"/>
        </w:rPr>
        <w:t xml:space="preserve">): </w:t>
      </w:r>
      <w:r w:rsidRPr="006F7142">
        <w:rPr>
          <w:b/>
          <w:szCs w:val="24"/>
        </w:rPr>
        <w:t>Biosfera și mediile naturale</w:t>
      </w:r>
      <w:r w:rsidRPr="006F7142">
        <w:rPr>
          <w:b/>
          <w:szCs w:val="24"/>
        </w:rPr>
        <w:t xml:space="preserve"> </w:t>
      </w:r>
      <w:r w:rsidRPr="006F7142">
        <w:rPr>
          <w:szCs w:val="24"/>
        </w:rPr>
        <w:t>(</w:t>
      </w:r>
      <w:r w:rsidR="00DC65EF">
        <w:rPr>
          <w:szCs w:val="24"/>
        </w:rPr>
        <w:t xml:space="preserve">5 </w:t>
      </w:r>
      <w:r w:rsidRPr="006F7142">
        <w:rPr>
          <w:szCs w:val="24"/>
        </w:rPr>
        <w:t>ore)</w:t>
      </w:r>
    </w:p>
    <w:p w14:paraId="613D0344" w14:textId="77777777" w:rsidR="00B36450" w:rsidRPr="006F7142" w:rsidRDefault="00B36450" w:rsidP="00B36450">
      <w:pPr>
        <w:rPr>
          <w:b/>
          <w:szCs w:val="24"/>
        </w:rPr>
      </w:pPr>
    </w:p>
    <w:tbl>
      <w:tblPr>
        <w:tblStyle w:val="TableGrid"/>
        <w:tblW w:w="15304" w:type="dxa"/>
        <w:tblLook w:val="01E0" w:firstRow="1" w:lastRow="1" w:firstColumn="1" w:lastColumn="1" w:noHBand="0" w:noVBand="0"/>
      </w:tblPr>
      <w:tblGrid>
        <w:gridCol w:w="2931"/>
        <w:gridCol w:w="1496"/>
        <w:gridCol w:w="5558"/>
        <w:gridCol w:w="2389"/>
        <w:gridCol w:w="2930"/>
      </w:tblGrid>
      <w:tr w:rsidR="00B36450" w:rsidRPr="006F7142" w14:paraId="64D697D8" w14:textId="77777777" w:rsidTr="006F7142">
        <w:tc>
          <w:tcPr>
            <w:tcW w:w="2972" w:type="dxa"/>
          </w:tcPr>
          <w:p w14:paraId="7CB3328C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Conținuturi</w:t>
            </w:r>
          </w:p>
          <w:p w14:paraId="01A725D1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(detalieri ale programei)</w:t>
            </w:r>
          </w:p>
        </w:tc>
        <w:tc>
          <w:tcPr>
            <w:tcW w:w="1276" w:type="dxa"/>
          </w:tcPr>
          <w:p w14:paraId="04626745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Comp.</w:t>
            </w:r>
          </w:p>
          <w:p w14:paraId="4E207937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specifice</w:t>
            </w:r>
          </w:p>
        </w:tc>
        <w:tc>
          <w:tcPr>
            <w:tcW w:w="5670" w:type="dxa"/>
          </w:tcPr>
          <w:p w14:paraId="4ED70C54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Activități de</w:t>
            </w:r>
          </w:p>
          <w:p w14:paraId="2B00C8D6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învățare (exemple)</w:t>
            </w:r>
          </w:p>
        </w:tc>
        <w:tc>
          <w:tcPr>
            <w:tcW w:w="2410" w:type="dxa"/>
          </w:tcPr>
          <w:p w14:paraId="582576CF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Resurse educaționale</w:t>
            </w:r>
          </w:p>
        </w:tc>
        <w:tc>
          <w:tcPr>
            <w:tcW w:w="2976" w:type="dxa"/>
          </w:tcPr>
          <w:p w14:paraId="304BBE77" w14:textId="77777777" w:rsidR="00B36450" w:rsidRPr="006F7142" w:rsidRDefault="00B36450" w:rsidP="00B5419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F7142">
              <w:rPr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B36450" w:rsidRPr="006F7142" w14:paraId="12D76E55" w14:textId="77777777" w:rsidTr="006F7142">
        <w:trPr>
          <w:trHeight w:val="416"/>
        </w:trPr>
        <w:tc>
          <w:tcPr>
            <w:tcW w:w="2972" w:type="dxa"/>
          </w:tcPr>
          <w:p w14:paraId="07EBE6E8" w14:textId="77777777" w:rsidR="00B36450" w:rsidRPr="006F7142" w:rsidRDefault="00B36450" w:rsidP="00B36450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Biosfera. Diferențieri regionale </w:t>
            </w:r>
          </w:p>
          <w:p w14:paraId="793FB0A5" w14:textId="6D8A1BFD" w:rsidR="00B36450" w:rsidRPr="006F7142" w:rsidRDefault="00B36450" w:rsidP="00B36450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B44C3FD" w14:textId="7777777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26D3DBFC" w14:textId="7777777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18B046A3" w14:textId="20A70B61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5.4.</w:t>
            </w:r>
          </w:p>
        </w:tc>
        <w:tc>
          <w:tcPr>
            <w:tcW w:w="5670" w:type="dxa"/>
          </w:tcPr>
          <w:p w14:paraId="00095884" w14:textId="77777777" w:rsidR="00B36450" w:rsidRDefault="00027594" w:rsidP="00027594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componentelor biosferei și a factorilor care influențează repartiția învelișului terestru</w:t>
            </w:r>
          </w:p>
          <w:p w14:paraId="46B6006F" w14:textId="57D980A2" w:rsidR="00027594" w:rsidRDefault="00027594" w:rsidP="00027594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și explicarea relațiilor dintre elementele biotice</w:t>
            </w:r>
            <w:r w:rsidR="00101A36">
              <w:rPr>
                <w:sz w:val="24"/>
                <w:szCs w:val="24"/>
                <w:lang w:val="ro-RO"/>
              </w:rPr>
              <w:t xml:space="preserve"> și mediul lor de viață</w:t>
            </w:r>
            <w:r>
              <w:rPr>
                <w:sz w:val="24"/>
                <w:szCs w:val="24"/>
                <w:lang w:val="ro-RO"/>
              </w:rPr>
              <w:t>. Analize comparative</w:t>
            </w:r>
          </w:p>
          <w:p w14:paraId="7753C7F4" w14:textId="77777777" w:rsidR="00027594" w:rsidRDefault="00027594" w:rsidP="00027594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zonelor de vegetație și biomuri</w:t>
            </w:r>
          </w:p>
          <w:p w14:paraId="3D92A0E6" w14:textId="1F7A9AA9" w:rsidR="00027594" w:rsidRPr="006F7142" w:rsidRDefault="00027594" w:rsidP="00027594">
            <w:pPr>
              <w:pStyle w:val="ListParagraph"/>
              <w:numPr>
                <w:ilvl w:val="0"/>
                <w:numId w:val="10"/>
              </w:numPr>
              <w:ind w:left="180" w:hanging="18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Definirea, localizarea și explicarea </w:t>
            </w:r>
            <w:r w:rsidR="00101A36">
              <w:rPr>
                <w:sz w:val="24"/>
                <w:szCs w:val="24"/>
                <w:lang w:val="ro-RO"/>
              </w:rPr>
              <w:t xml:space="preserve">structurii </w:t>
            </w:r>
            <w:r>
              <w:rPr>
                <w:sz w:val="24"/>
                <w:szCs w:val="24"/>
                <w:lang w:val="ro-RO"/>
              </w:rPr>
              <w:t>biomurilor</w:t>
            </w:r>
          </w:p>
        </w:tc>
        <w:tc>
          <w:tcPr>
            <w:tcW w:w="2410" w:type="dxa"/>
          </w:tcPr>
          <w:p w14:paraId="3D336E8C" w14:textId="7C6A96F8" w:rsidR="00B36450" w:rsidRPr="006F7142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Hărți ale vegetației, biomurilor și ale zonelor biogeografice</w:t>
            </w:r>
          </w:p>
        </w:tc>
        <w:tc>
          <w:tcPr>
            <w:tcW w:w="2976" w:type="dxa"/>
          </w:tcPr>
          <w:p w14:paraId="3FABDF9B" w14:textId="77777777" w:rsidR="00B36450" w:rsidRDefault="00027594" w:rsidP="0002759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localizării elementelor biotice</w:t>
            </w:r>
          </w:p>
          <w:p w14:paraId="7924C646" w14:textId="49CC4F3B" w:rsidR="00101A36" w:rsidRPr="006F7142" w:rsidRDefault="00101A36" w:rsidP="0002759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legăturilor dintre condițiile fizice și viețuitoare</w:t>
            </w:r>
          </w:p>
        </w:tc>
      </w:tr>
      <w:tr w:rsidR="00B36450" w:rsidRPr="006F7142" w14:paraId="4E1B3A00" w14:textId="77777777" w:rsidTr="006F7142">
        <w:trPr>
          <w:trHeight w:val="416"/>
        </w:trPr>
        <w:tc>
          <w:tcPr>
            <w:tcW w:w="2972" w:type="dxa"/>
          </w:tcPr>
          <w:p w14:paraId="6660BAFC" w14:textId="77777777" w:rsidR="00B36450" w:rsidRPr="006F7142" w:rsidRDefault="00B36450" w:rsidP="00B36450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Solurile – resursă esențială a vieții pe Terra </w:t>
            </w:r>
          </w:p>
          <w:p w14:paraId="25366D01" w14:textId="340A1AA6" w:rsidR="00B36450" w:rsidRPr="006F7142" w:rsidRDefault="00B36450" w:rsidP="00B36450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27C6C85" w14:textId="7777777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</w:t>
            </w:r>
          </w:p>
          <w:p w14:paraId="63B0BAF4" w14:textId="77777777" w:rsidR="00B36450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4.1.</w:t>
            </w:r>
          </w:p>
          <w:p w14:paraId="5D80A5C3" w14:textId="3382A8EB" w:rsidR="00101A36" w:rsidRPr="006F7142" w:rsidRDefault="00101A36" w:rsidP="00B5419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5.4.</w:t>
            </w:r>
          </w:p>
        </w:tc>
        <w:tc>
          <w:tcPr>
            <w:tcW w:w="5670" w:type="dxa"/>
          </w:tcPr>
          <w:p w14:paraId="28642BB0" w14:textId="77777777" w:rsidR="00B36450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caracteristicilor solului și a pedosferei</w:t>
            </w:r>
          </w:p>
          <w:p w14:paraId="1C8404B6" w14:textId="77777777" w:rsidR="00027594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formării tipurilor de sol</w:t>
            </w:r>
          </w:p>
          <w:p w14:paraId="2B6413F1" w14:textId="470063D4" w:rsidR="00027594" w:rsidRPr="006F7142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Prezentarea rolului solurilor în </w:t>
            </w:r>
            <w:r w:rsidR="00101A36">
              <w:rPr>
                <w:sz w:val="24"/>
                <w:szCs w:val="24"/>
                <w:lang w:val="ro-RO"/>
              </w:rPr>
              <w:t xml:space="preserve">producerea </w:t>
            </w:r>
            <w:r>
              <w:rPr>
                <w:sz w:val="24"/>
                <w:szCs w:val="24"/>
                <w:lang w:val="ro-RO"/>
              </w:rPr>
              <w:t>aliment</w:t>
            </w:r>
            <w:r w:rsidR="00101A36">
              <w:rPr>
                <w:sz w:val="24"/>
                <w:szCs w:val="24"/>
                <w:lang w:val="ro-RO"/>
              </w:rPr>
              <w:t>elor</w:t>
            </w:r>
          </w:p>
        </w:tc>
        <w:tc>
          <w:tcPr>
            <w:tcW w:w="2410" w:type="dxa"/>
          </w:tcPr>
          <w:p w14:paraId="0964CF3E" w14:textId="77777777" w:rsidR="00B36450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solurilor</w:t>
            </w:r>
          </w:p>
          <w:p w14:paraId="395DBFD2" w14:textId="61075C8A" w:rsidR="00027594" w:rsidRPr="006F7142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Date referitoare la creșterea necesarului de </w:t>
            </w:r>
            <w:r w:rsidR="00101A36">
              <w:rPr>
                <w:sz w:val="24"/>
                <w:szCs w:val="24"/>
                <w:lang w:val="ro-RO"/>
              </w:rPr>
              <w:t>produse agroalimentare</w:t>
            </w:r>
          </w:p>
        </w:tc>
        <w:tc>
          <w:tcPr>
            <w:tcW w:w="2976" w:type="dxa"/>
          </w:tcPr>
          <w:p w14:paraId="5C94A8C3" w14:textId="5DA19258" w:rsidR="00B36450" w:rsidRPr="006F7142" w:rsidRDefault="00027594" w:rsidP="00B54192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unor tipuri de sol, pe hartă</w:t>
            </w:r>
            <w:r w:rsidR="00101A36">
              <w:rPr>
                <w:sz w:val="24"/>
                <w:szCs w:val="24"/>
                <w:lang w:val="ro-RO"/>
              </w:rPr>
              <w:t xml:space="preserve"> și în realitate</w:t>
            </w:r>
          </w:p>
        </w:tc>
      </w:tr>
      <w:tr w:rsidR="00B36450" w:rsidRPr="006F7142" w14:paraId="5C0F8A5B" w14:textId="77777777" w:rsidTr="006F7142">
        <w:trPr>
          <w:trHeight w:val="416"/>
        </w:trPr>
        <w:tc>
          <w:tcPr>
            <w:tcW w:w="2972" w:type="dxa"/>
          </w:tcPr>
          <w:p w14:paraId="02AD2D0C" w14:textId="77777777" w:rsidR="00B36450" w:rsidRPr="006F7142" w:rsidRDefault="00B36450" w:rsidP="00101A36">
            <w:pPr>
              <w:rPr>
                <w:sz w:val="24"/>
                <w:szCs w:val="24"/>
                <w:lang w:val="ro-RO"/>
              </w:rPr>
            </w:pPr>
            <w:r w:rsidRPr="00101A36">
              <w:rPr>
                <w:sz w:val="24"/>
                <w:szCs w:val="24"/>
                <w:lang w:val="ro-RO"/>
              </w:rPr>
              <w:t>Recapitulare. Test de autoevaluare</w:t>
            </w:r>
            <w:r w:rsidRPr="006F7142">
              <w:rPr>
                <w:sz w:val="24"/>
                <w:szCs w:val="24"/>
                <w:lang w:val="ro-RO"/>
              </w:rPr>
              <w:t xml:space="preserve"> </w:t>
            </w:r>
          </w:p>
          <w:p w14:paraId="0899DBCB" w14:textId="4552EB7E" w:rsidR="00B36450" w:rsidRPr="006F7142" w:rsidRDefault="00B36450" w:rsidP="00B36450">
            <w:pPr>
              <w:rPr>
                <w:i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B48AEFC" w14:textId="404A167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2.1....5.4.</w:t>
            </w:r>
          </w:p>
        </w:tc>
        <w:tc>
          <w:tcPr>
            <w:tcW w:w="5670" w:type="dxa"/>
          </w:tcPr>
          <w:p w14:paraId="61269770" w14:textId="77777777" w:rsidR="00B36450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unor idei principale</w:t>
            </w:r>
          </w:p>
          <w:p w14:paraId="4E6DC3CD" w14:textId="53A027DB" w:rsidR="00027594" w:rsidRPr="006F7142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Discutarea unor situații de deteriorare a biosferei și a solurilor</w:t>
            </w:r>
          </w:p>
        </w:tc>
        <w:tc>
          <w:tcPr>
            <w:tcW w:w="2410" w:type="dxa"/>
          </w:tcPr>
          <w:p w14:paraId="63FD6989" w14:textId="1BA3BE7A" w:rsidR="00B36450" w:rsidRPr="006F7142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Date privind deșertificarea</w:t>
            </w:r>
          </w:p>
        </w:tc>
        <w:tc>
          <w:tcPr>
            <w:tcW w:w="2976" w:type="dxa"/>
          </w:tcPr>
          <w:p w14:paraId="0BC6935A" w14:textId="3F797AE3" w:rsidR="00B36450" w:rsidRPr="006F7142" w:rsidRDefault="00027594" w:rsidP="00101A3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unor măsuri de ameliorare</w:t>
            </w:r>
            <w:r w:rsidR="00101A36">
              <w:rPr>
                <w:sz w:val="24"/>
                <w:szCs w:val="24"/>
                <w:lang w:val="ro-RO"/>
              </w:rPr>
              <w:t xml:space="preserve"> a învelișului vegetal și de soluri</w:t>
            </w:r>
          </w:p>
        </w:tc>
      </w:tr>
      <w:tr w:rsidR="00B36450" w:rsidRPr="006F7142" w14:paraId="17A477AC" w14:textId="77777777" w:rsidTr="006F7142">
        <w:trPr>
          <w:trHeight w:val="416"/>
        </w:trPr>
        <w:tc>
          <w:tcPr>
            <w:tcW w:w="2972" w:type="dxa"/>
          </w:tcPr>
          <w:p w14:paraId="19210FD3" w14:textId="77777777" w:rsidR="00B36450" w:rsidRPr="006F7142" w:rsidRDefault="00B36450" w:rsidP="00B36450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Componentele mediului și relațiile dintre acestea </w:t>
            </w:r>
          </w:p>
          <w:p w14:paraId="1D78FF1F" w14:textId="2C5E345C" w:rsidR="00B36450" w:rsidRPr="006F7142" w:rsidRDefault="00B36450" w:rsidP="00B36450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F40AF55" w14:textId="7777777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4.4.</w:t>
            </w:r>
          </w:p>
          <w:p w14:paraId="3F2F6922" w14:textId="77777777" w:rsidR="00B36450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4.5.</w:t>
            </w:r>
          </w:p>
          <w:p w14:paraId="790D8E75" w14:textId="5866DFB0" w:rsidR="00101A36" w:rsidRPr="006F7142" w:rsidRDefault="00101A36" w:rsidP="00B5419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5.4.</w:t>
            </w:r>
          </w:p>
          <w:p w14:paraId="3CF19186" w14:textId="14FEC068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5.5.</w:t>
            </w:r>
          </w:p>
        </w:tc>
        <w:tc>
          <w:tcPr>
            <w:tcW w:w="5670" w:type="dxa"/>
          </w:tcPr>
          <w:p w14:paraId="2E8DB797" w14:textId="77777777" w:rsidR="00B36450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Discuție introductivă: Care sunt componentele mediului?</w:t>
            </w:r>
          </w:p>
          <w:p w14:paraId="10FCF11B" w14:textId="12D24BCE" w:rsidR="00027594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Elaborarea colectivă a unui tabel sintetic al componentelor</w:t>
            </w:r>
            <w:r w:rsidR="00101A36">
              <w:rPr>
                <w:sz w:val="24"/>
                <w:szCs w:val="24"/>
                <w:lang w:val="ro-RO"/>
              </w:rPr>
              <w:t xml:space="preserve"> (cuprinzând un număr cât mai mare)</w:t>
            </w:r>
          </w:p>
          <w:p w14:paraId="316D069F" w14:textId="77777777" w:rsidR="00027594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Discuție (sau lucru pe grupe) având ca temă relațiile dintre componentele mediului</w:t>
            </w:r>
          </w:p>
          <w:p w14:paraId="1A6887BE" w14:textId="0E03326B" w:rsidR="00027594" w:rsidRPr="006F7142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factorilor invarianți și a factorilor determinanți</w:t>
            </w:r>
          </w:p>
        </w:tc>
        <w:tc>
          <w:tcPr>
            <w:tcW w:w="2410" w:type="dxa"/>
          </w:tcPr>
          <w:p w14:paraId="7D28460D" w14:textId="77777777" w:rsidR="00B36450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 cu elemente componente ale mediului</w:t>
            </w:r>
          </w:p>
          <w:p w14:paraId="0452CBFF" w14:textId="77777777" w:rsidR="00027594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 de interacțiuni</w:t>
            </w:r>
          </w:p>
          <w:p w14:paraId="372C3122" w14:textId="4A04E187" w:rsidR="00027594" w:rsidRPr="006F7142" w:rsidRDefault="00027594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 interacțional al mediului</w:t>
            </w:r>
          </w:p>
        </w:tc>
        <w:tc>
          <w:tcPr>
            <w:tcW w:w="2976" w:type="dxa"/>
          </w:tcPr>
          <w:p w14:paraId="3565A62A" w14:textId="59E31C93" w:rsidR="00B36450" w:rsidRPr="006F7142" w:rsidRDefault="00027594" w:rsidP="00101A3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Explicarea unor interacțiuni</w:t>
            </w:r>
            <w:r w:rsidR="00101A36">
              <w:rPr>
                <w:sz w:val="24"/>
                <w:szCs w:val="24"/>
                <w:lang w:val="ro-RO"/>
              </w:rPr>
              <w:t xml:space="preserve"> identificate pe modele grafice</w:t>
            </w:r>
          </w:p>
        </w:tc>
      </w:tr>
      <w:tr w:rsidR="00B36450" w:rsidRPr="006F7142" w14:paraId="129BC901" w14:textId="77777777" w:rsidTr="006F7142">
        <w:trPr>
          <w:trHeight w:val="416"/>
        </w:trPr>
        <w:tc>
          <w:tcPr>
            <w:tcW w:w="2972" w:type="dxa"/>
          </w:tcPr>
          <w:p w14:paraId="350B7295" w14:textId="77777777" w:rsidR="00B36450" w:rsidRPr="006F7142" w:rsidRDefault="00B36450" w:rsidP="00B36450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6F7142">
              <w:rPr>
                <w:bCs/>
                <w:sz w:val="24"/>
                <w:szCs w:val="24"/>
                <w:lang w:val="ro-RO"/>
              </w:rPr>
              <w:t xml:space="preserve">Mediile naturale terestre </w:t>
            </w:r>
          </w:p>
          <w:p w14:paraId="1B8FAFDE" w14:textId="479E8DF9" w:rsidR="00B36450" w:rsidRPr="006F7142" w:rsidRDefault="00B36450" w:rsidP="00B36450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25A9BD5" w14:textId="7AED7E38" w:rsidR="00B36450" w:rsidRPr="00101A36" w:rsidRDefault="00101A36" w:rsidP="00B54192">
            <w:pPr>
              <w:jc w:val="center"/>
              <w:rPr>
                <w:sz w:val="24"/>
                <w:szCs w:val="24"/>
                <w:vertAlign w:val="sub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Competențe U</w:t>
            </w:r>
            <w:r>
              <w:rPr>
                <w:sz w:val="24"/>
                <w:szCs w:val="24"/>
                <w:vertAlign w:val="subscript"/>
                <w:lang w:val="ro-RO"/>
              </w:rPr>
              <w:t>7</w:t>
            </w:r>
          </w:p>
        </w:tc>
        <w:tc>
          <w:tcPr>
            <w:tcW w:w="5670" w:type="dxa"/>
          </w:tcPr>
          <w:p w14:paraId="67C04A0C" w14:textId="77777777" w:rsidR="00B36450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Prezentarea hărții tipurilor de medii. Detalieri de scară</w:t>
            </w:r>
          </w:p>
          <w:p w14:paraId="6909DECA" w14:textId="77777777" w:rsidR="00027594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Discuție exploratori: Pot fi imaginate și alte tipuri de medii?</w:t>
            </w:r>
          </w:p>
          <w:p w14:paraId="19191F76" w14:textId="11AE98B1" w:rsidR="00027594" w:rsidRPr="006F7142" w:rsidRDefault="00027594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Lucru pe grupe (2-3 elevi): Caracterizarea unor tipuri de medii, la alegere</w:t>
            </w:r>
          </w:p>
        </w:tc>
        <w:tc>
          <w:tcPr>
            <w:tcW w:w="2410" w:type="dxa"/>
          </w:tcPr>
          <w:p w14:paraId="0B4C1CA1" w14:textId="77777777" w:rsidR="00B36450" w:rsidRDefault="00CE5EB6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Harta tipurilor de medii</w:t>
            </w:r>
          </w:p>
          <w:p w14:paraId="73D8A6B0" w14:textId="2FDA4981" w:rsidR="00CE5EB6" w:rsidRPr="006F7142" w:rsidRDefault="00CE5EB6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Imagini ale tipurilor de medii</w:t>
            </w:r>
          </w:p>
        </w:tc>
        <w:tc>
          <w:tcPr>
            <w:tcW w:w="2976" w:type="dxa"/>
          </w:tcPr>
          <w:p w14:paraId="63678302" w14:textId="77777777" w:rsidR="00B36450" w:rsidRDefault="00CE5EB6" w:rsidP="00B54192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Identificarea și prezentarea unor tipuri de medii</w:t>
            </w:r>
          </w:p>
          <w:p w14:paraId="597FB050" w14:textId="30FB526A" w:rsidR="00CE5EB6" w:rsidRPr="006F7142" w:rsidRDefault="00CE5EB6" w:rsidP="00B54192">
            <w:pPr>
              <w:jc w:val="both"/>
              <w:rPr>
                <w:sz w:val="24"/>
                <w:szCs w:val="24"/>
                <w:lang w:val="ro-RO"/>
              </w:rPr>
            </w:pPr>
          </w:p>
        </w:tc>
      </w:tr>
      <w:tr w:rsidR="00B36450" w:rsidRPr="006F7142" w14:paraId="607FE339" w14:textId="77777777" w:rsidTr="006F7142">
        <w:trPr>
          <w:trHeight w:val="416"/>
        </w:trPr>
        <w:tc>
          <w:tcPr>
            <w:tcW w:w="2972" w:type="dxa"/>
          </w:tcPr>
          <w:p w14:paraId="7D7AD9F7" w14:textId="28B9585C" w:rsidR="00B36450" w:rsidRPr="006F7142" w:rsidRDefault="00B36450" w:rsidP="00B54192">
            <w:pPr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lastRenderedPageBreak/>
              <w:t>Recapitulare. Test de autoevaluare</w:t>
            </w:r>
          </w:p>
        </w:tc>
        <w:tc>
          <w:tcPr>
            <w:tcW w:w="1276" w:type="dxa"/>
          </w:tcPr>
          <w:p w14:paraId="6D08D82E" w14:textId="4C56F9E7" w:rsidR="00B36450" w:rsidRPr="006F7142" w:rsidRDefault="00B36450" w:rsidP="00B54192">
            <w:pPr>
              <w:jc w:val="center"/>
              <w:rPr>
                <w:sz w:val="24"/>
                <w:szCs w:val="24"/>
                <w:lang w:val="ro-RO"/>
              </w:rPr>
            </w:pPr>
            <w:r w:rsidRPr="006F7142">
              <w:rPr>
                <w:sz w:val="24"/>
                <w:szCs w:val="24"/>
                <w:lang w:val="ro-RO"/>
              </w:rPr>
              <w:t>1.1.....5.5.</w:t>
            </w:r>
          </w:p>
        </w:tc>
        <w:tc>
          <w:tcPr>
            <w:tcW w:w="5670" w:type="dxa"/>
          </w:tcPr>
          <w:p w14:paraId="1B1F30A7" w14:textId="77777777" w:rsidR="00B36450" w:rsidRDefault="00CE5EB6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Elaborarea unui rezumat</w:t>
            </w:r>
          </w:p>
          <w:p w14:paraId="075A5BDE" w14:textId="396E54CE" w:rsidR="00CE5EB6" w:rsidRPr="006F7142" w:rsidRDefault="00CE5EB6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Analiza unor modificări ale mediului</w:t>
            </w:r>
          </w:p>
        </w:tc>
        <w:tc>
          <w:tcPr>
            <w:tcW w:w="2410" w:type="dxa"/>
          </w:tcPr>
          <w:p w14:paraId="30831091" w14:textId="2E9389F7" w:rsidR="00B36450" w:rsidRPr="006F7142" w:rsidRDefault="00CE5EB6" w:rsidP="00B54192">
            <w:pPr>
              <w:ind w:left="3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Modelul unei scheme interacționale între biosferă – tipuri de medii – transformări</w:t>
            </w:r>
          </w:p>
        </w:tc>
        <w:tc>
          <w:tcPr>
            <w:tcW w:w="2976" w:type="dxa"/>
          </w:tcPr>
          <w:p w14:paraId="5EB195B3" w14:textId="77777777" w:rsidR="00CE5EB6" w:rsidRDefault="00CE5EB6" w:rsidP="00B54192">
            <w:pPr>
              <w:jc w:val="both"/>
              <w:rPr>
                <w:sz w:val="24"/>
                <w:szCs w:val="24"/>
                <w:lang w:val="ro-RO"/>
              </w:rPr>
            </w:pPr>
          </w:p>
          <w:p w14:paraId="2F1F5801" w14:textId="48990CD1" w:rsidR="00B36450" w:rsidRPr="00101A36" w:rsidRDefault="00CE5EB6" w:rsidP="00B54192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Test </w:t>
            </w:r>
            <w:r w:rsidR="00101A36">
              <w:rPr>
                <w:sz w:val="24"/>
                <w:szCs w:val="24"/>
                <w:lang w:val="ro-RO"/>
              </w:rPr>
              <w:t xml:space="preserve">pentru </w:t>
            </w:r>
            <w:r>
              <w:rPr>
                <w:sz w:val="24"/>
                <w:szCs w:val="24"/>
                <w:lang w:val="ro-RO"/>
              </w:rPr>
              <w:t>U</w:t>
            </w:r>
            <w:r>
              <w:rPr>
                <w:sz w:val="24"/>
                <w:szCs w:val="24"/>
                <w:vertAlign w:val="subscript"/>
                <w:lang w:val="ro-RO"/>
              </w:rPr>
              <w:t>7</w:t>
            </w:r>
            <w:r w:rsidR="00101A36">
              <w:rPr>
                <w:sz w:val="24"/>
                <w:szCs w:val="24"/>
                <w:vertAlign w:val="subscript"/>
                <w:lang w:val="ro-RO"/>
              </w:rPr>
              <w:t xml:space="preserve"> </w:t>
            </w:r>
            <w:r w:rsidR="00101A36">
              <w:rPr>
                <w:sz w:val="24"/>
                <w:szCs w:val="24"/>
                <w:lang w:val="ro-RO"/>
              </w:rPr>
              <w:t>– T</w:t>
            </w:r>
            <w:r w:rsidR="00101A36">
              <w:rPr>
                <w:sz w:val="24"/>
                <w:szCs w:val="24"/>
                <w:vertAlign w:val="subscript"/>
                <w:lang w:val="ro-RO"/>
              </w:rPr>
              <w:t>7</w:t>
            </w:r>
            <w:r w:rsidR="00101A36">
              <w:rPr>
                <w:sz w:val="24"/>
                <w:szCs w:val="24"/>
                <w:lang w:val="ro-RO"/>
              </w:rPr>
              <w:t xml:space="preserve"> (20 – 25 min.)</w:t>
            </w:r>
          </w:p>
        </w:tc>
      </w:tr>
      <w:tr w:rsidR="00CE5EB6" w:rsidRPr="006F7142" w14:paraId="5D3EE6EE" w14:textId="77777777" w:rsidTr="006F7142">
        <w:trPr>
          <w:trHeight w:val="416"/>
        </w:trPr>
        <w:tc>
          <w:tcPr>
            <w:tcW w:w="2972" w:type="dxa"/>
          </w:tcPr>
          <w:p w14:paraId="7D9CAB53" w14:textId="376C7190" w:rsidR="00CE5EB6" w:rsidRPr="00CE5EB6" w:rsidRDefault="00CE5EB6" w:rsidP="00B54192">
            <w:pPr>
              <w:rPr>
                <w:sz w:val="24"/>
                <w:szCs w:val="32"/>
              </w:rPr>
            </w:pPr>
            <w:r w:rsidRPr="00CE5EB6">
              <w:rPr>
                <w:sz w:val="24"/>
                <w:szCs w:val="32"/>
              </w:rPr>
              <w:t>Recapitulare și evaluare finală</w:t>
            </w:r>
          </w:p>
        </w:tc>
        <w:tc>
          <w:tcPr>
            <w:tcW w:w="1276" w:type="dxa"/>
          </w:tcPr>
          <w:p w14:paraId="7BE02D63" w14:textId="77777777" w:rsidR="00CE5EB6" w:rsidRDefault="00CE5EB6" w:rsidP="00B54192">
            <w:pPr>
              <w:jc w:val="center"/>
              <w:rPr>
                <w:sz w:val="24"/>
                <w:szCs w:val="32"/>
              </w:rPr>
            </w:pPr>
            <w:r w:rsidRPr="00CE5EB6">
              <w:rPr>
                <w:sz w:val="24"/>
                <w:szCs w:val="32"/>
              </w:rPr>
              <w:t>Toate competențele</w:t>
            </w:r>
          </w:p>
          <w:p w14:paraId="7E657B6C" w14:textId="55D09FB4" w:rsidR="00101A36" w:rsidRPr="00101A36" w:rsidRDefault="00101A36" w:rsidP="00101A36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1.1. </w:t>
            </w:r>
            <w:r w:rsidRPr="00101A36">
              <w:rPr>
                <w:szCs w:val="32"/>
              </w:rPr>
              <w:t>…. 5.5</w:t>
            </w:r>
          </w:p>
        </w:tc>
        <w:tc>
          <w:tcPr>
            <w:tcW w:w="5670" w:type="dxa"/>
          </w:tcPr>
          <w:p w14:paraId="163CCA35" w14:textId="17F1B2A7" w:rsidR="00CE5EB6" w:rsidRPr="00CE5EB6" w:rsidRDefault="00CE5EB6" w:rsidP="00B54192">
            <w:pPr>
              <w:pStyle w:val="ListParagraph"/>
              <w:numPr>
                <w:ilvl w:val="0"/>
                <w:numId w:val="10"/>
              </w:numPr>
              <w:ind w:left="173" w:hanging="141"/>
              <w:rPr>
                <w:sz w:val="24"/>
                <w:szCs w:val="32"/>
                <w:lang w:val="de-DE"/>
              </w:rPr>
            </w:pPr>
            <w:r w:rsidRPr="00CE5EB6">
              <w:rPr>
                <w:sz w:val="24"/>
                <w:szCs w:val="32"/>
                <w:lang w:val="de-DE"/>
              </w:rPr>
              <w:t>Realizarea unui rezumat cu tema: Geografia fizică a Terrei</w:t>
            </w:r>
          </w:p>
        </w:tc>
        <w:tc>
          <w:tcPr>
            <w:tcW w:w="2410" w:type="dxa"/>
          </w:tcPr>
          <w:p w14:paraId="3526235A" w14:textId="452D117A" w:rsidR="00CE5EB6" w:rsidRPr="00CE5EB6" w:rsidRDefault="00CE5EB6" w:rsidP="00B54192">
            <w:pPr>
              <w:ind w:left="30"/>
              <w:rPr>
                <w:sz w:val="24"/>
                <w:szCs w:val="32"/>
                <w:lang w:val="de-DE"/>
              </w:rPr>
            </w:pPr>
            <w:r w:rsidRPr="00CE5EB6">
              <w:rPr>
                <w:sz w:val="24"/>
                <w:szCs w:val="32"/>
                <w:lang w:val="de-DE"/>
              </w:rPr>
              <w:t>Schemă conceptuală (Terra – geografie fizică)</w:t>
            </w:r>
          </w:p>
        </w:tc>
        <w:tc>
          <w:tcPr>
            <w:tcW w:w="2976" w:type="dxa"/>
          </w:tcPr>
          <w:p w14:paraId="13271435" w14:textId="0D8DE108" w:rsidR="00CE5EB6" w:rsidRPr="00CE5EB6" w:rsidRDefault="00CE5EB6" w:rsidP="00B54192">
            <w:pPr>
              <w:jc w:val="both"/>
              <w:rPr>
                <w:sz w:val="24"/>
                <w:szCs w:val="32"/>
                <w:lang w:val="de-DE"/>
              </w:rPr>
            </w:pPr>
            <w:r w:rsidRPr="00CE5EB6">
              <w:rPr>
                <w:sz w:val="24"/>
                <w:szCs w:val="32"/>
                <w:lang w:val="de-DE"/>
              </w:rPr>
              <w:t>Test final (30 min.)</w:t>
            </w:r>
          </w:p>
        </w:tc>
      </w:tr>
    </w:tbl>
    <w:p w14:paraId="516A8680" w14:textId="77777777" w:rsidR="00B36450" w:rsidRPr="006F7142" w:rsidRDefault="00B36450" w:rsidP="00B36450">
      <w:pPr>
        <w:jc w:val="both"/>
        <w:rPr>
          <w:rFonts w:cs="Times New Roman"/>
          <w:szCs w:val="24"/>
        </w:rPr>
      </w:pPr>
    </w:p>
    <w:p w14:paraId="58393BB2" w14:textId="77777777" w:rsidR="00B36450" w:rsidRPr="006F7142" w:rsidRDefault="00B36450" w:rsidP="008E2E75">
      <w:pPr>
        <w:jc w:val="both"/>
        <w:rPr>
          <w:rFonts w:cs="Times New Roman"/>
          <w:szCs w:val="24"/>
        </w:rPr>
      </w:pPr>
    </w:p>
    <w:p w14:paraId="25B9D872" w14:textId="7EAAFD05" w:rsidR="00B36450" w:rsidRPr="006F7142" w:rsidRDefault="006730BB" w:rsidP="00B36450">
      <w:pPr>
        <w:rPr>
          <w:rFonts w:eastAsia="Arial Unicode MS"/>
          <w:szCs w:val="24"/>
        </w:rPr>
      </w:pPr>
      <w:r w:rsidRPr="006F7142">
        <w:rPr>
          <w:rFonts w:cs="Times New Roman"/>
          <w:szCs w:val="24"/>
        </w:rPr>
        <w:tab/>
        <w:t>Proiectarea unităților de învățare (U1, ...U</w:t>
      </w:r>
      <w:r w:rsidR="00B36450" w:rsidRPr="006F7142">
        <w:rPr>
          <w:rFonts w:cs="Times New Roman"/>
          <w:szCs w:val="24"/>
        </w:rPr>
        <w:t>7</w:t>
      </w:r>
      <w:r w:rsidRPr="006F7142">
        <w:rPr>
          <w:rFonts w:cs="Times New Roman"/>
          <w:szCs w:val="24"/>
        </w:rPr>
        <w:t xml:space="preserve">) detaliază planificarea anuală. Aceasta are la bază programa școlară de geografie </w:t>
      </w:r>
      <w:r w:rsidR="00B36450" w:rsidRPr="006F7142">
        <w:rPr>
          <w:rFonts w:eastAsia="Arial Unicode MS"/>
          <w:szCs w:val="24"/>
        </w:rPr>
        <w:t>aprobată cu OMEC nr. 6930 din 19.12.2025, structura anului școlar 2026 - 2027, aprobată prin O.M. nr. 3194 din 9.02.2026</w:t>
      </w:r>
      <w:r w:rsidR="00B36450" w:rsidRPr="006F7142">
        <w:rPr>
          <w:rFonts w:eastAsia="Arial Unicode MS"/>
          <w:szCs w:val="24"/>
        </w:rPr>
        <w:t>. M</w:t>
      </w:r>
      <w:r w:rsidR="00B36450" w:rsidRPr="006F7142">
        <w:rPr>
          <w:rFonts w:eastAsia="Arial Unicode MS"/>
          <w:szCs w:val="24"/>
        </w:rPr>
        <w:t xml:space="preserve">odelele de </w:t>
      </w:r>
      <w:r w:rsidR="00B36450" w:rsidRPr="006F7142">
        <w:rPr>
          <w:rFonts w:eastAsia="Arial Unicode MS"/>
          <w:szCs w:val="24"/>
        </w:rPr>
        <w:t>p</w:t>
      </w:r>
      <w:r w:rsidR="008F7890" w:rsidRPr="006F7142">
        <w:rPr>
          <w:rFonts w:eastAsia="Arial Unicode MS"/>
          <w:szCs w:val="24"/>
        </w:rPr>
        <w:t>ro</w:t>
      </w:r>
      <w:r w:rsidR="00B36450" w:rsidRPr="006F7142">
        <w:rPr>
          <w:rFonts w:eastAsia="Arial Unicode MS"/>
          <w:szCs w:val="24"/>
        </w:rPr>
        <w:t xml:space="preserve">iectare se </w:t>
      </w:r>
      <w:r w:rsidR="008F7890" w:rsidRPr="006F7142">
        <w:rPr>
          <w:rFonts w:eastAsia="Arial Unicode MS"/>
          <w:szCs w:val="24"/>
        </w:rPr>
        <w:t>bazează pe</w:t>
      </w:r>
      <w:r w:rsidR="00B36450" w:rsidRPr="006F7142">
        <w:rPr>
          <w:rFonts w:eastAsia="Arial Unicode MS"/>
          <w:szCs w:val="24"/>
        </w:rPr>
        <w:t xml:space="preserve"> ghiduri</w:t>
      </w:r>
      <w:r w:rsidR="00CE5EB6">
        <w:rPr>
          <w:rFonts w:eastAsia="Arial Unicode MS"/>
          <w:szCs w:val="24"/>
        </w:rPr>
        <w:t>le metodologice de curriculum (2000 – 2020), pe ghidurile</w:t>
      </w:r>
      <w:r w:rsidR="00B36450" w:rsidRPr="006F7142">
        <w:rPr>
          <w:rFonts w:eastAsia="Arial Unicode MS"/>
          <w:szCs w:val="24"/>
        </w:rPr>
        <w:t xml:space="preserve"> metodologice recente (2020 - 2026), Didactica geografiei și proiectul CRED (2018 - 202</w:t>
      </w:r>
      <w:r w:rsidR="00101A36">
        <w:rPr>
          <w:rFonts w:eastAsia="Arial Unicode MS"/>
          <w:szCs w:val="24"/>
        </w:rPr>
        <w:t>5</w:t>
      </w:r>
      <w:r w:rsidR="00B36450" w:rsidRPr="006F7142">
        <w:rPr>
          <w:rFonts w:eastAsia="Arial Unicode MS"/>
          <w:szCs w:val="24"/>
        </w:rPr>
        <w:t>).</w:t>
      </w:r>
    </w:p>
    <w:p w14:paraId="753ECC14" w14:textId="77777777" w:rsidR="00101A36" w:rsidRDefault="008F7890" w:rsidP="006730BB">
      <w:pPr>
        <w:jc w:val="both"/>
      </w:pPr>
      <w:r w:rsidRPr="006F7142">
        <w:rPr>
          <w:rFonts w:cs="Times New Roman"/>
          <w:szCs w:val="24"/>
        </w:rPr>
        <w:tab/>
      </w:r>
      <w:r w:rsidR="006730BB" w:rsidRPr="006F7142">
        <w:t>În acest an școlar (202</w:t>
      </w:r>
      <w:r w:rsidRPr="006F7142">
        <w:t>6</w:t>
      </w:r>
      <w:r w:rsidR="006730BB" w:rsidRPr="006F7142">
        <w:t xml:space="preserve"> – 202</w:t>
      </w:r>
      <w:r w:rsidRPr="006F7142">
        <w:t>7</w:t>
      </w:r>
      <w:r w:rsidR="006730BB" w:rsidRPr="006F7142">
        <w:t>), cele două săptămâni atipice (Școala altfel și Săptămâna verde) se vor desfășura în perioad</w:t>
      </w:r>
      <w:r w:rsidRPr="006F7142">
        <w:t>ele menționate în structura anului școlar</w:t>
      </w:r>
      <w:r w:rsidR="00CE5EB6">
        <w:t xml:space="preserve"> (</w:t>
      </w:r>
      <w:r w:rsidR="00101A36">
        <w:t xml:space="preserve">fiind </w:t>
      </w:r>
      <w:r w:rsidR="00CE5EB6">
        <w:t>la latitudinea ISJ-urilor)</w:t>
      </w:r>
      <w:r w:rsidRPr="006F7142">
        <w:t>. Construirea unităților de învățare (U</w:t>
      </w:r>
      <w:r w:rsidRPr="006F7142">
        <w:rPr>
          <w:vertAlign w:val="subscript"/>
        </w:rPr>
        <w:t>1</w:t>
      </w:r>
      <w:r w:rsidRPr="006F7142">
        <w:t xml:space="preserve"> – U</w:t>
      </w:r>
      <w:r w:rsidRPr="006F7142">
        <w:rPr>
          <w:vertAlign w:val="subscript"/>
        </w:rPr>
        <w:t>7</w:t>
      </w:r>
      <w:r w:rsidRPr="006F7142">
        <w:t>) este realizată conform sistemului conceptual al prezentului ghid metodologic</w:t>
      </w:r>
      <w:r w:rsidR="00101A36">
        <w:t xml:space="preserve"> și al ghidurilor anterioare</w:t>
      </w:r>
      <w:r w:rsidRPr="006F7142">
        <w:t>.</w:t>
      </w:r>
    </w:p>
    <w:p w14:paraId="4CB2455E" w14:textId="77777777" w:rsidR="00A069EA" w:rsidRDefault="00101A36" w:rsidP="006730BB">
      <w:pPr>
        <w:jc w:val="both"/>
      </w:pPr>
      <w:r>
        <w:tab/>
        <w:t>Sunt urmărite, în total, peste 20 de competențe specifice din cadrul celor 5 competențe generale.</w:t>
      </w:r>
      <w:r w:rsidR="00A069EA">
        <w:t xml:space="preserve"> </w:t>
      </w:r>
      <w:r>
        <w:t xml:space="preserve">Proiectarea unităților de învățare </w:t>
      </w:r>
      <w:r w:rsidR="00A069EA">
        <w:t xml:space="preserve">urmărește, într-un an școlar, toate competențele. </w:t>
      </w:r>
    </w:p>
    <w:p w14:paraId="33789505" w14:textId="432DBCD6" w:rsidR="006730BB" w:rsidRPr="006F7142" w:rsidRDefault="00A069EA" w:rsidP="00A069EA">
      <w:pPr>
        <w:ind w:firstLine="708"/>
        <w:jc w:val="both"/>
      </w:pPr>
      <w:r>
        <w:t>Această proiectare are un caracter orientativ. Este influențată și de prezența săptămânilor atipice (personalizate la nivelul unităților administrative). Numărul de ore poate fi adaptat. În această proiectare nu este recomandată</w:t>
      </w:r>
      <w:r w:rsidR="008F7890" w:rsidRPr="006F7142">
        <w:t xml:space="preserve"> </w:t>
      </w:r>
      <w:r>
        <w:t>introducerea altor titluri sau diviziuni ale conținuturilor. Fiecare unitate de învățare, conform accepțiunii acesteia, se încheie printr-o evaluare a competențelor specifice asumate, dar și a celor anterioare.</w:t>
      </w:r>
    </w:p>
    <w:p w14:paraId="33F9A0E2" w14:textId="77777777" w:rsidR="006730BB" w:rsidRPr="006F7142" w:rsidRDefault="006730BB" w:rsidP="006730BB">
      <w:pPr>
        <w:ind w:firstLine="708"/>
        <w:jc w:val="both"/>
        <w:rPr>
          <w:rFonts w:cs="Times New Roman"/>
          <w:szCs w:val="24"/>
        </w:rPr>
      </w:pPr>
    </w:p>
    <w:sectPr w:rsidR="006730BB" w:rsidRPr="006F7142" w:rsidSect="002D605A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FB774" w14:textId="77777777" w:rsidR="00451167" w:rsidRDefault="00451167" w:rsidP="000C1F25">
      <w:r>
        <w:separator/>
      </w:r>
    </w:p>
  </w:endnote>
  <w:endnote w:type="continuationSeparator" w:id="0">
    <w:p w14:paraId="356E87A0" w14:textId="77777777" w:rsidR="00451167" w:rsidRDefault="00451167" w:rsidP="000C1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360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790750" w14:textId="77777777" w:rsidR="006730BB" w:rsidRDefault="006730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1A426E" w14:textId="77777777" w:rsidR="006730BB" w:rsidRDefault="00673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F973" w14:textId="77777777" w:rsidR="00451167" w:rsidRDefault="00451167" w:rsidP="000C1F25">
      <w:r>
        <w:separator/>
      </w:r>
    </w:p>
  </w:footnote>
  <w:footnote w:type="continuationSeparator" w:id="0">
    <w:p w14:paraId="1466D3F0" w14:textId="77777777" w:rsidR="00451167" w:rsidRDefault="00451167" w:rsidP="000C1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164"/>
    <w:multiLevelType w:val="hybridMultilevel"/>
    <w:tmpl w:val="C552593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5F97"/>
    <w:multiLevelType w:val="hybridMultilevel"/>
    <w:tmpl w:val="E24AB156"/>
    <w:lvl w:ilvl="0" w:tplc="65560F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C28DE"/>
    <w:multiLevelType w:val="multilevel"/>
    <w:tmpl w:val="0922B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640C09"/>
    <w:multiLevelType w:val="multilevel"/>
    <w:tmpl w:val="E6060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0D5380E"/>
    <w:multiLevelType w:val="hybridMultilevel"/>
    <w:tmpl w:val="A6383158"/>
    <w:lvl w:ilvl="0" w:tplc="EE0AA4C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D6B4E"/>
    <w:multiLevelType w:val="multilevel"/>
    <w:tmpl w:val="D2269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D6E7E7E"/>
    <w:multiLevelType w:val="multilevel"/>
    <w:tmpl w:val="D374B9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14D2170"/>
    <w:multiLevelType w:val="multilevel"/>
    <w:tmpl w:val="1B16A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C37349"/>
    <w:multiLevelType w:val="multilevel"/>
    <w:tmpl w:val="13587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23B210A"/>
    <w:multiLevelType w:val="hybridMultilevel"/>
    <w:tmpl w:val="62385E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728EB"/>
    <w:multiLevelType w:val="hybridMultilevel"/>
    <w:tmpl w:val="FF168AD6"/>
    <w:lvl w:ilvl="0" w:tplc="908A9B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E1D23"/>
    <w:multiLevelType w:val="hybridMultilevel"/>
    <w:tmpl w:val="C56EA106"/>
    <w:lvl w:ilvl="0" w:tplc="A54A89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1477E"/>
    <w:multiLevelType w:val="hybridMultilevel"/>
    <w:tmpl w:val="BA8AB1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57F59"/>
    <w:multiLevelType w:val="multilevel"/>
    <w:tmpl w:val="A4A82E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12D28B4"/>
    <w:multiLevelType w:val="multilevel"/>
    <w:tmpl w:val="93B2BE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AA725DB"/>
    <w:multiLevelType w:val="hybridMultilevel"/>
    <w:tmpl w:val="18AA83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664ED"/>
    <w:multiLevelType w:val="multilevel"/>
    <w:tmpl w:val="4956E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396659686">
    <w:abstractNumId w:val="15"/>
  </w:num>
  <w:num w:numId="2" w16cid:durableId="1148136471">
    <w:abstractNumId w:val="12"/>
  </w:num>
  <w:num w:numId="3" w16cid:durableId="358361966">
    <w:abstractNumId w:val="9"/>
  </w:num>
  <w:num w:numId="4" w16cid:durableId="1179923778">
    <w:abstractNumId w:val="0"/>
  </w:num>
  <w:num w:numId="5" w16cid:durableId="1407458800">
    <w:abstractNumId w:val="3"/>
  </w:num>
  <w:num w:numId="6" w16cid:durableId="1012149578">
    <w:abstractNumId w:val="13"/>
  </w:num>
  <w:num w:numId="7" w16cid:durableId="183204358">
    <w:abstractNumId w:val="8"/>
  </w:num>
  <w:num w:numId="8" w16cid:durableId="2055234721">
    <w:abstractNumId w:val="16"/>
  </w:num>
  <w:num w:numId="9" w16cid:durableId="1417510623">
    <w:abstractNumId w:val="6"/>
  </w:num>
  <w:num w:numId="10" w16cid:durableId="119031511">
    <w:abstractNumId w:val="4"/>
  </w:num>
  <w:num w:numId="11" w16cid:durableId="1939094865">
    <w:abstractNumId w:val="11"/>
  </w:num>
  <w:num w:numId="12" w16cid:durableId="2105150101">
    <w:abstractNumId w:val="10"/>
  </w:num>
  <w:num w:numId="13" w16cid:durableId="933051591">
    <w:abstractNumId w:val="1"/>
  </w:num>
  <w:num w:numId="14" w16cid:durableId="184641677">
    <w:abstractNumId w:val="5"/>
  </w:num>
  <w:num w:numId="15" w16cid:durableId="1835760048">
    <w:abstractNumId w:val="7"/>
  </w:num>
  <w:num w:numId="16" w16cid:durableId="1197964198">
    <w:abstractNumId w:val="14"/>
  </w:num>
  <w:num w:numId="17" w16cid:durableId="271978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75"/>
    <w:rsid w:val="00000A6D"/>
    <w:rsid w:val="00027594"/>
    <w:rsid w:val="00076F9A"/>
    <w:rsid w:val="0008266D"/>
    <w:rsid w:val="000C1F25"/>
    <w:rsid w:val="000D371B"/>
    <w:rsid w:val="000E21E2"/>
    <w:rsid w:val="00101A36"/>
    <w:rsid w:val="001052DE"/>
    <w:rsid w:val="001317A2"/>
    <w:rsid w:val="001B36A6"/>
    <w:rsid w:val="001C35E1"/>
    <w:rsid w:val="001C4B0D"/>
    <w:rsid w:val="001E0FC2"/>
    <w:rsid w:val="001F17DB"/>
    <w:rsid w:val="002115A4"/>
    <w:rsid w:val="00255127"/>
    <w:rsid w:val="00270D75"/>
    <w:rsid w:val="002D605A"/>
    <w:rsid w:val="003070BF"/>
    <w:rsid w:val="00314008"/>
    <w:rsid w:val="0032236C"/>
    <w:rsid w:val="00336705"/>
    <w:rsid w:val="00387B1D"/>
    <w:rsid w:val="00394C12"/>
    <w:rsid w:val="00395675"/>
    <w:rsid w:val="003B680A"/>
    <w:rsid w:val="003C5B5A"/>
    <w:rsid w:val="003E5BC5"/>
    <w:rsid w:val="004412AE"/>
    <w:rsid w:val="00451167"/>
    <w:rsid w:val="004520BA"/>
    <w:rsid w:val="00452C67"/>
    <w:rsid w:val="00453E18"/>
    <w:rsid w:val="00455C03"/>
    <w:rsid w:val="00491F56"/>
    <w:rsid w:val="00497138"/>
    <w:rsid w:val="004A3548"/>
    <w:rsid w:val="004B6DA0"/>
    <w:rsid w:val="0050365C"/>
    <w:rsid w:val="00521EC1"/>
    <w:rsid w:val="00523EA4"/>
    <w:rsid w:val="005335FE"/>
    <w:rsid w:val="00550611"/>
    <w:rsid w:val="005A00E5"/>
    <w:rsid w:val="006125C6"/>
    <w:rsid w:val="0064304F"/>
    <w:rsid w:val="006730BB"/>
    <w:rsid w:val="006E6195"/>
    <w:rsid w:val="006F7142"/>
    <w:rsid w:val="0070646B"/>
    <w:rsid w:val="00721623"/>
    <w:rsid w:val="007321C0"/>
    <w:rsid w:val="0074159B"/>
    <w:rsid w:val="00746E25"/>
    <w:rsid w:val="007713D5"/>
    <w:rsid w:val="0077317B"/>
    <w:rsid w:val="0079418B"/>
    <w:rsid w:val="007A1F1D"/>
    <w:rsid w:val="007C6574"/>
    <w:rsid w:val="007E015A"/>
    <w:rsid w:val="007E474E"/>
    <w:rsid w:val="007E74E0"/>
    <w:rsid w:val="008102AB"/>
    <w:rsid w:val="00815035"/>
    <w:rsid w:val="00867A4B"/>
    <w:rsid w:val="00894EB3"/>
    <w:rsid w:val="008A6548"/>
    <w:rsid w:val="008C39F0"/>
    <w:rsid w:val="008E2E75"/>
    <w:rsid w:val="008F7890"/>
    <w:rsid w:val="0090131D"/>
    <w:rsid w:val="009449A1"/>
    <w:rsid w:val="00985038"/>
    <w:rsid w:val="0099662B"/>
    <w:rsid w:val="009A4A5F"/>
    <w:rsid w:val="009B2372"/>
    <w:rsid w:val="009F0A9B"/>
    <w:rsid w:val="009F5DF2"/>
    <w:rsid w:val="00A045CF"/>
    <w:rsid w:val="00A069EA"/>
    <w:rsid w:val="00A3234A"/>
    <w:rsid w:val="00A454B5"/>
    <w:rsid w:val="00A56427"/>
    <w:rsid w:val="00AD0458"/>
    <w:rsid w:val="00AE3431"/>
    <w:rsid w:val="00AF3DD8"/>
    <w:rsid w:val="00B1124F"/>
    <w:rsid w:val="00B35BCD"/>
    <w:rsid w:val="00B36450"/>
    <w:rsid w:val="00B4446A"/>
    <w:rsid w:val="00B90078"/>
    <w:rsid w:val="00B90B54"/>
    <w:rsid w:val="00BA01B8"/>
    <w:rsid w:val="00C518E0"/>
    <w:rsid w:val="00C6410C"/>
    <w:rsid w:val="00C91405"/>
    <w:rsid w:val="00CE5EB6"/>
    <w:rsid w:val="00D216FB"/>
    <w:rsid w:val="00D624B7"/>
    <w:rsid w:val="00DA2FFD"/>
    <w:rsid w:val="00DC65EF"/>
    <w:rsid w:val="00DD34A4"/>
    <w:rsid w:val="00DD6D31"/>
    <w:rsid w:val="00E05273"/>
    <w:rsid w:val="00E056F0"/>
    <w:rsid w:val="00E104ED"/>
    <w:rsid w:val="00E21C8B"/>
    <w:rsid w:val="00E475E8"/>
    <w:rsid w:val="00E62E3C"/>
    <w:rsid w:val="00E716FE"/>
    <w:rsid w:val="00EA1D40"/>
    <w:rsid w:val="00EE27A2"/>
    <w:rsid w:val="00EE5209"/>
    <w:rsid w:val="00F36EB7"/>
    <w:rsid w:val="00FA028D"/>
    <w:rsid w:val="00FA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0D64F"/>
  <w15:chartTrackingRefBased/>
  <w15:docId w15:val="{F24FE7EE-0DA7-4D1F-A701-9740DF9B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A9B"/>
    <w:pPr>
      <w:ind w:left="720"/>
      <w:contextualSpacing/>
    </w:pPr>
  </w:style>
  <w:style w:type="table" w:styleId="TableGrid">
    <w:name w:val="Table Grid"/>
    <w:basedOn w:val="TableNormal"/>
    <w:rsid w:val="002D605A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1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F25"/>
  </w:style>
  <w:style w:type="paragraph" w:styleId="Footer">
    <w:name w:val="footer"/>
    <w:basedOn w:val="Normal"/>
    <w:link w:val="FooterChar"/>
    <w:uiPriority w:val="99"/>
    <w:unhideWhenUsed/>
    <w:rsid w:val="000C1F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F25"/>
  </w:style>
  <w:style w:type="paragraph" w:customStyle="1" w:styleId="TableParagraph">
    <w:name w:val="Table Paragraph"/>
    <w:basedOn w:val="Normal"/>
    <w:uiPriority w:val="1"/>
    <w:qFormat/>
    <w:rsid w:val="004520BA"/>
    <w:pPr>
      <w:widowControl w:val="0"/>
      <w:autoSpaceDE w:val="0"/>
      <w:autoSpaceDN w:val="0"/>
      <w:ind w:left="830"/>
    </w:pPr>
    <w:rPr>
      <w:rFonts w:ascii="Arial MT" w:eastAsia="Arial MT" w:hAnsi="Arial MT" w:cs="Arial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93753-83D2-4A4A-80B9-8059A74A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6125</TotalTime>
  <Pages>11</Pages>
  <Words>3001</Words>
  <Characters>17412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Octavian</dc:creator>
  <cp:keywords/>
  <dc:description/>
  <cp:lastModifiedBy>octavianmandrut@yahoo.com</cp:lastModifiedBy>
  <cp:revision>39</cp:revision>
  <cp:lastPrinted>2026-06-28T20:21:00Z</cp:lastPrinted>
  <dcterms:created xsi:type="dcterms:W3CDTF">2026-06-23T19:53:00Z</dcterms:created>
  <dcterms:modified xsi:type="dcterms:W3CDTF">2026-06-29T06:16:00Z</dcterms:modified>
</cp:coreProperties>
</file>