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9B52B8" w14:textId="209F71B5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>Unitatea de învățământ:</w:t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  <w:r w:rsidRPr="006175C1">
        <w:rPr>
          <w:rFonts w:ascii="Times New Roman" w:hAnsi="Times New Roman" w:cs="Times New Roman"/>
        </w:rPr>
        <w:tab/>
      </w:r>
    </w:p>
    <w:p w14:paraId="4BC14F09" w14:textId="77777777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>Profesor:</w:t>
      </w:r>
    </w:p>
    <w:p w14:paraId="5201DF37" w14:textId="77777777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 xml:space="preserve">Disciplina: </w:t>
      </w:r>
      <w:r w:rsidRPr="002C2967">
        <w:rPr>
          <w:rFonts w:ascii="Times New Roman" w:hAnsi="Times New Roman" w:cs="Times New Roman"/>
          <w:b/>
          <w:bCs/>
        </w:rPr>
        <w:t>Informatică (CS)</w:t>
      </w:r>
    </w:p>
    <w:p w14:paraId="2CDD1DBE" w14:textId="77777777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 xml:space="preserve">Clasa a IX-a, </w:t>
      </w:r>
      <w:r w:rsidRPr="002C2967">
        <w:rPr>
          <w:rFonts w:ascii="Times New Roman" w:hAnsi="Times New Roman" w:cs="Times New Roman"/>
          <w:b/>
          <w:bCs/>
        </w:rPr>
        <w:t>2h/săpt.</w:t>
      </w:r>
    </w:p>
    <w:p w14:paraId="39CAD6EB" w14:textId="77777777" w:rsidR="00D733DA" w:rsidRPr="006175C1" w:rsidRDefault="00D733DA" w:rsidP="00D733DA">
      <w:pPr>
        <w:spacing w:after="0" w:line="240" w:lineRule="auto"/>
        <w:rPr>
          <w:rFonts w:ascii="Times New Roman" w:hAnsi="Times New Roman" w:cs="Times New Roman"/>
        </w:rPr>
      </w:pPr>
      <w:r w:rsidRPr="006175C1">
        <w:rPr>
          <w:rFonts w:ascii="Times New Roman" w:hAnsi="Times New Roman" w:cs="Times New Roman"/>
        </w:rPr>
        <w:t xml:space="preserve">Specializarea </w:t>
      </w:r>
      <w:r w:rsidRPr="002C2967">
        <w:rPr>
          <w:rFonts w:ascii="Times New Roman" w:hAnsi="Times New Roman" w:cs="Times New Roman"/>
          <w:b/>
          <w:bCs/>
        </w:rPr>
        <w:t>Matematică-Informatică</w:t>
      </w:r>
    </w:p>
    <w:p w14:paraId="1768DEEA" w14:textId="77777777" w:rsidR="00D733DA" w:rsidRPr="00D733DA" w:rsidRDefault="00D733DA" w:rsidP="00D733DA">
      <w:pPr>
        <w:spacing w:after="0" w:line="259" w:lineRule="auto"/>
        <w:ind w:left="146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</w:pPr>
    </w:p>
    <w:p w14:paraId="2D3C7C8B" w14:textId="77777777" w:rsidR="00D733DA" w:rsidRPr="00D733DA" w:rsidRDefault="00D733DA" w:rsidP="00D733DA">
      <w:pPr>
        <w:spacing w:after="0" w:line="259" w:lineRule="auto"/>
        <w:ind w:left="146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</w:pPr>
    </w:p>
    <w:p w14:paraId="0482A98E" w14:textId="2FED8F1B" w:rsidR="00D733DA" w:rsidRDefault="00D733DA" w:rsidP="00D733DA">
      <w:pPr>
        <w:spacing w:after="0" w:line="259" w:lineRule="auto"/>
        <w:ind w:left="146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color w:val="000000"/>
          <w:kern w:val="0"/>
          <w:sz w:val="28"/>
          <w:szCs w:val="22"/>
          <w:lang w:eastAsia="ro-RO"/>
          <w14:ligatures w14:val="none"/>
        </w:rPr>
        <w:t>Proiectarea unităților de învăţare</w:t>
      </w:r>
    </w:p>
    <w:p w14:paraId="27288C70" w14:textId="40511DCE" w:rsidR="00C1310B" w:rsidRPr="00C1310B" w:rsidRDefault="00C1310B" w:rsidP="00D733DA">
      <w:pPr>
        <w:spacing w:after="0" w:line="259" w:lineRule="auto"/>
        <w:ind w:left="146"/>
        <w:jc w:val="center"/>
        <w:rPr>
          <w:rFonts w:ascii="Times New Roman" w:eastAsia="Times New Roman" w:hAnsi="Times New Roman" w:cs="Times New Roman"/>
          <w:b/>
          <w:color w:val="538135" w:themeColor="accent6" w:themeShade="BF"/>
          <w:kern w:val="0"/>
          <w:sz w:val="28"/>
          <w:szCs w:val="22"/>
          <w:lang w:eastAsia="ro-RO"/>
          <w14:ligatures w14:val="none"/>
        </w:rPr>
      </w:pPr>
      <w:r w:rsidRPr="00C1310B">
        <w:rPr>
          <w:rFonts w:ascii="Times New Roman" w:eastAsia="Times New Roman" w:hAnsi="Times New Roman" w:cs="Times New Roman"/>
          <w:b/>
          <w:color w:val="538135" w:themeColor="accent6" w:themeShade="BF"/>
          <w:kern w:val="0"/>
          <w:sz w:val="28"/>
          <w:szCs w:val="22"/>
          <w:lang w:eastAsia="ro-RO"/>
          <w14:ligatures w14:val="none"/>
        </w:rPr>
        <w:t>Propunere</w:t>
      </w:r>
    </w:p>
    <w:p w14:paraId="1A97B0E4" w14:textId="6F296720" w:rsidR="00D733DA" w:rsidRPr="00C1310B" w:rsidRDefault="00D733DA" w:rsidP="00C1310B">
      <w:pPr>
        <w:spacing w:after="12" w:line="259" w:lineRule="auto"/>
        <w:ind w:left="148"/>
        <w:jc w:val="center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color w:val="000000"/>
          <w:kern w:val="0"/>
          <w:szCs w:val="22"/>
          <w:lang w:eastAsia="ro-RO"/>
          <w14:ligatures w14:val="none"/>
        </w:rPr>
        <w:t xml:space="preserve">Anul şcolar 2026-2027 </w:t>
      </w:r>
    </w:p>
    <w:p w14:paraId="4869E1DC" w14:textId="77777777" w:rsidR="00D733DA" w:rsidRPr="00D733DA" w:rsidRDefault="00D733DA" w:rsidP="00D733D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0D8286E6" w14:textId="34921525" w:rsidR="00D733DA" w:rsidRDefault="00D733DA" w:rsidP="00D733D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</w:t>
      </w: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Principii de elaborare a unui program </w:t>
      </w:r>
    </w:p>
    <w:p w14:paraId="2E331395" w14:textId="6F51EA30" w:rsidR="00D733DA" w:rsidRDefault="00D733DA" w:rsidP="00D733D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8</w:t>
      </w:r>
    </w:p>
    <w:p w14:paraId="7882F80B" w14:textId="52848BDC" w:rsidR="00D733DA" w:rsidRPr="006175C1" w:rsidRDefault="0079058B" w:rsidP="006175C1">
      <w:pPr>
        <w:pStyle w:val="ListParagraph"/>
        <w:spacing w:after="0" w:line="259" w:lineRule="auto"/>
        <w:ind w:left="426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(2</w:t>
      </w:r>
      <w:r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ore la dispoziția profesorului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– utilizate ca o completare și o adaptare a parcurgerii programei școlare la contextul clasei)</w:t>
      </w:r>
    </w:p>
    <w:tbl>
      <w:tblPr>
        <w:tblStyle w:val="TableGrid1"/>
        <w:tblW w:w="13604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5"/>
        <w:gridCol w:w="1697"/>
        <w:gridCol w:w="4886"/>
        <w:gridCol w:w="2091"/>
        <w:gridCol w:w="1985"/>
      </w:tblGrid>
      <w:tr w:rsidR="00425C1A" w:rsidRPr="00D733DA" w14:paraId="424D90C9" w14:textId="77777777" w:rsidTr="0037032D">
        <w:trPr>
          <w:trHeight w:val="587"/>
          <w:tblHeader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137197C2" w14:textId="77777777" w:rsidR="00425C1A" w:rsidRPr="00D733DA" w:rsidRDefault="00425C1A" w:rsidP="00D733DA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7D7A0F5" w14:textId="77777777" w:rsidR="00425C1A" w:rsidRPr="00D733DA" w:rsidRDefault="00425C1A" w:rsidP="00D733DA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7646824F" w14:textId="77777777" w:rsidR="00425C1A" w:rsidRPr="00D733DA" w:rsidRDefault="00425C1A" w:rsidP="00D733DA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A021075" w14:textId="77777777" w:rsidR="00425C1A" w:rsidRPr="00D733DA" w:rsidRDefault="00425C1A" w:rsidP="00D733DA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C3E0072" w14:textId="77777777" w:rsidR="00425C1A" w:rsidRPr="00D733DA" w:rsidRDefault="00425C1A" w:rsidP="00D733DA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1A3C1C6" w14:textId="77777777" w:rsidR="00425C1A" w:rsidRPr="00D733DA" w:rsidRDefault="00425C1A" w:rsidP="00D733DA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425C1A" w:rsidRPr="00D733DA" w14:paraId="505CF4C3" w14:textId="77777777" w:rsidTr="002C2967">
        <w:trPr>
          <w:trHeight w:val="391"/>
          <w:tblHeader/>
        </w:trPr>
        <w:tc>
          <w:tcPr>
            <w:tcW w:w="294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1DEC84CB" w14:textId="77777777" w:rsidR="00425C1A" w:rsidRPr="00D733DA" w:rsidRDefault="00425C1A" w:rsidP="00D733DA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15AF20C9" w14:textId="77777777" w:rsidR="00425C1A" w:rsidRPr="00D733DA" w:rsidRDefault="00425C1A" w:rsidP="00D733DA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7A898BF8" w14:textId="77777777" w:rsidR="00425C1A" w:rsidRPr="00D733DA" w:rsidRDefault="00425C1A" w:rsidP="00D733DA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09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09CB97D7" w14:textId="77777777" w:rsidR="00425C1A" w:rsidRPr="00D733DA" w:rsidRDefault="00425C1A" w:rsidP="00D733DA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E599" w:themeFill="accent4" w:themeFillTint="66"/>
          </w:tcPr>
          <w:p w14:paraId="628CD890" w14:textId="77777777" w:rsidR="00425C1A" w:rsidRPr="00D733DA" w:rsidRDefault="00425C1A" w:rsidP="00D733DA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75219E" w:rsidRPr="00D733DA" w14:paraId="61327900" w14:textId="77777777" w:rsidTr="002C2967">
        <w:trPr>
          <w:trHeight w:val="1890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9F292" w14:textId="6331E3C0" w:rsidR="0075219E" w:rsidRPr="001C75DC" w:rsidRDefault="0075219E" w:rsidP="006175C1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1C75DC">
              <w:rPr>
                <w:rFonts w:ascii="Times New Roman" w:hAnsi="Times New Roman" w:cs="Times New Roman"/>
              </w:rPr>
              <w:t>Caracteristici ale gândirii computaționale, etapele elaborării unui program, reprezentarea algoritmilor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872364" w14:textId="6847A36A" w:rsidR="00307A2F" w:rsidRDefault="0075219E" w:rsidP="00307A2F">
            <w:pPr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1.3,</w:t>
            </w:r>
          </w:p>
          <w:p w14:paraId="383847D3" w14:textId="4149C13D" w:rsidR="0075219E" w:rsidRPr="001C75DC" w:rsidRDefault="0075219E" w:rsidP="00307A2F">
            <w:pPr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2.3,</w:t>
            </w:r>
          </w:p>
          <w:p w14:paraId="0FA613A2" w14:textId="1F550CC0" w:rsidR="00307A2F" w:rsidRDefault="0075219E" w:rsidP="00307A2F">
            <w:pPr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3.3,</w:t>
            </w:r>
          </w:p>
          <w:p w14:paraId="622841EB" w14:textId="6C65922F" w:rsidR="0075219E" w:rsidRPr="001C75DC" w:rsidRDefault="0075219E" w:rsidP="00307A2F">
            <w:pPr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4.3,</w:t>
            </w:r>
          </w:p>
          <w:p w14:paraId="05DF72E6" w14:textId="1CD6E32A" w:rsidR="00307A2F" w:rsidRDefault="0075219E" w:rsidP="00307A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5.3,</w:t>
            </w:r>
          </w:p>
          <w:p w14:paraId="63DA9263" w14:textId="714BD962" w:rsidR="0075219E" w:rsidRPr="001C75DC" w:rsidRDefault="0075219E" w:rsidP="00307A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 w:rsidRPr="001C75DC">
              <w:rPr>
                <w:rFonts w:ascii="Times New Roman" w:hAnsi="Times New Roman" w:cs="Times New Roman"/>
              </w:rPr>
              <w:t>6.3.</w:t>
            </w: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0A629B" w14:textId="69B513D9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</w:t>
            </w:r>
            <w:r w:rsidR="00FB1D0D">
              <w:rPr>
                <w:rFonts w:ascii="Times New Roman" w:eastAsia="Calibri" w:hAnsi="Times New Roman" w:cs="Times New Roman"/>
                <w:color w:val="000000"/>
              </w:rPr>
              <w:t>eamintire -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noțiun</w:t>
            </w:r>
            <w:r w:rsidR="00FB1D0D">
              <w:rPr>
                <w:rFonts w:ascii="Times New Roman" w:eastAsia="Calibri" w:hAnsi="Times New Roman" w:cs="Times New Roman"/>
                <w:color w:val="000000"/>
              </w:rPr>
              <w:t>ea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de algoritm și proprietățile acestuia.</w:t>
            </w:r>
          </w:p>
          <w:p w14:paraId="29D61295" w14:textId="39F12AE5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Identificarea datelor cu care lucrează algoritmii și aplicarea modelului Intrare-Prelucrare-Ieșire  (modelul IPI) pe exemple concrete</w:t>
            </w:r>
            <w:r w:rsidR="00FB1D0D">
              <w:rPr>
                <w:rFonts w:ascii="Times New Roman" w:eastAsia="Calibri" w:hAnsi="Times New Roman" w:cs="Times New Roman"/>
                <w:color w:val="000000"/>
              </w:rPr>
              <w:t xml:space="preserve"> și învățare prin descoperire.</w:t>
            </w:r>
          </w:p>
          <w:p w14:paraId="34A0254E" w14:textId="6F876B05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Enumerarea etapelor de elaborare a unui program și explicarea rolului fiecărei.</w:t>
            </w:r>
          </w:p>
          <w:p w14:paraId="57B66D65" w14:textId="1505FD18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Enumerarea modurilor de reprezentare ale unui algoritm.</w:t>
            </w:r>
          </w:p>
          <w:p w14:paraId="7F3AF489" w14:textId="0EC679A3" w:rsidR="0075219E" w:rsidRPr="006175C1" w:rsidRDefault="0075219E" w:rsidP="001C75D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Aplicare – învățare prin descoperire – (pentru exersare model IPI), studiu de caz (pentru moduri de reprezentare a algoritmilor), activitate în echipă (pentru reprezentare în limbaj pseudocod).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3403A" w14:textId="77777777" w:rsidR="0075219E" w:rsidRDefault="0075219E" w:rsidP="00402C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0363B51C" w14:textId="77777777" w:rsidR="0075219E" w:rsidRDefault="0075219E" w:rsidP="00402C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6A35247B" w14:textId="43171A28" w:rsidR="0075219E" w:rsidRPr="00402CBB" w:rsidRDefault="0075219E" w:rsidP="00402CB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025C9" w14:textId="77777777" w:rsidR="0075219E" w:rsidRDefault="0075219E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6A46588C" w14:textId="77777777" w:rsidR="0075219E" w:rsidRDefault="0075219E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505B7F60" w14:textId="7C4EF6B9" w:rsidR="0075219E" w:rsidRPr="00D733DA" w:rsidRDefault="0075219E" w:rsidP="003303AD">
            <w:pPr>
              <w:pStyle w:val="ListParagraph"/>
              <w:autoSpaceDE w:val="0"/>
              <w:autoSpaceDN w:val="0"/>
              <w:adjustRightInd w:val="0"/>
              <w:spacing w:line="480" w:lineRule="auto"/>
              <w:ind w:left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19E" w:rsidRPr="00D733DA" w14:paraId="046E7B3C" w14:textId="77777777" w:rsidTr="002C2967">
        <w:trPr>
          <w:trHeight w:val="1890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DB218A" w14:textId="77777777" w:rsidR="0075219E" w:rsidRDefault="0075219E" w:rsidP="006175C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6175C1">
              <w:rPr>
                <w:rFonts w:ascii="Times New Roman" w:hAnsi="Times New Roman" w:cs="Times New Roman"/>
              </w:rPr>
              <w:lastRenderedPageBreak/>
              <w:t>Introducere în lb Python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2276A87" w14:textId="0AD122EF" w:rsidR="0075219E" w:rsidRPr="006175C1" w:rsidRDefault="0075219E" w:rsidP="006175C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6175C1">
              <w:rPr>
                <w:rFonts w:ascii="Times New Roman" w:hAnsi="Times New Roman" w:cs="Times New Roman"/>
              </w:rPr>
              <w:t>omunicarea cu programul</w:t>
            </w:r>
            <w:r>
              <w:rPr>
                <w:rFonts w:ascii="Times New Roman" w:hAnsi="Times New Roman" w:cs="Times New Roman"/>
              </w:rPr>
              <w:t xml:space="preserve">, </w:t>
            </w:r>
          </w:p>
          <w:p w14:paraId="43322494" w14:textId="74A05EFB" w:rsidR="0075219E" w:rsidRPr="001C75DC" w:rsidRDefault="0075219E" w:rsidP="006175C1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</w:t>
            </w:r>
            <w:r w:rsidRPr="006175C1">
              <w:rPr>
                <w:rFonts w:ascii="Times New Roman" w:hAnsi="Times New Roman" w:cs="Times New Roman"/>
              </w:rPr>
              <w:t>rmărirea execuției algoritmilor;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B2286A" w14:textId="77777777" w:rsidR="0075219E" w:rsidRPr="001C75DC" w:rsidRDefault="0075219E" w:rsidP="001C75DC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F0D7BF" w14:textId="75BB63E6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Introducere în limbajul Python – vocabular, tipuri de date, citiri/scrieri, operatori – analiză exemple și probleme rezolvate</w:t>
            </w:r>
          </w:p>
          <w:p w14:paraId="2EF99439" w14:textId="71901084" w:rsidR="0075219E" w:rsidRDefault="0075219E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Comunicare cu programul – aplicare într-un mediu de dezvoltare integrat (ex PyCharm)</w:t>
            </w:r>
          </w:p>
          <w:p w14:paraId="552F8F74" w14:textId="7CEA92D9" w:rsidR="0075219E" w:rsidRPr="00BF1D49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structurilor de control: if, for, while – analiză probleme rezolvate</w:t>
            </w:r>
          </w:p>
          <w:p w14:paraId="4EC564DD" w14:textId="64F20C48" w:rsidR="0075219E" w:rsidRDefault="00FB1D0D" w:rsidP="00B47D95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</w:t>
            </w:r>
            <w:r w:rsidR="0075219E">
              <w:rPr>
                <w:rFonts w:ascii="Times New Roman" w:eastAsia="Calibri" w:hAnsi="Times New Roman" w:cs="Times New Roman"/>
                <w:color w:val="000000"/>
              </w:rPr>
              <w:t>mplementare în limbajul Python a unor algortmi simpli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, </w:t>
            </w:r>
            <w:r w:rsidR="0075219E">
              <w:rPr>
                <w:rFonts w:ascii="Times New Roman" w:eastAsia="Calibri" w:hAnsi="Times New Roman" w:cs="Times New Roman"/>
                <w:color w:val="000000"/>
              </w:rPr>
              <w:t>urmărirea execuției algortmilor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și învățare prin descoperire.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539D9AC" w14:textId="77777777" w:rsidR="0075219E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776075C5" w14:textId="77777777" w:rsidR="0075219E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57783A8B" w14:textId="77777777" w:rsidR="0075219E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05BB63F5" w14:textId="04E1A4AC" w:rsidR="0075219E" w:rsidRDefault="0075219E" w:rsidP="00BF1D4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F6502D" w14:textId="77777777" w:rsidR="0075219E" w:rsidRDefault="0075219E" w:rsidP="006175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5219E" w:rsidRPr="0037032D" w14:paraId="35AC2C71" w14:textId="77777777" w:rsidTr="002C2967">
        <w:trPr>
          <w:trHeight w:val="1667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5C31C" w14:textId="71E9EFA1" w:rsidR="0075219E" w:rsidRPr="0037032D" w:rsidRDefault="0075219E" w:rsidP="00E4649B">
            <w:pPr>
              <w:rPr>
                <w:rFonts w:ascii="Times New Roman" w:hAnsi="Times New Roman" w:cs="Times New Roman"/>
              </w:rPr>
            </w:pPr>
            <w:r w:rsidRPr="0037032D">
              <w:rPr>
                <w:rFonts w:ascii="Times New Roman" w:hAnsi="Times New Roman" w:cs="Times New Roman"/>
              </w:rPr>
              <w:t>Eficiența algoritmilor.</w:t>
            </w:r>
          </w:p>
          <w:p w14:paraId="6997583C" w14:textId="700DEFDB" w:rsidR="0075219E" w:rsidRPr="0037032D" w:rsidRDefault="0075219E" w:rsidP="00E4649B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</w:rPr>
            </w:pPr>
            <w:r w:rsidRPr="0037032D">
              <w:rPr>
                <w:rFonts w:ascii="Times New Roman" w:hAnsi="Times New Roman" w:cs="Times New Roman"/>
              </w:rPr>
              <w:t>Proiectarea modulară a algorimilor.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20DCD2" w14:textId="77777777" w:rsidR="0075219E" w:rsidRPr="0037032D" w:rsidRDefault="0075219E" w:rsidP="00E46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58D78E5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eficienței algoritmilor (timp și memorie) și  introducerea notației O, pe o problemă rezolvată.</w:t>
            </w:r>
          </w:p>
          <w:p w14:paraId="59AD9F10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proiectării modulare a algoritmilor pe un exemplu concret.</w:t>
            </w:r>
          </w:p>
          <w:p w14:paraId="7DC45B1F" w14:textId="6E21A72B" w:rsidR="0075219E" w:rsidRPr="0037032D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FB1D0D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9983407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3F10CA15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022563CB" w14:textId="77777777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7133B04E" w14:textId="5CF73F62" w:rsidR="0075219E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70E8B7C2" w14:textId="6F722641" w:rsidR="0075219E" w:rsidRPr="0037032D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19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E854A" w14:textId="77777777" w:rsidR="0075219E" w:rsidRPr="0037032D" w:rsidRDefault="0075219E" w:rsidP="00E4649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E4649B" w:rsidRPr="0037032D" w14:paraId="23A2FD0D" w14:textId="77777777" w:rsidTr="0075219E">
        <w:trPr>
          <w:trHeight w:val="333"/>
        </w:trPr>
        <w:tc>
          <w:tcPr>
            <w:tcW w:w="29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25F09" w14:textId="234E007D" w:rsidR="00E4649B" w:rsidRPr="0037032D" w:rsidRDefault="00E4649B" w:rsidP="00E4649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04924B" w14:textId="77777777" w:rsidR="00E4649B" w:rsidRPr="0037032D" w:rsidRDefault="00E4649B" w:rsidP="00E4649B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6D1FA8" w14:textId="77777777" w:rsidR="00E4649B" w:rsidRPr="00E4649B" w:rsidRDefault="00E4649B" w:rsidP="00E4649B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47D20" w14:textId="6A3D037B" w:rsidR="00E4649B" w:rsidRPr="0075219E" w:rsidRDefault="00E4649B" w:rsidP="0075219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0E94C" w14:textId="7218E85A" w:rsidR="00E4649B" w:rsidRPr="00214B58" w:rsidRDefault="003303AD" w:rsidP="00214B58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A</w:t>
            </w:r>
            <w:r w:rsidR="0075219E" w:rsidRPr="00214B58">
              <w:rPr>
                <w:rFonts w:ascii="Times New Roman" w:hAnsi="Times New Roman" w:cs="Times New Roman"/>
                <w:bCs/>
              </w:rPr>
              <w:t>plicație practică</w:t>
            </w:r>
          </w:p>
        </w:tc>
      </w:tr>
    </w:tbl>
    <w:p w14:paraId="7628D323" w14:textId="77777777" w:rsidR="00D733DA" w:rsidRDefault="00D733DA" w:rsidP="00D733DA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32BCAFB" w14:textId="77777777" w:rsidR="00425C1A" w:rsidRDefault="00425C1A" w:rsidP="00D733DA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0EF9418" w14:textId="33597940" w:rsidR="00425C1A" w:rsidRDefault="00425C1A">
      <w:pP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br w:type="page"/>
      </w:r>
    </w:p>
    <w:p w14:paraId="0A8D6ABD" w14:textId="77777777" w:rsidR="00425C1A" w:rsidRDefault="00425C1A" w:rsidP="00D733DA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CA99609" w14:textId="5414904F" w:rsidR="00425C1A" w:rsidRPr="00425C1A" w:rsidRDefault="00425C1A" w:rsidP="00425C1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 </w:t>
      </w:r>
      <w:r w:rsidRPr="00425C1A">
        <w:rPr>
          <w:rFonts w:ascii="Times New Roman" w:hAnsi="Times New Roman" w:cs="Times New Roman"/>
          <w:b/>
          <w:bCs/>
          <w:i/>
          <w:iCs/>
        </w:rPr>
        <w:t>Prelucrări ale datelor numerice.</w:t>
      </w:r>
    </w:p>
    <w:p w14:paraId="70EDB2C1" w14:textId="738A6EBD" w:rsidR="00425C1A" w:rsidRPr="00D733DA" w:rsidRDefault="00425C1A" w:rsidP="00425C1A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7</w:t>
      </w:r>
    </w:p>
    <w:p w14:paraId="69EF8DFF" w14:textId="79E780EB" w:rsidR="00425C1A" w:rsidRPr="00307A2F" w:rsidRDefault="00425C1A" w:rsidP="00307A2F">
      <w:pPr>
        <w:pStyle w:val="ListParagraph"/>
        <w:spacing w:after="0" w:line="259" w:lineRule="auto"/>
        <w:ind w:left="426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color w:val="000000"/>
          <w:kern w:val="0"/>
          <w:sz w:val="20"/>
          <w:szCs w:val="22"/>
          <w:lang w:eastAsia="ro-RO"/>
          <w14:ligatures w14:val="none"/>
        </w:rPr>
        <w:t xml:space="preserve"> </w:t>
      </w:r>
      <w:r w:rsidR="00307A2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(2</w:t>
      </w:r>
      <w:r w:rsidR="00307A2F"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ore la dispoziția profesorului</w:t>
      </w:r>
      <w:r w:rsidR="00307A2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– utilizate ca o completare și o adaptare a parcurgerii programei școlare la contextul clasei)</w:t>
      </w:r>
    </w:p>
    <w:tbl>
      <w:tblPr>
        <w:tblStyle w:val="TableGrid1"/>
        <w:tblW w:w="13604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806"/>
        <w:gridCol w:w="1721"/>
        <w:gridCol w:w="4526"/>
        <w:gridCol w:w="2123"/>
        <w:gridCol w:w="2428"/>
      </w:tblGrid>
      <w:tr w:rsidR="00425C1A" w:rsidRPr="00D733DA" w14:paraId="356E01E2" w14:textId="77777777" w:rsidTr="00526FFE">
        <w:trPr>
          <w:trHeight w:val="587"/>
          <w:tblHeader/>
        </w:trPr>
        <w:tc>
          <w:tcPr>
            <w:tcW w:w="28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FD2759B" w14:textId="77777777" w:rsidR="00425C1A" w:rsidRPr="00D733DA" w:rsidRDefault="00425C1A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</w:tc>
        <w:tc>
          <w:tcPr>
            <w:tcW w:w="172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7F6ACAD" w14:textId="77777777" w:rsidR="00425C1A" w:rsidRPr="00D733DA" w:rsidRDefault="00425C1A" w:rsidP="00DD5597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2D4B3BDF" w14:textId="77777777" w:rsidR="00425C1A" w:rsidRPr="00D733DA" w:rsidRDefault="00425C1A" w:rsidP="00DD5597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3A449761" w14:textId="77777777" w:rsidR="00425C1A" w:rsidRPr="00D733DA" w:rsidRDefault="00425C1A" w:rsidP="00DD5597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4703502" w14:textId="77777777" w:rsidR="00425C1A" w:rsidRPr="00D733DA" w:rsidRDefault="00425C1A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FAE8697" w14:textId="77777777" w:rsidR="00425C1A" w:rsidRPr="00D733DA" w:rsidRDefault="00425C1A" w:rsidP="00DD5597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425C1A" w:rsidRPr="00D733DA" w14:paraId="33D08BD7" w14:textId="77777777" w:rsidTr="00526FFE">
        <w:trPr>
          <w:trHeight w:val="391"/>
          <w:tblHeader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1B1A744" w14:textId="77777777" w:rsidR="00425C1A" w:rsidRPr="00D733DA" w:rsidRDefault="00425C1A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76ACE0C" w14:textId="77777777" w:rsidR="00425C1A" w:rsidRPr="00D733DA" w:rsidRDefault="00425C1A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76F5CE1" w14:textId="77777777" w:rsidR="00425C1A" w:rsidRPr="00D733DA" w:rsidRDefault="00425C1A" w:rsidP="00DD5597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4AF843" w14:textId="77777777" w:rsidR="00425C1A" w:rsidRPr="00D733DA" w:rsidRDefault="00425C1A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522D19E" w14:textId="77777777" w:rsidR="00425C1A" w:rsidRPr="00D733DA" w:rsidRDefault="00425C1A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307A2F" w:rsidRPr="00307A2F" w14:paraId="0A3F241F" w14:textId="77777777" w:rsidTr="00526FFE">
        <w:trPr>
          <w:trHeight w:val="1890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0A213A1" w14:textId="01527E49" w:rsidR="00307A2F" w:rsidRPr="00307A2F" w:rsidRDefault="00307A2F" w:rsidP="00307A2F">
            <w:pPr>
              <w:rPr>
                <w:rFonts w:ascii="Times New Roman" w:hAnsi="Times New Roman" w:cs="Times New Roman"/>
              </w:rPr>
            </w:pPr>
            <w:r w:rsidRPr="00307A2F">
              <w:rPr>
                <w:rFonts w:ascii="Times New Roman" w:hAnsi="Times New Roman" w:cs="Times New Roman"/>
              </w:rPr>
              <w:t>Operații cu cifrele unui număr natural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4D7DA10" w14:textId="4D360A95" w:rsidR="00307A2F" w:rsidRPr="00307A2F" w:rsidRDefault="00307A2F" w:rsidP="00307A2F">
            <w:pPr>
              <w:rPr>
                <w:rFonts w:ascii="Times New Roman" w:hAnsi="Times New Roman" w:cs="Times New Roman"/>
              </w:rPr>
            </w:pPr>
            <w:r w:rsidRPr="00307A2F">
              <w:rPr>
                <w:rFonts w:ascii="Times New Roman" w:hAnsi="Times New Roman" w:cs="Times New Roman"/>
              </w:rPr>
              <w:t>Divizori, multipli, cmmdc, descompunerea în factori primi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05782555" w14:textId="2B4065B7" w:rsidR="00307A2F" w:rsidRPr="00307A2F" w:rsidRDefault="00307A2F" w:rsidP="00307A2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 w:rsidRPr="00307A2F">
              <w:rPr>
                <w:rFonts w:ascii="Times New Roman" w:hAnsi="Times New Roman" w:cs="Times New Roman"/>
              </w:rPr>
              <w:t>Transformarea unui număr natural dintr-o bază de numerație în altă bază de numerație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721" w:type="dxa"/>
            <w:tcBorders>
              <w:top w:val="single" w:sz="4" w:space="0" w:color="auto"/>
              <w:left w:val="single" w:sz="4" w:space="0" w:color="000000"/>
              <w:bottom w:val="single" w:sz="36" w:space="0" w:color="FFFFFF"/>
              <w:right w:val="single" w:sz="4" w:space="0" w:color="000000"/>
            </w:tcBorders>
            <w:vAlign w:val="center"/>
          </w:tcPr>
          <w:p w14:paraId="04AEEE3D" w14:textId="77777777" w:rsidR="00307A2F" w:rsidRDefault="00307A2F" w:rsidP="00307A2F">
            <w:pPr>
              <w:jc w:val="center"/>
            </w:pPr>
            <w:r>
              <w:t>1.2</w:t>
            </w:r>
          </w:p>
          <w:p w14:paraId="62833A91" w14:textId="77777777" w:rsidR="00307A2F" w:rsidRDefault="00307A2F" w:rsidP="00307A2F">
            <w:pPr>
              <w:jc w:val="center"/>
            </w:pPr>
            <w:r>
              <w:t>2.2</w:t>
            </w:r>
          </w:p>
          <w:p w14:paraId="26B950B9" w14:textId="57BC70B9" w:rsidR="00307A2F" w:rsidRDefault="00307A2F" w:rsidP="00307A2F">
            <w:pPr>
              <w:jc w:val="center"/>
            </w:pPr>
            <w:r>
              <w:t>3.2</w:t>
            </w:r>
          </w:p>
          <w:p w14:paraId="22F236ED" w14:textId="77777777" w:rsidR="00307A2F" w:rsidRDefault="00307A2F" w:rsidP="00307A2F">
            <w:pPr>
              <w:autoSpaceDE w:val="0"/>
              <w:autoSpaceDN w:val="0"/>
              <w:adjustRightInd w:val="0"/>
              <w:jc w:val="center"/>
            </w:pPr>
            <w:r>
              <w:t>4.2</w:t>
            </w:r>
          </w:p>
          <w:p w14:paraId="07515F2A" w14:textId="77777777" w:rsidR="00307A2F" w:rsidRDefault="00307A2F" w:rsidP="00307A2F">
            <w:pPr>
              <w:autoSpaceDE w:val="0"/>
              <w:autoSpaceDN w:val="0"/>
              <w:adjustRightInd w:val="0"/>
              <w:jc w:val="center"/>
            </w:pPr>
            <w:r>
              <w:t>5.2</w:t>
            </w:r>
          </w:p>
          <w:p w14:paraId="6D3CD8A9" w14:textId="52685352" w:rsidR="00307A2F" w:rsidRPr="00307A2F" w:rsidRDefault="00307A2F" w:rsidP="00307A2F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</w:rPr>
            </w:pPr>
            <w:r>
              <w:t>6.2.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84C5BBF" w14:textId="77777777" w:rsidR="00307A2F" w:rsidRDefault="00D15C6F" w:rsidP="00D15C6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prelucrării cifrelor unui număr natural – probleme rezolvate: determinarea ultimei cifre, numărarea cifrelor, adăugarea unei cifre la dreapta/stanga unui număr natura</w:t>
            </w:r>
            <w:r w:rsidR="007E3E21">
              <w:rPr>
                <w:rFonts w:ascii="Times New Roman" w:eastAsia="Calibri" w:hAnsi="Times New Roman" w:cs="Times New Roman"/>
                <w:color w:val="000000"/>
              </w:rPr>
              <w:t>l.</w:t>
            </w:r>
          </w:p>
          <w:p w14:paraId="3C60F222" w14:textId="77777777" w:rsidR="007E3E21" w:rsidRDefault="007E3E21" w:rsidP="00D15C6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determinării divizorilor/multiplilor unui număr natural, determinarea cmmdc, descompunerea unui număr în factori primi – probleme rezolvate.</w:t>
            </w:r>
          </w:p>
          <w:p w14:paraId="0B00F826" w14:textId="5F5A7FE4" w:rsidR="007E3E21" w:rsidRDefault="005A746E" w:rsidP="00D15C6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transformării unui număr natural dintr-o baza de numerație într-o altă bază de numerație – probleme rezolvate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5250C0BB" w14:textId="6185A6BD" w:rsidR="007E3E21" w:rsidRPr="00307A2F" w:rsidRDefault="007E3E21" w:rsidP="00D15C6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– algoritmi elementari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E34AEC6" w14:textId="77777777" w:rsidR="00307A2F" w:rsidRPr="00307A2F" w:rsidRDefault="00307A2F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307A2F">
              <w:rPr>
                <w:rFonts w:ascii="Times New Roman" w:hAnsi="Times New Roman" w:cs="Times New Roman"/>
                <w:bCs/>
              </w:rPr>
              <w:t>Manual</w:t>
            </w:r>
          </w:p>
          <w:p w14:paraId="0621B09C" w14:textId="77777777" w:rsidR="00307A2F" w:rsidRPr="00307A2F" w:rsidRDefault="00307A2F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307A2F"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4FF0C9D7" w14:textId="77777777" w:rsidR="00307A2F" w:rsidRDefault="00307A2F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307A2F"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0E12678E" w14:textId="3FDFC00A" w:rsidR="00526FFE" w:rsidRDefault="00526FFE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7EFEB127" w14:textId="7F1A7B15" w:rsidR="00307A2F" w:rsidRPr="00526FFE" w:rsidRDefault="00526FFE" w:rsidP="00307A2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4F915EA" w14:textId="77777777" w:rsidR="00526FFE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42CAB043" w14:textId="77777777" w:rsidR="00526FFE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74D8D6A6" w14:textId="77777777" w:rsidR="00526FFE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36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141EC176" w14:textId="28ADFA4D" w:rsidR="00526FFE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 w:rsidR="003303AD">
              <w:rPr>
                <w:rFonts w:ascii="Times New Roman" w:hAnsi="Times New Roman" w:cs="Times New Roman"/>
                <w:color w:val="000000"/>
              </w:rPr>
              <w:t>lor</w:t>
            </w:r>
            <w:r>
              <w:rPr>
                <w:rFonts w:ascii="Times New Roman" w:hAnsi="Times New Roman" w:cs="Times New Roman"/>
                <w:color w:val="000000"/>
              </w:rPr>
              <w:t xml:space="preserve"> de lucru</w:t>
            </w:r>
          </w:p>
          <w:p w14:paraId="0BDF229A" w14:textId="7AF0870F" w:rsidR="00307A2F" w:rsidRPr="00307A2F" w:rsidRDefault="00526FFE" w:rsidP="00526FF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Evaluarea/Autoevaluarea  comportamentului și a activității elevului</w:t>
            </w:r>
          </w:p>
        </w:tc>
      </w:tr>
      <w:tr w:rsidR="00526FFE" w:rsidRPr="00307A2F" w14:paraId="43D8C8A7" w14:textId="77777777" w:rsidTr="00526FFE">
        <w:trPr>
          <w:trHeight w:val="59"/>
        </w:trPr>
        <w:tc>
          <w:tcPr>
            <w:tcW w:w="28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546DA8" w14:textId="6A02DDFB" w:rsidR="00526FFE" w:rsidRPr="00307A2F" w:rsidRDefault="00526FFE" w:rsidP="00307A2F">
            <w:pPr>
              <w:rPr>
                <w:rFonts w:ascii="Times New Roman" w:hAnsi="Times New Roman" w:cs="Times New Roman"/>
              </w:rPr>
            </w:pPr>
            <w:r w:rsidRPr="00526FFE"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721" w:type="dxa"/>
            <w:tcBorders>
              <w:top w:val="single" w:sz="36" w:space="0" w:color="FFFFFF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33FF7D2E" w14:textId="77777777" w:rsidR="00526FFE" w:rsidRDefault="00526FFE" w:rsidP="00307A2F">
            <w:pPr>
              <w:jc w:val="center"/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B721B8F" w14:textId="77777777" w:rsidR="00526FFE" w:rsidRPr="00307A2F" w:rsidRDefault="00526FFE" w:rsidP="00307A2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13983297" w14:textId="77777777" w:rsidR="00526FFE" w:rsidRPr="00526FFE" w:rsidRDefault="00526FFE" w:rsidP="00526FF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D98539" w14:textId="749BDDDF" w:rsidR="00526FFE" w:rsidRPr="00307A2F" w:rsidRDefault="00526FFE" w:rsidP="00307A2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Test de evaluare</w:t>
            </w:r>
          </w:p>
        </w:tc>
      </w:tr>
    </w:tbl>
    <w:p w14:paraId="396C9D5D" w14:textId="77777777" w:rsidR="00425C1A" w:rsidRDefault="00425C1A" w:rsidP="00D733DA">
      <w:pPr>
        <w:spacing w:after="0" w:line="259" w:lineRule="auto"/>
        <w:ind w:left="360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180F5A5D" w14:textId="3FA1FCB1" w:rsidR="0059537E" w:rsidRDefault="0059537E">
      <w:pP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br w:type="page"/>
      </w:r>
    </w:p>
    <w:p w14:paraId="17F517DA" w14:textId="03E9AE5F" w:rsidR="00425C1A" w:rsidRPr="00425C1A" w:rsidRDefault="00425C1A" w:rsidP="00335022">
      <w:pPr>
        <w:spacing w:after="0" w:line="259" w:lineRule="auto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lastRenderedPageBreak/>
        <w:t xml:space="preserve">UNITATEA DE ÎNVĂŢARE  </w:t>
      </w:r>
      <w:r w:rsidRPr="00425C1A">
        <w:rPr>
          <w:rFonts w:ascii="Times New Roman" w:hAnsi="Times New Roman" w:cs="Times New Roman"/>
          <w:b/>
          <w:bCs/>
          <w:i/>
          <w:iCs/>
        </w:rPr>
        <w:t>Tehnici de organizare a codului în limbaj de programare.</w:t>
      </w:r>
    </w:p>
    <w:p w14:paraId="785E9231" w14:textId="77777777" w:rsidR="00E037CA" w:rsidRDefault="00425C1A" w:rsidP="00425C1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12</w:t>
      </w:r>
    </w:p>
    <w:p w14:paraId="30A0D6BF" w14:textId="6E55E467" w:rsidR="00425C1A" w:rsidRPr="00E037CA" w:rsidRDefault="0031620F" w:rsidP="0031620F">
      <w:pPr>
        <w:pStyle w:val="ListParagraph"/>
        <w:spacing w:after="0" w:line="259" w:lineRule="auto"/>
        <w:ind w:left="426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</w:t>
      </w:r>
      <w:r w:rsidR="00AF3536" w:rsidRP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3 ore la dispoziția profesorului</w:t>
      </w:r>
      <w:r w:rsid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– </w:t>
      </w:r>
      <w:r w:rsidR="00BE5E76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utilizate ca</w:t>
      </w:r>
      <w:r w:rsid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 completare și o adaptare</w:t>
      </w:r>
      <w:r w:rsidR="0071468D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="00E037C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425C1A" w:rsidRPr="00D733DA" w14:paraId="3A5B06C8" w14:textId="77777777" w:rsidTr="002B62D0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8F4A56F" w14:textId="77777777" w:rsidR="00425C1A" w:rsidRDefault="00425C1A" w:rsidP="00DD5597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4A9172F5" w14:textId="37B6DFD2" w:rsidR="00AF3536" w:rsidRPr="00D733DA" w:rsidRDefault="00AF3536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8F3F8D2" w14:textId="77777777" w:rsidR="00425C1A" w:rsidRPr="00D733DA" w:rsidRDefault="00425C1A" w:rsidP="00DD5597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529D7CA2" w14:textId="77777777" w:rsidR="00425C1A" w:rsidRPr="00D733DA" w:rsidRDefault="00425C1A" w:rsidP="00DD5597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EC345B7" w14:textId="77777777" w:rsidR="00425C1A" w:rsidRPr="00D733DA" w:rsidRDefault="00425C1A" w:rsidP="00DD5597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45668C8" w14:textId="77777777" w:rsidR="00425C1A" w:rsidRPr="00D733DA" w:rsidRDefault="00425C1A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1FE7855" w14:textId="77777777" w:rsidR="00425C1A" w:rsidRPr="00D733DA" w:rsidRDefault="00425C1A" w:rsidP="00DD5597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425C1A" w:rsidRPr="00D733DA" w14:paraId="1819C5A2" w14:textId="77777777" w:rsidTr="002C2967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11FFF72" w14:textId="77777777" w:rsidR="00425C1A" w:rsidRPr="00D733DA" w:rsidRDefault="00425C1A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3979B9E" w14:textId="77777777" w:rsidR="00425C1A" w:rsidRPr="00D733DA" w:rsidRDefault="00425C1A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A39E91E" w14:textId="77777777" w:rsidR="00425C1A" w:rsidRPr="00D733DA" w:rsidRDefault="00425C1A" w:rsidP="00DD5597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AB1133F" w14:textId="77777777" w:rsidR="00425C1A" w:rsidRPr="00D733DA" w:rsidRDefault="00425C1A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163C085E" w14:textId="77777777" w:rsidR="00425C1A" w:rsidRPr="00D733DA" w:rsidRDefault="00425C1A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765B2B" w:rsidRPr="00D733DA" w14:paraId="0D6BCA1D" w14:textId="77777777" w:rsidTr="002C2967">
        <w:trPr>
          <w:trHeight w:val="122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51131" w14:textId="77777777" w:rsidR="00765B2B" w:rsidRDefault="00765B2B" w:rsidP="0059537E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59537E">
              <w:rPr>
                <w:rFonts w:ascii="Times New Roman" w:eastAsia="Calibri" w:hAnsi="Times New Roman" w:cs="Times New Roman"/>
                <w:color w:val="000000"/>
              </w:rPr>
              <w:t>Subprograme</w:t>
            </w:r>
            <w:r>
              <w:rPr>
                <w:rFonts w:ascii="Times New Roman" w:eastAsia="Calibri" w:hAnsi="Times New Roman" w:cs="Times New Roman"/>
                <w:color w:val="000000"/>
              </w:rPr>
              <w:t>:</w:t>
            </w:r>
          </w:p>
          <w:p w14:paraId="2FBF9645" w14:textId="5ABF7F55" w:rsidR="00765B2B" w:rsidRPr="0059537E" w:rsidRDefault="00765B2B" w:rsidP="0059537E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</w:t>
            </w:r>
            <w:r w:rsidRPr="0059537E">
              <w:rPr>
                <w:rFonts w:ascii="Times New Roman" w:eastAsia="Calibri" w:hAnsi="Times New Roman" w:cs="Times New Roman"/>
                <w:color w:val="000000"/>
              </w:rPr>
              <w:t>ol, caracteristici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324ED6" w14:textId="77777777" w:rsidR="00765B2B" w:rsidRPr="0059537E" w:rsidRDefault="00765B2B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1.5,</w:t>
            </w:r>
          </w:p>
          <w:p w14:paraId="09074568" w14:textId="77777777" w:rsidR="00765B2B" w:rsidRPr="0059537E" w:rsidRDefault="00765B2B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2.3, 2.5,</w:t>
            </w:r>
          </w:p>
          <w:p w14:paraId="76FE5C34" w14:textId="77777777" w:rsidR="00765B2B" w:rsidRPr="0059537E" w:rsidRDefault="00765B2B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3.3, 3.5,</w:t>
            </w:r>
          </w:p>
          <w:p w14:paraId="1724244A" w14:textId="77777777" w:rsidR="00765B2B" w:rsidRPr="0059537E" w:rsidRDefault="00765B2B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4.3, 4.5,</w:t>
            </w:r>
          </w:p>
          <w:p w14:paraId="6090E5DA" w14:textId="77777777" w:rsidR="00765B2B" w:rsidRPr="0059537E" w:rsidRDefault="00765B2B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5.3, 5.5,</w:t>
            </w:r>
          </w:p>
          <w:p w14:paraId="63F4944E" w14:textId="31CEB42A" w:rsidR="00765B2B" w:rsidRPr="00D733DA" w:rsidRDefault="00765B2B" w:rsidP="002B62D0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t>6.3, 6.5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AA26FE0" w14:textId="58A366C9" w:rsidR="00765B2B" w:rsidRDefault="00765B2B" w:rsidP="00DD559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- 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A</w:t>
            </w:r>
            <w:r>
              <w:rPr>
                <w:rFonts w:ascii="Times New Roman" w:eastAsia="Calibri" w:hAnsi="Times New Roman" w:cs="Times New Roman"/>
                <w:color w:val="000000"/>
              </w:rPr>
              <w:t>naliza descompunerii unei probleme în subprobleme (subprograme), reprezentare în limbaj pseudocod – studii de caz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4596CBF" w14:textId="0FAB10AD" w:rsidR="00765B2B" w:rsidRDefault="00765B2B" w:rsidP="00DD559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- 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A</w:t>
            </w:r>
            <w:r>
              <w:rPr>
                <w:rFonts w:ascii="Times New Roman" w:eastAsia="Calibri" w:hAnsi="Times New Roman" w:cs="Times New Roman"/>
                <w:color w:val="000000"/>
              </w:rPr>
              <w:t>naliza fluxului de execuție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CA332DF" w14:textId="6CACEEAF" w:rsidR="00765B2B" w:rsidRDefault="00765B2B" w:rsidP="00DD559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- </w:t>
            </w:r>
            <w:r w:rsidR="00FF5BA6">
              <w:rPr>
                <w:rFonts w:ascii="Times New Roman" w:eastAsia="Calibri" w:hAnsi="Times New Roman" w:cs="Times New Roman"/>
                <w:color w:val="000000"/>
              </w:rPr>
              <w:t>A</w:t>
            </w:r>
            <w:r>
              <w:rPr>
                <w:rFonts w:ascii="Times New Roman" w:eastAsia="Calibri" w:hAnsi="Times New Roman" w:cs="Times New Roman"/>
                <w:color w:val="000000"/>
              </w:rPr>
              <w:t>plicații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practice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8EA59DD" w14:textId="5B7F39B8" w:rsidR="00765B2B" w:rsidRPr="00D733DA" w:rsidRDefault="00765B2B" w:rsidP="00DD5597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- 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I</w:t>
            </w:r>
            <w:r>
              <w:rPr>
                <w:rFonts w:ascii="Times New Roman" w:eastAsia="Calibri" w:hAnsi="Times New Roman" w:cs="Times New Roman"/>
                <w:color w:val="000000"/>
              </w:rPr>
              <w:t>dentificare de concluzii și caracteristici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25A98AF3" w14:textId="56D1FEBC" w:rsidR="00765B2B" w:rsidRDefault="00765B2B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118651D9" w14:textId="21BAC741" w:rsidR="0071468D" w:rsidRPr="0071468D" w:rsidRDefault="00FF5BA6" w:rsidP="0071468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F3BBFF" w14:textId="77777777" w:rsidR="00765B2B" w:rsidRDefault="00765B2B" w:rsidP="002C296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27250CC2" w14:textId="77777777" w:rsidR="00765B2B" w:rsidRDefault="00765B2B" w:rsidP="002C296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47706193" w14:textId="5F2409A0" w:rsidR="00765B2B" w:rsidRDefault="00765B2B" w:rsidP="002C296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37B8448A" w14:textId="47AA1D43" w:rsidR="00765B2B" w:rsidRDefault="00765B2B" w:rsidP="002C296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Portofoliu digital – include rezolvarea fișelor de lucru</w:t>
            </w:r>
          </w:p>
          <w:p w14:paraId="68FEAE26" w14:textId="0F570510" w:rsidR="00765B2B" w:rsidRPr="00981D89" w:rsidRDefault="00765B2B" w:rsidP="002C2967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480" w:lineRule="auto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Evaluarea/Autoevaluarea  comportamentului și a activității</w:t>
            </w:r>
            <w:r w:rsidR="0031620F">
              <w:rPr>
                <w:rFonts w:ascii="Times New Roman" w:hAnsi="Times New Roman" w:cs="Times New Roman"/>
                <w:color w:val="000000"/>
              </w:rPr>
              <w:t xml:space="preserve"> elevului</w:t>
            </w:r>
          </w:p>
        </w:tc>
      </w:tr>
      <w:tr w:rsidR="00765B2B" w:rsidRPr="00D733DA" w14:paraId="4AD98C99" w14:textId="77777777" w:rsidTr="002C2967">
        <w:trPr>
          <w:trHeight w:val="8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7ED25A" w14:textId="77777777" w:rsidR="00765B2B" w:rsidRDefault="00765B2B" w:rsidP="0059537E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  <w:r w:rsidRPr="0059537E">
              <w:rPr>
                <w:rFonts w:ascii="Times New Roman" w:eastAsia="Calibri" w:hAnsi="Times New Roman" w:cs="Times New Roman"/>
                <w:color w:val="000000"/>
              </w:rPr>
              <w:t>Subprograme</w:t>
            </w:r>
            <w:r>
              <w:rPr>
                <w:rFonts w:ascii="Times New Roman" w:eastAsia="Calibri" w:hAnsi="Times New Roman" w:cs="Times New Roman"/>
                <w:color w:val="000000"/>
              </w:rPr>
              <w:t>:</w:t>
            </w:r>
          </w:p>
          <w:p w14:paraId="0F5E7A77" w14:textId="4D96F191" w:rsidR="00765B2B" w:rsidRPr="002B62D0" w:rsidRDefault="00765B2B" w:rsidP="002B62D0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</w:t>
            </w:r>
            <w:r w:rsidRPr="002B62D0">
              <w:rPr>
                <w:rFonts w:ascii="Times New Roman" w:hAnsi="Times New Roman" w:cs="Times New Roman"/>
              </w:rPr>
              <w:t>oncepte de bază – sintaxă definiție, apel, returnarea rezultatelor, mecanism de executare, parametri.</w:t>
            </w:r>
          </w:p>
          <w:p w14:paraId="65D4C37D" w14:textId="368CCF51" w:rsidR="00765B2B" w:rsidRPr="0059537E" w:rsidRDefault="00765B2B" w:rsidP="0059537E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5C8354" w14:textId="77777777" w:rsidR="00765B2B" w:rsidRPr="0059537E" w:rsidRDefault="00765B2B" w:rsidP="0059537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896AB6" w14:textId="69414875" w:rsidR="00765B2B" w:rsidRDefault="00765B2B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sintaxei: definiție și apel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3406667" w14:textId="0885A1A6" w:rsidR="00765B2B" w:rsidRDefault="00765B2B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Probleme rezolvate – analiza</w:t>
            </w:r>
            <w:r w:rsidR="00EF3C1F">
              <w:rPr>
                <w:rFonts w:ascii="Times New Roman" w:eastAsia="Calibri" w:hAnsi="Times New Roman" w:cs="Times New Roman"/>
                <w:color w:val="000000"/>
              </w:rPr>
              <w:t xml:space="preserve"> conceptelor</w:t>
            </w:r>
            <w:r>
              <w:rPr>
                <w:rFonts w:ascii="Times New Roman" w:eastAsia="Calibri" w:hAnsi="Times New Roman" w:cs="Times New Roman"/>
                <w:color w:val="000000"/>
              </w:rPr>
              <w:t xml:space="preserve"> – definiție, apel, returnarea rezultatelor, mecanism de transmitere al parametrilor, mecanism de executare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BFDFEA5" w14:textId="09971B6D" w:rsidR="00765B2B" w:rsidRDefault="00765B2B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Tipuri de parametri efectivi – exemple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85AE89B" w14:textId="0503C7F8" w:rsidR="00EF3C1F" w:rsidRDefault="00EF3C1F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Implementarea aceleiași probleme în două variante – una cu subprograme și alta fără subprograme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5E10F49" w14:textId="7D1B1E60" w:rsidR="003303AD" w:rsidRPr="003303AD" w:rsidRDefault="003303AD" w:rsidP="003303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Activitate în echipă – completarea unui program rezolvat cu alte subprograme</w:t>
            </w:r>
            <w:r w:rsidR="007D78F7">
              <w:rPr>
                <w:rFonts w:ascii="Times New Roman" w:hAnsi="Times New Roman" w:cs="Times New Roman"/>
                <w:bCs/>
              </w:rPr>
              <w:t>.</w:t>
            </w:r>
          </w:p>
          <w:p w14:paraId="03C7763E" w14:textId="14694C4D" w:rsidR="00765B2B" w:rsidRDefault="00765B2B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 avantajele/dezavantajele utilizării subprogramelor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E26FD17" w14:textId="3BAE2293" w:rsidR="00765B2B" w:rsidRPr="00193920" w:rsidRDefault="00765B2B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practice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0BD3" w14:textId="52FFD894" w:rsidR="00765B2B" w:rsidRDefault="00765B2B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1AEBD286" w14:textId="4B33BB86" w:rsidR="00765B2B" w:rsidRDefault="00765B2B" w:rsidP="0019392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6E832F14" w14:textId="77777777" w:rsidR="00FF5BA6" w:rsidRDefault="00FF5BA6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28C83173" w14:textId="33935D78" w:rsidR="0071468D" w:rsidRPr="00BE5E76" w:rsidRDefault="0071468D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 xml:space="preserve">Calculator </w:t>
            </w: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DD74E" w14:textId="73E98814" w:rsidR="00765B2B" w:rsidRPr="00D733DA" w:rsidRDefault="00765B2B" w:rsidP="00765B2B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5B2B" w:rsidRPr="00D733DA" w14:paraId="4C1744D7" w14:textId="77777777" w:rsidTr="002C2967">
        <w:trPr>
          <w:trHeight w:val="8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DD1F6B" w14:textId="77777777" w:rsidR="00765B2B" w:rsidRDefault="00765B2B" w:rsidP="00BE5E76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  <w:r w:rsidRPr="0059537E">
              <w:rPr>
                <w:rFonts w:ascii="Times New Roman" w:eastAsia="Calibri" w:hAnsi="Times New Roman" w:cs="Times New Roman"/>
                <w:color w:val="000000"/>
              </w:rPr>
              <w:t>Subprograme</w:t>
            </w:r>
            <w:r>
              <w:rPr>
                <w:rFonts w:ascii="Times New Roman" w:eastAsia="Calibri" w:hAnsi="Times New Roman" w:cs="Times New Roman"/>
                <w:color w:val="000000"/>
              </w:rPr>
              <w:t>:</w:t>
            </w:r>
          </w:p>
          <w:p w14:paraId="3C90E66F" w14:textId="0DB6D758" w:rsidR="00765B2B" w:rsidRPr="0059537E" w:rsidRDefault="00765B2B" w:rsidP="00BE5E76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</w:t>
            </w:r>
            <w:r w:rsidRPr="0059537E">
              <w:rPr>
                <w:rFonts w:ascii="Times New Roman" w:hAnsi="Times New Roman" w:cs="Times New Roman"/>
              </w:rPr>
              <w:t>ariabile locale, variabile globale.</w:t>
            </w:r>
          </w:p>
          <w:p w14:paraId="021F63FE" w14:textId="1DE4F290" w:rsidR="00765B2B" w:rsidRPr="0059537E" w:rsidRDefault="00765B2B" w:rsidP="00BE5E76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4BB2A9" w14:textId="77777777" w:rsidR="00765B2B" w:rsidRPr="0059537E" w:rsidRDefault="00765B2B" w:rsidP="00BE5E7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1BA5A0" w14:textId="07383A9F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Identificarea variabilelor locale/variabilelor globale pe exemple date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0BAE0CA" w14:textId="132D957E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Identificarea regulilor de acces pe  exemple date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69442F09" w14:textId="56CCD14C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Rescrierea unui program rezolvat, dar cu variabile globale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697C06B5" w14:textId="0A86383D" w:rsidR="003303AD" w:rsidRPr="003303AD" w:rsidRDefault="003303AD" w:rsidP="003303AD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>Activitate în echipă – r</w:t>
            </w:r>
            <w:r>
              <w:rPr>
                <w:rFonts w:ascii="Times New Roman" w:eastAsia="Calibri" w:hAnsi="Times New Roman" w:cs="Times New Roman"/>
                <w:color w:val="000000"/>
              </w:rPr>
              <w:t>escrierea unui program rezolvat, dar cu variabile globale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811B764" w14:textId="5A2837A7" w:rsidR="00EF3C1F" w:rsidRPr="00D733DA" w:rsidRDefault="00EF3C1F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comparativă: utilizarea parametrilor vs variabile globale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54500" w14:textId="77777777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298510C1" w14:textId="77777777" w:rsidR="00765B2B" w:rsidRDefault="00765B2B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7FBFC4C1" w14:textId="66700AA1" w:rsidR="003303AD" w:rsidRDefault="003303AD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Aplicații practice</w:t>
            </w:r>
          </w:p>
          <w:p w14:paraId="1AB5586E" w14:textId="05F47768" w:rsidR="0071468D" w:rsidRPr="0071468D" w:rsidRDefault="0071468D" w:rsidP="00BE5E7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bCs/>
              </w:rPr>
              <w:t xml:space="preserve">Calculator </w:t>
            </w: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0E27BD" w14:textId="61164E4A" w:rsidR="00765B2B" w:rsidRPr="00D733DA" w:rsidRDefault="00765B2B" w:rsidP="00765B2B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5B2B" w:rsidRPr="00D733DA" w14:paraId="5C85DBAE" w14:textId="77777777" w:rsidTr="002C2967">
        <w:trPr>
          <w:trHeight w:val="8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339796" w14:textId="77777777" w:rsidR="00765B2B" w:rsidRDefault="00765B2B" w:rsidP="0000229E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59537E">
              <w:rPr>
                <w:rFonts w:ascii="Times New Roman" w:hAnsi="Times New Roman" w:cs="Times New Roman"/>
              </w:rPr>
              <w:lastRenderedPageBreak/>
              <w:t>Subprograme</w:t>
            </w:r>
            <w:r>
              <w:rPr>
                <w:rFonts w:ascii="Times New Roman" w:hAnsi="Times New Roman" w:cs="Times New Roman"/>
              </w:rPr>
              <w:t>:</w:t>
            </w:r>
          </w:p>
          <w:p w14:paraId="2C4026D1" w14:textId="615D48CE" w:rsidR="00765B2B" w:rsidRPr="0059537E" w:rsidRDefault="00765B2B" w:rsidP="0000229E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>F</w:t>
            </w:r>
            <w:r w:rsidRPr="0059537E">
              <w:rPr>
                <w:rFonts w:ascii="Times New Roman" w:hAnsi="Times New Roman" w:cs="Times New Roman"/>
              </w:rPr>
              <w:t>uncții predefinite în Python.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1DFBA4" w14:textId="77777777" w:rsidR="00765B2B" w:rsidRPr="0059537E" w:rsidRDefault="00765B2B" w:rsidP="0000229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73776" w14:textId="53EBE40C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Identificarea funcțiilor predefinite matematice – aplicații pe exemple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AF7A9DA" w14:textId="1EE6D6FA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 tipuri de conversii: implicite, explicite</w:t>
            </w:r>
          </w:p>
          <w:p w14:paraId="4ACEBA7E" w14:textId="1B988D28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 funcții de conversie – aplicații pe exemple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91C7F39" w14:textId="466C077B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problemă rezolvată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D4B82A3" w14:textId="44CD80B9" w:rsidR="00765B2B" w:rsidRPr="0000229E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practice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0DEE4C" w14:textId="77777777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1E17FE1C" w14:textId="77777777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195BA583" w14:textId="77777777" w:rsidR="00765B2B" w:rsidRDefault="00765B2B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54DFB308" w14:textId="344EA133" w:rsidR="0071468D" w:rsidRPr="0000229E" w:rsidRDefault="0071468D" w:rsidP="0000229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E411A6" w14:textId="17E8BDAE" w:rsidR="00765B2B" w:rsidRPr="00211DB8" w:rsidRDefault="00765B2B" w:rsidP="00211DB8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5B2B" w:rsidRPr="00D733DA" w14:paraId="77C943EC" w14:textId="77777777" w:rsidTr="002C2967">
        <w:trPr>
          <w:trHeight w:val="8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5F93F" w14:textId="06F4D9F6" w:rsidR="00765B2B" w:rsidRPr="0071468D" w:rsidRDefault="00765B2B" w:rsidP="00822010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Introducere în POO:</w:t>
            </w:r>
          </w:p>
          <w:p w14:paraId="2BEFDC66" w14:textId="68CCA889" w:rsidR="00765B2B" w:rsidRPr="0071468D" w:rsidRDefault="00765B2B" w:rsidP="00822010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Noțiuni de bază necesare utilizării unor clase predefinite: clasă, membri ai clasei, obiecte.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E6F425" w14:textId="77777777" w:rsidR="00765B2B" w:rsidRPr="0059537E" w:rsidRDefault="00765B2B" w:rsidP="00822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53BF51" w14:textId="5E13B9E5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conceptelor de bază POO pe exemple concrete – clasă, atribute, metode, obiect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40ED244" w14:textId="35CF6FB1" w:rsidR="00765B2B" w:rsidRDefault="00FF5BA6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</w:t>
            </w:r>
            <w:r w:rsidR="00765B2B">
              <w:rPr>
                <w:rFonts w:ascii="Times New Roman" w:eastAsia="Calibri" w:hAnsi="Times New Roman" w:cs="Times New Roman"/>
                <w:color w:val="000000"/>
              </w:rPr>
              <w:t>aralelă programare procedurală vs POO –  exemplu din viața reală, implementare în limbajul Python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56310708" w14:textId="7B2B73ED" w:rsidR="00765B2B" w:rsidRPr="00822010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practice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3F37A" w14:textId="77777777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24308EDA" w14:textId="77777777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32039AFF" w14:textId="77D03AF1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31E7A4B6" w14:textId="6D87E05C" w:rsidR="00765B2B" w:rsidRPr="0071468D" w:rsidRDefault="0071468D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A695B0" w14:textId="2FC663CC" w:rsidR="00765B2B" w:rsidRPr="00D733DA" w:rsidRDefault="00765B2B" w:rsidP="00765B2B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65B2B" w:rsidRPr="00D733DA" w14:paraId="3E91A05A" w14:textId="77777777" w:rsidTr="002C2967">
        <w:trPr>
          <w:trHeight w:val="8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104568" w14:textId="77777777" w:rsidR="00765B2B" w:rsidRPr="0071468D" w:rsidRDefault="00765B2B" w:rsidP="00822010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Introducere în POO:</w:t>
            </w:r>
          </w:p>
          <w:p w14:paraId="6F4D1D44" w14:textId="6AC75BA6" w:rsidR="00765B2B" w:rsidRPr="0071468D" w:rsidRDefault="00765B2B" w:rsidP="00822010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Instanțierea unei clase predefinite, acces la membrii unui obiect. Biblioteci.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68AB84" w14:textId="77777777" w:rsidR="00765B2B" w:rsidRPr="0059537E" w:rsidRDefault="00765B2B" w:rsidP="00822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88E3DC" w14:textId="667FCB7F" w:rsidR="002B551A" w:rsidRPr="002B551A" w:rsidRDefault="00765B2B" w:rsidP="002B551A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instanțierii claselor predefinite: int, float, str, list, bool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6495D3" w14:textId="77777777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Manual</w:t>
            </w:r>
          </w:p>
          <w:p w14:paraId="68D4BC7B" w14:textId="1C239789" w:rsidR="00765B2B" w:rsidRDefault="00765B2B" w:rsidP="0082201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Exemple</w:t>
            </w:r>
          </w:p>
          <w:p w14:paraId="6C010470" w14:textId="669D5357" w:rsidR="00765B2B" w:rsidRPr="00822010" w:rsidRDefault="00765B2B" w:rsidP="00822010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bCs/>
              </w:rPr>
            </w:pPr>
          </w:p>
          <w:p w14:paraId="5C9A40F8" w14:textId="77777777" w:rsidR="00765B2B" w:rsidRPr="00D733DA" w:rsidRDefault="00765B2B" w:rsidP="0082201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BB3FF7" w14:textId="385F1D87" w:rsidR="00765B2B" w:rsidRPr="00D733DA" w:rsidRDefault="00765B2B" w:rsidP="00211DB8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22010" w:rsidRPr="0071468D" w14:paraId="02163A4B" w14:textId="77777777" w:rsidTr="002C2967">
        <w:trPr>
          <w:trHeight w:val="870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19B73" w14:textId="2787DB2E" w:rsidR="00822010" w:rsidRPr="0071468D" w:rsidRDefault="00822010" w:rsidP="00822010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56044" w14:textId="77777777" w:rsidR="00822010" w:rsidRPr="0071468D" w:rsidRDefault="00822010" w:rsidP="0082201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9B1A92" w14:textId="1BD6C5DF" w:rsidR="00211DB8" w:rsidRPr="0071468D" w:rsidRDefault="00211DB8" w:rsidP="00822010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573546" w14:textId="77777777" w:rsidR="00822010" w:rsidRPr="0071468D" w:rsidRDefault="00822010" w:rsidP="00822010">
            <w:pPr>
              <w:autoSpaceDE w:val="0"/>
              <w:autoSpaceDN w:val="0"/>
              <w:adjustRightInd w:val="0"/>
              <w:contextualSpacing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A376EE" w14:textId="5A088553" w:rsidR="00822010" w:rsidRPr="0071468D" w:rsidRDefault="00211DB8" w:rsidP="00822010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Test de evaluare</w:t>
            </w:r>
          </w:p>
        </w:tc>
      </w:tr>
    </w:tbl>
    <w:p w14:paraId="480E1628" w14:textId="0A1C2F2E" w:rsidR="00425C1A" w:rsidRDefault="00425C1A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8ABAAEB" w14:textId="464EE153" w:rsidR="000D0196" w:rsidRDefault="000D0196">
      <w:pP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br w:type="page"/>
      </w:r>
    </w:p>
    <w:p w14:paraId="5B271082" w14:textId="77777777" w:rsidR="0031620F" w:rsidRDefault="0031620F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0BF3780A" w14:textId="327AD373" w:rsidR="0031620F" w:rsidRPr="00425C1A" w:rsidRDefault="0031620F" w:rsidP="0031620F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 </w:t>
      </w:r>
      <w:r>
        <w:rPr>
          <w:rFonts w:ascii="Times New Roman" w:hAnsi="Times New Roman" w:cs="Times New Roman"/>
          <w:b/>
          <w:bCs/>
          <w:i/>
          <w:iCs/>
        </w:rPr>
        <w:t>Fișiere text</w:t>
      </w:r>
      <w:r w:rsidRPr="00425C1A">
        <w:rPr>
          <w:rFonts w:ascii="Times New Roman" w:hAnsi="Times New Roman" w:cs="Times New Roman"/>
          <w:b/>
          <w:bCs/>
          <w:i/>
          <w:iCs/>
        </w:rPr>
        <w:t>.</w:t>
      </w:r>
    </w:p>
    <w:p w14:paraId="1650D647" w14:textId="58714786" w:rsidR="0031620F" w:rsidRDefault="0031620F" w:rsidP="0031620F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6</w:t>
      </w:r>
    </w:p>
    <w:p w14:paraId="21785515" w14:textId="15A346E6" w:rsidR="0031620F" w:rsidRDefault="0031620F" w:rsidP="0031620F">
      <w:pPr>
        <w:spacing w:after="0" w:line="259" w:lineRule="auto"/>
        <w:ind w:firstLine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2 ore la dispoziția profesorului – utilizate ca o completare și o adaptare</w:t>
      </w:r>
      <w:r w:rsidR="0071468D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31620F" w:rsidRPr="00D733DA" w14:paraId="472B6EA4" w14:textId="77777777" w:rsidTr="00DD5597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CA9F61E" w14:textId="77777777" w:rsidR="0031620F" w:rsidRDefault="0031620F" w:rsidP="00DD5597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4F53D4C8" w14:textId="77777777" w:rsidR="0031620F" w:rsidRPr="00D733DA" w:rsidRDefault="0031620F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E16EE79" w14:textId="77777777" w:rsidR="0031620F" w:rsidRPr="00D733DA" w:rsidRDefault="0031620F" w:rsidP="00DD5597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30C76E6D" w14:textId="77777777" w:rsidR="0031620F" w:rsidRPr="00D733DA" w:rsidRDefault="0031620F" w:rsidP="00DD5597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DE41699" w14:textId="77777777" w:rsidR="0031620F" w:rsidRPr="00D733DA" w:rsidRDefault="0031620F" w:rsidP="00DD5597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243E4F7" w14:textId="77777777" w:rsidR="0031620F" w:rsidRPr="00D733DA" w:rsidRDefault="0031620F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61B3BB75" w14:textId="77777777" w:rsidR="0031620F" w:rsidRPr="00D733DA" w:rsidRDefault="0031620F" w:rsidP="00DD5597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31620F" w:rsidRPr="00D733DA" w14:paraId="308EF63C" w14:textId="77777777" w:rsidTr="00DD5597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8405C12" w14:textId="77777777" w:rsidR="0031620F" w:rsidRPr="00D733DA" w:rsidRDefault="0031620F" w:rsidP="00DD5597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08191E38" w14:textId="77777777" w:rsidR="0031620F" w:rsidRPr="00D733DA" w:rsidRDefault="0031620F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6A9119A" w14:textId="77777777" w:rsidR="0031620F" w:rsidRPr="00D733DA" w:rsidRDefault="0031620F" w:rsidP="00DD5597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F1510D1" w14:textId="77777777" w:rsidR="0031620F" w:rsidRPr="00D733DA" w:rsidRDefault="0031620F" w:rsidP="00DD5597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63313E4" w14:textId="77777777" w:rsidR="0031620F" w:rsidRPr="00D733DA" w:rsidRDefault="0031620F" w:rsidP="00DD5597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2C2967" w:rsidRPr="0071468D" w14:paraId="4C903FF8" w14:textId="77777777" w:rsidTr="004467D8">
        <w:trPr>
          <w:trHeight w:val="122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805D6D" w14:textId="77777777" w:rsidR="002C2967" w:rsidRPr="0071468D" w:rsidRDefault="002C2967" w:rsidP="00E10EA0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Caracteristici, principii de lucru;</w:t>
            </w:r>
          </w:p>
          <w:p w14:paraId="0C8CEEB3" w14:textId="77777777" w:rsidR="002C2967" w:rsidRPr="0071468D" w:rsidRDefault="002C2967" w:rsidP="00E10EA0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Implementarea fișierelor text în limbajul Python, clasa predefinită TextIOWrapper;</w:t>
            </w:r>
          </w:p>
          <w:p w14:paraId="0B93DC93" w14:textId="77777777" w:rsidR="002C2967" w:rsidRDefault="002C2967" w:rsidP="00E10EA0">
            <w:pPr>
              <w:pStyle w:val="ListParagraph"/>
              <w:ind w:left="104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Alte metode pentru prelucrarea fișierelor text;</w:t>
            </w:r>
          </w:p>
          <w:p w14:paraId="626627B8" w14:textId="3AEF9158" w:rsidR="002C2967" w:rsidRPr="0071468D" w:rsidRDefault="002C2967" w:rsidP="00E10EA0">
            <w:pPr>
              <w:pStyle w:val="ListParagraph"/>
              <w:ind w:left="104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BC2B963" w14:textId="77777777" w:rsidR="002C2967" w:rsidRPr="0071468D" w:rsidRDefault="002C2967" w:rsidP="0031620F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1.4, 2.4,</w:t>
            </w:r>
          </w:p>
          <w:p w14:paraId="784EFA74" w14:textId="77777777" w:rsidR="002C2967" w:rsidRPr="0071468D" w:rsidRDefault="002C2967" w:rsidP="0031620F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3.4, 4.4,</w:t>
            </w:r>
          </w:p>
          <w:p w14:paraId="2E2F5A47" w14:textId="08EB3F23" w:rsidR="002C2967" w:rsidRPr="0071468D" w:rsidRDefault="002C2967" w:rsidP="0031620F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5.4, 6.4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06FAA003" w14:textId="3AD62C06" w:rsidR="002C2967" w:rsidRDefault="002C2967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caracteristicilor unui fișier text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F677EA5" w14:textId="4563B666" w:rsidR="002C2967" w:rsidRDefault="002C2967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Enumerarea etapelor de lucru: deschidere, prelucrare (citire, scriere), închidere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6179695" w14:textId="1D594731" w:rsidR="002C2967" w:rsidRDefault="002C2967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Explicarea noțiunii de sfârșit de fișier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8850E91" w14:textId="050CD801" w:rsidR="002C2967" w:rsidRDefault="002C2967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Utilizarea instrucțiunii </w:t>
            </w:r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“</w:t>
            </w:r>
            <w:r>
              <w:rPr>
                <w:rFonts w:ascii="Times New Roman" w:eastAsia="Calibri" w:hAnsi="Times New Roman" w:cs="Times New Roman"/>
                <w:color w:val="000000"/>
              </w:rPr>
              <w:t>with open”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620DC89E" w14:textId="58C7507D" w:rsidR="002C2967" w:rsidRDefault="002C2967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Completarea unui program lacunar într-un program care determină divizorii unui număr natural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14D5AE9" w14:textId="7167B91A" w:rsidR="002C2967" w:rsidRDefault="002C2967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Compararea timpului de executare a unui program care citește datele dintr-n fișier în raport cu citirea de la tastatură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4471E70" w14:textId="333517A7" w:rsidR="002C2967" w:rsidRDefault="002C2967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cazurilor limită în lucru cu fișiere text: fișier inexistent, fișier fără conținut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3A896E0" w14:textId="16D9293A" w:rsidR="002C2967" w:rsidRDefault="002C2967" w:rsidP="002E28B9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Alte metode utile în lucrul cu fișierele text: tell() și seek()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073E01DE" w14:textId="77777777" w:rsidR="002C2967" w:rsidRDefault="002C2967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Proiectarea unei aplicații cu valențe practice (generarea de numere aleatoare)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C6B4025" w14:textId="751CBB87" w:rsidR="002B551A" w:rsidRPr="00E10EA0" w:rsidRDefault="002B551A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8886DC" w14:textId="77777777" w:rsidR="002C2967" w:rsidRDefault="002C2967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Manual</w:t>
            </w:r>
          </w:p>
          <w:p w14:paraId="357ABB8E" w14:textId="656C46C3" w:rsidR="002C2967" w:rsidRDefault="002C2967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Exemple de cod cu rezultate de execuție</w:t>
            </w:r>
          </w:p>
          <w:p w14:paraId="32800665" w14:textId="4807769E" w:rsidR="002C2967" w:rsidRPr="0071468D" w:rsidRDefault="002C2967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Investigație pe două programe identice</w:t>
            </w:r>
            <w:r w:rsidR="007D78F7">
              <w:rPr>
                <w:rFonts w:ascii="Times New Roman" w:hAnsi="Times New Roman" w:cs="Times New Roman"/>
                <w:bCs/>
              </w:rPr>
              <w:t xml:space="preserve"> cu</w:t>
            </w:r>
            <w:r>
              <w:rPr>
                <w:rFonts w:ascii="Times New Roman" w:hAnsi="Times New Roman" w:cs="Times New Roman"/>
                <w:bCs/>
              </w:rPr>
              <w:t xml:space="preserve"> citiri din surse diferite </w:t>
            </w:r>
          </w:p>
          <w:p w14:paraId="401164FB" w14:textId="22A6B8E1" w:rsidR="002C2967" w:rsidRDefault="002C2967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</w:t>
            </w:r>
          </w:p>
          <w:p w14:paraId="75AA8155" w14:textId="0176A7D6" w:rsidR="002C2967" w:rsidRPr="0071468D" w:rsidRDefault="002C2967" w:rsidP="0031620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Fișă de lucru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9308ACC" w14:textId="77777777" w:rsidR="002C2967" w:rsidRPr="0071468D" w:rsidRDefault="002C2967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464983C2" w14:textId="77777777" w:rsidR="002C2967" w:rsidRDefault="002C2967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1500D21F" w14:textId="64399416" w:rsidR="002C2967" w:rsidRDefault="002C2967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Investigație de grup</w:t>
            </w:r>
          </w:p>
          <w:p w14:paraId="7651B2EB" w14:textId="51BEC338" w:rsidR="002C2967" w:rsidRPr="0071468D" w:rsidRDefault="002C2967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Autoevaluare pe un cod lacunar</w:t>
            </w:r>
          </w:p>
          <w:p w14:paraId="4F413DC5" w14:textId="433EE719" w:rsidR="002C2967" w:rsidRPr="007D78F7" w:rsidRDefault="002C2967" w:rsidP="005B7B1C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2B8947B2" w14:textId="70CE7AE8" w:rsidR="002C2967" w:rsidRPr="00EF3C1F" w:rsidRDefault="002C2967" w:rsidP="00EF3C1F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>
              <w:rPr>
                <w:rFonts w:ascii="Times New Roman" w:hAnsi="Times New Roman" w:cs="Times New Roman"/>
                <w:color w:val="000000"/>
              </w:rPr>
              <w:t>i de lucru</w:t>
            </w:r>
          </w:p>
        </w:tc>
      </w:tr>
      <w:tr w:rsidR="002C2967" w:rsidRPr="00D733DA" w14:paraId="7098D0A4" w14:textId="77777777" w:rsidTr="004467D8">
        <w:trPr>
          <w:trHeight w:val="391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3E9A68" w14:textId="3749E29A" w:rsidR="002C2967" w:rsidRDefault="002C2967" w:rsidP="0031620F">
            <w:pPr>
              <w:autoSpaceDE w:val="0"/>
              <w:autoSpaceDN w:val="0"/>
              <w:adjustRightInd w:val="0"/>
              <w:contextualSpacing/>
              <w:rPr>
                <w:rFonts w:ascii="Times New Roman" w:eastAsia="Calibri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B64A19" w14:textId="77777777" w:rsidR="002C2967" w:rsidRDefault="002C2967" w:rsidP="0031620F"/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C454B0B" w14:textId="77777777" w:rsidR="002C2967" w:rsidRPr="00D733DA" w:rsidRDefault="002C2967" w:rsidP="0031620F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95CB40C" w14:textId="77777777" w:rsidR="002C2967" w:rsidRDefault="002C2967" w:rsidP="00EF3C1F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473FC0A" w14:textId="05F9297B" w:rsidR="002C2967" w:rsidRDefault="002C2967" w:rsidP="00EF3C1F">
            <w:pPr>
              <w:pStyle w:val="ListParagraph"/>
              <w:autoSpaceDE w:val="0"/>
              <w:autoSpaceDN w:val="0"/>
              <w:adjustRightInd w:val="0"/>
              <w:spacing w:line="480" w:lineRule="auto"/>
              <w:ind w:left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Test de evaluare.</w:t>
            </w:r>
          </w:p>
        </w:tc>
      </w:tr>
    </w:tbl>
    <w:p w14:paraId="441B5BE8" w14:textId="699C984F" w:rsidR="000D0196" w:rsidRDefault="000D0196" w:rsidP="0031620F">
      <w:pPr>
        <w:spacing w:after="0" w:line="259" w:lineRule="auto"/>
        <w:ind w:firstLine="360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</w:p>
    <w:p w14:paraId="378C0DEE" w14:textId="77777777" w:rsidR="000D0196" w:rsidRDefault="000D0196">
      <w:pPr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  <w:br w:type="page"/>
      </w:r>
    </w:p>
    <w:p w14:paraId="1A13186C" w14:textId="77777777" w:rsidR="0031620F" w:rsidRDefault="0031620F" w:rsidP="0031620F">
      <w:pPr>
        <w:spacing w:after="0" w:line="259" w:lineRule="auto"/>
        <w:ind w:firstLine="360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</w:p>
    <w:p w14:paraId="1D5BB15C" w14:textId="77777777" w:rsidR="0031620F" w:rsidRPr="0031620F" w:rsidRDefault="0031620F" w:rsidP="0031620F">
      <w:pPr>
        <w:spacing w:after="0" w:line="259" w:lineRule="auto"/>
        <w:ind w:firstLine="360"/>
        <w:rPr>
          <w:rFonts w:ascii="Times New Roman" w:eastAsia="Calibri" w:hAnsi="Times New Roman" w:cs="Times New Roman"/>
          <w:color w:val="000000"/>
          <w:kern w:val="0"/>
          <w:lang w:eastAsia="ro-RO"/>
          <w14:ligatures w14:val="none"/>
        </w:rPr>
      </w:pPr>
    </w:p>
    <w:p w14:paraId="76EA66F6" w14:textId="0937A2BC" w:rsidR="0099041A" w:rsidRPr="00425C1A" w:rsidRDefault="0099041A" w:rsidP="0099041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 </w:t>
      </w:r>
      <w:r w:rsidRPr="0099041A">
        <w:rPr>
          <w:rFonts w:ascii="Times New Roman" w:hAnsi="Times New Roman" w:cs="Times New Roman"/>
          <w:b/>
          <w:bCs/>
          <w:i/>
          <w:iCs/>
        </w:rPr>
        <w:t>Biblioteca Tkinter pentru interfețe grafice.</w:t>
      </w:r>
    </w:p>
    <w:p w14:paraId="197CD9F7" w14:textId="079C443E" w:rsidR="0099041A" w:rsidRDefault="0099041A" w:rsidP="0099041A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12</w:t>
      </w:r>
    </w:p>
    <w:p w14:paraId="65C2901A" w14:textId="24F4272D" w:rsidR="0099041A" w:rsidRDefault="0099041A" w:rsidP="0099041A">
      <w:pPr>
        <w:spacing w:after="0" w:line="259" w:lineRule="auto"/>
        <w:ind w:firstLine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(3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ore la dispoziția profesorului – utilizate ca o completare și o adaptare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99041A" w:rsidRPr="00D733DA" w14:paraId="66AA040A" w14:textId="77777777" w:rsidTr="00A35FE4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41F1833" w14:textId="77777777" w:rsidR="0099041A" w:rsidRDefault="0099041A" w:rsidP="00A35FE4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67F045CD" w14:textId="77777777" w:rsidR="0099041A" w:rsidRPr="00D733DA" w:rsidRDefault="0099041A" w:rsidP="00A35FE4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7B2AB42" w14:textId="77777777" w:rsidR="0099041A" w:rsidRPr="00D733DA" w:rsidRDefault="0099041A" w:rsidP="00A35FE4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6C60B806" w14:textId="77777777" w:rsidR="0099041A" w:rsidRPr="00D733DA" w:rsidRDefault="0099041A" w:rsidP="00A35FE4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580AF18" w14:textId="77777777" w:rsidR="0099041A" w:rsidRPr="00D733DA" w:rsidRDefault="0099041A" w:rsidP="00A35FE4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44CA21BB" w14:textId="77777777" w:rsidR="0099041A" w:rsidRPr="00D733DA" w:rsidRDefault="0099041A" w:rsidP="00A35FE4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197CDFFF" w14:textId="77777777" w:rsidR="0099041A" w:rsidRPr="00D733DA" w:rsidRDefault="0099041A" w:rsidP="00A35FE4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99041A" w:rsidRPr="00D733DA" w14:paraId="2DF16F58" w14:textId="77777777" w:rsidTr="00A35FE4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369DBA3" w14:textId="77777777" w:rsidR="0099041A" w:rsidRPr="00D733DA" w:rsidRDefault="0099041A" w:rsidP="00A35FE4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F1BB430" w14:textId="77777777" w:rsidR="0099041A" w:rsidRPr="00D733DA" w:rsidRDefault="0099041A" w:rsidP="00A35FE4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54DC6336" w14:textId="77777777" w:rsidR="0099041A" w:rsidRPr="00D733DA" w:rsidRDefault="0099041A" w:rsidP="00A35FE4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25D6FD4A" w14:textId="77777777" w:rsidR="0099041A" w:rsidRPr="00D733DA" w:rsidRDefault="0099041A" w:rsidP="00A35FE4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3BFBE39" w14:textId="77777777" w:rsidR="0099041A" w:rsidRPr="00D733DA" w:rsidRDefault="0099041A" w:rsidP="00A35FE4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79058B" w:rsidRPr="0071468D" w14:paraId="4FE5B2D5" w14:textId="77777777" w:rsidTr="0079058B">
        <w:trPr>
          <w:trHeight w:val="122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FA963" w14:textId="77777777" w:rsidR="0079058B" w:rsidRPr="0099041A" w:rsidRDefault="0079058B" w:rsidP="0099041A">
            <w:pPr>
              <w:rPr>
                <w:rFonts w:ascii="Times New Roman" w:hAnsi="Times New Roman" w:cs="Times New Roman"/>
              </w:rPr>
            </w:pPr>
            <w:r w:rsidRPr="0099041A">
              <w:rPr>
                <w:rFonts w:ascii="Times New Roman" w:hAnsi="Times New Roman" w:cs="Times New Roman"/>
              </w:rPr>
              <w:t>Introducere – clase, caracteristici, avantaje/dezavantaje;</w:t>
            </w:r>
          </w:p>
          <w:p w14:paraId="2400769D" w14:textId="3A81F988" w:rsidR="0079058B" w:rsidRPr="0099041A" w:rsidRDefault="0079058B" w:rsidP="0099041A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99041A">
              <w:rPr>
                <w:rFonts w:ascii="Times New Roman" w:hAnsi="Times New Roman" w:cs="Times New Roman"/>
              </w:rPr>
              <w:t>Funcții și metode de bază pentru interfețe grafice simple;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0D322A0" w14:textId="77777777" w:rsidR="0079058B" w:rsidRPr="0071468D" w:rsidRDefault="0079058B" w:rsidP="0079058B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1.4, 2.4,</w:t>
            </w:r>
          </w:p>
          <w:p w14:paraId="7EE439CD" w14:textId="77777777" w:rsidR="0079058B" w:rsidRPr="0071468D" w:rsidRDefault="0079058B" w:rsidP="0079058B">
            <w:pPr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3.4, 4.4,</w:t>
            </w:r>
          </w:p>
          <w:p w14:paraId="148A59F9" w14:textId="77777777" w:rsidR="0079058B" w:rsidRPr="0071468D" w:rsidRDefault="0079058B" w:rsidP="0079058B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71468D">
              <w:rPr>
                <w:rFonts w:ascii="Times New Roman" w:hAnsi="Times New Roman" w:cs="Times New Roman"/>
              </w:rPr>
              <w:t>5.4, 6.4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AAA5989" w14:textId="615E555A" w:rsidR="0079058B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avantajelor/dezavantajelor utilizării interfețelor grafice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4399977" w14:textId="7AFD423F" w:rsidR="0079058B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primului program cu o fereastră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06EF8542" w14:textId="60E361F2" w:rsidR="0079058B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Identificarea, pe câte un exemplu de program, a metodelor/funcțiilor asociate componentelor de bază într-o interfață grafică simplă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776A03D" w14:textId="63E6D75D" w:rsidR="0079058B" w:rsidRPr="00E10EA0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 xml:space="preserve"> 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practice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2CEE305C" w14:textId="77777777" w:rsid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Manual</w:t>
            </w:r>
          </w:p>
          <w:p w14:paraId="48C1F7FD" w14:textId="77777777" w:rsid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Exemple de cod cu rezultate de execuție</w:t>
            </w:r>
          </w:p>
          <w:p w14:paraId="204C9348" w14:textId="77777777" w:rsid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</w:t>
            </w:r>
          </w:p>
          <w:p w14:paraId="34BAEA1A" w14:textId="6E9BD442" w:rsidR="0079058B" w:rsidRP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Calculatorul</w:t>
            </w: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01B3C316" w14:textId="77777777" w:rsidR="0079058B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661495BC" w14:textId="77777777" w:rsidR="0079058B" w:rsidRPr="0071468D" w:rsidRDefault="0079058B" w:rsidP="0079058B">
            <w:pPr>
              <w:pStyle w:val="ListParagraph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color w:val="000000"/>
              </w:rPr>
            </w:pPr>
          </w:p>
          <w:p w14:paraId="684FDC16" w14:textId="77777777" w:rsidR="0079058B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5ABB2191" w14:textId="55DDCD27" w:rsidR="0079058B" w:rsidRPr="002C2A02" w:rsidRDefault="0079058B" w:rsidP="002C2A0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1F002373" w14:textId="77777777" w:rsidR="0079058B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78CF6A54" w14:textId="77777777" w:rsidR="0079058B" w:rsidRPr="0071468D" w:rsidRDefault="0079058B" w:rsidP="00A35FE4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013F375E" w14:textId="77777777" w:rsidR="0079058B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>
              <w:rPr>
                <w:rFonts w:ascii="Times New Roman" w:hAnsi="Times New Roman" w:cs="Times New Roman"/>
                <w:color w:val="000000"/>
              </w:rPr>
              <w:t>i de lucru</w:t>
            </w:r>
          </w:p>
          <w:p w14:paraId="713BB82F" w14:textId="77777777" w:rsidR="0079058B" w:rsidRPr="002C2A02" w:rsidRDefault="0079058B" w:rsidP="002C2A02">
            <w:pPr>
              <w:pStyle w:val="ListParagraph"/>
              <w:rPr>
                <w:rFonts w:ascii="Times New Roman" w:hAnsi="Times New Roman" w:cs="Times New Roman"/>
                <w:color w:val="000000"/>
              </w:rPr>
            </w:pPr>
          </w:p>
          <w:p w14:paraId="482F0BD5" w14:textId="3BB6E63B" w:rsidR="0079058B" w:rsidRPr="00EF3C1F" w:rsidRDefault="0079058B" w:rsidP="00A35FE4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Evaluarea/Autoevaluarea  comportamentului și a activității elevului</w:t>
            </w:r>
          </w:p>
        </w:tc>
      </w:tr>
      <w:tr w:rsidR="0079058B" w:rsidRPr="0071468D" w14:paraId="6EA00925" w14:textId="77777777" w:rsidTr="0079058B">
        <w:trPr>
          <w:trHeight w:val="122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66F491" w14:textId="77777777" w:rsidR="0079058B" w:rsidRPr="00BF18E0" w:rsidRDefault="0079058B" w:rsidP="002C2A02">
            <w:pPr>
              <w:rPr>
                <w:rFonts w:ascii="Times New Roman" w:hAnsi="Times New Roman" w:cs="Times New Roman"/>
              </w:rPr>
            </w:pPr>
            <w:r w:rsidRPr="00BF18E0">
              <w:rPr>
                <w:rFonts w:ascii="Times New Roman" w:hAnsi="Times New Roman" w:cs="Times New Roman"/>
              </w:rPr>
              <w:t>Organizarea elementelor în fereastră: pack, grid, place;</w:t>
            </w:r>
          </w:p>
          <w:p w14:paraId="38C1518B" w14:textId="77777777" w:rsidR="0079058B" w:rsidRPr="00BF18E0" w:rsidRDefault="0079058B" w:rsidP="002C2A02">
            <w:pPr>
              <w:rPr>
                <w:rFonts w:ascii="Times New Roman" w:hAnsi="Times New Roman" w:cs="Times New Roman"/>
              </w:rPr>
            </w:pPr>
            <w:r w:rsidRPr="00BF18E0">
              <w:rPr>
                <w:rFonts w:ascii="Times New Roman" w:hAnsi="Times New Roman" w:cs="Times New Roman"/>
              </w:rPr>
              <w:t>Variabile Tkinter: StringVar, IntVar;</w:t>
            </w:r>
          </w:p>
          <w:p w14:paraId="0F1778D3" w14:textId="6B620681" w:rsidR="0079058B" w:rsidRPr="0099041A" w:rsidRDefault="0079058B" w:rsidP="002C2A02">
            <w:pPr>
              <w:rPr>
                <w:rFonts w:ascii="Times New Roman" w:hAnsi="Times New Roman" w:cs="Times New Roman"/>
              </w:rPr>
            </w:pPr>
            <w:r w:rsidRPr="00BF18E0">
              <w:rPr>
                <w:rFonts w:ascii="Times New Roman" w:hAnsi="Times New Roman" w:cs="Times New Roman"/>
              </w:rPr>
              <w:t>Alte clase și metode pentru realizarea interfețelor grafice;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830302" w14:textId="77777777" w:rsidR="0079058B" w:rsidRPr="0071468D" w:rsidRDefault="0079058B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156472D" w14:textId="1A110625" w:rsidR="0079058B" w:rsidRDefault="0079058B" w:rsidP="002C2A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Prezentarea, pe câte un exemple de program, a  diferitelor sisteme de poziționare a obiectelor grafice într-o fereastră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2AA0466C" w14:textId="1A257C35" w:rsidR="0079058B" w:rsidRDefault="0079058B" w:rsidP="002C2A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Prezentarea, pe câte un exemplu de program, a avariabilelor StringVar, IntVar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E860B02" w14:textId="77777777" w:rsidR="0079058B" w:rsidRPr="002C2A02" w:rsidRDefault="0079058B" w:rsidP="002C2A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proofErr w:type="spellStart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Prezentarea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 xml:space="preserve">, pe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câte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 xml:space="preserve"> un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exemplu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 xml:space="preserve"> de program, </w:t>
            </w:r>
            <w:proofErr w:type="gramStart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a</w:t>
            </w:r>
            <w:proofErr w:type="gramEnd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evenimentelor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 xml:space="preserve">: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reacții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 xml:space="preserve"> la </w:t>
            </w:r>
            <w:proofErr w:type="spellStart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>apăsarea</w:t>
            </w:r>
            <w:proofErr w:type="spellEnd"/>
            <w:r>
              <w:rPr>
                <w:rFonts w:ascii="Times New Roman" w:eastAsia="Calibri" w:hAnsi="Times New Roman" w:cs="Times New Roman"/>
                <w:color w:val="000000"/>
                <w:lang w:val="en-GB"/>
              </w:rPr>
              <w:t xml:space="preserve"> de taste/click mouse.</w:t>
            </w:r>
          </w:p>
          <w:p w14:paraId="7834012D" w14:textId="0080DD8F" w:rsidR="0079058B" w:rsidRDefault="0079058B" w:rsidP="002C2A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Compararea unei aplicații cu interfață grafică în raport cu aceeași aplicație cu interfață text – minicalculator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6E5BACF" w14:textId="77777777" w:rsidR="0079058B" w:rsidRDefault="0079058B" w:rsidP="002C2A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de probleme rezolvate cu interfețe grafice</w:t>
            </w:r>
            <w:r w:rsidR="007D78F7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47171AB9" w14:textId="7171F2DB" w:rsidR="002B551A" w:rsidRDefault="002B551A" w:rsidP="002C2A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FCE7434" w14:textId="77777777" w:rsid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Manual</w:t>
            </w:r>
          </w:p>
          <w:p w14:paraId="7E4CA9DB" w14:textId="77777777" w:rsid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Exemple de cod cu rezultate de execuție</w:t>
            </w:r>
          </w:p>
          <w:p w14:paraId="5E1D34E3" w14:textId="77777777" w:rsid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</w:t>
            </w:r>
          </w:p>
          <w:p w14:paraId="2C408B88" w14:textId="7552269D" w:rsid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2182CBE6" w14:textId="77777777" w:rsidR="0079058B" w:rsidRDefault="0079058B" w:rsidP="0079058B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Calculatorul</w:t>
            </w:r>
          </w:p>
          <w:p w14:paraId="5C69117C" w14:textId="77777777" w:rsidR="0079058B" w:rsidRPr="0079058B" w:rsidRDefault="0079058B" w:rsidP="007905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45D09990" w14:textId="77777777" w:rsidR="0079058B" w:rsidRPr="0071468D" w:rsidRDefault="0079058B" w:rsidP="002C2A0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79058B" w:rsidRPr="0071468D" w14:paraId="34F3E030" w14:textId="77777777" w:rsidTr="002C2A02">
        <w:trPr>
          <w:trHeight w:val="1226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BDDBB2" w14:textId="1B67EC78" w:rsidR="0079058B" w:rsidRPr="00BF18E0" w:rsidRDefault="0079058B" w:rsidP="002C2A0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A21042" w14:textId="77777777" w:rsidR="0079058B" w:rsidRPr="0071468D" w:rsidRDefault="0079058B" w:rsidP="002C2A0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1569096" w14:textId="77777777" w:rsidR="0079058B" w:rsidRDefault="0079058B" w:rsidP="002C2A02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F5B7D1" w14:textId="77777777" w:rsidR="0079058B" w:rsidRPr="0071468D" w:rsidRDefault="0079058B" w:rsidP="002C2A02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6D9980EC" w14:textId="51ADD311" w:rsidR="0079058B" w:rsidRPr="0079058B" w:rsidRDefault="0079058B" w:rsidP="0079058B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79058B">
              <w:rPr>
                <w:rFonts w:ascii="Times New Roman" w:hAnsi="Times New Roman" w:cs="Times New Roman"/>
                <w:color w:val="000000"/>
              </w:rPr>
              <w:t>Aplicație practică</w:t>
            </w:r>
            <w:r>
              <w:rPr>
                <w:rFonts w:ascii="Times New Roman" w:hAnsi="Times New Roman" w:cs="Times New Roman"/>
                <w:color w:val="000000"/>
              </w:rPr>
              <w:t>.</w:t>
            </w:r>
          </w:p>
        </w:tc>
      </w:tr>
    </w:tbl>
    <w:p w14:paraId="537D60B2" w14:textId="77777777" w:rsidR="0031620F" w:rsidRDefault="0031620F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475F691F" w14:textId="77777777" w:rsidR="005A746E" w:rsidRDefault="005A746E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AC86A36" w14:textId="77777777" w:rsidR="005A746E" w:rsidRDefault="005A746E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54D6A182" w14:textId="5F6DE79F" w:rsidR="005A746E" w:rsidRPr="00425C1A" w:rsidRDefault="005A746E" w:rsidP="005A746E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UNITATEA DE ÎNVĂŢARE  </w:t>
      </w:r>
      <w:r w:rsidRPr="005A746E">
        <w:rPr>
          <w:rFonts w:ascii="Times New Roman" w:hAnsi="Times New Roman" w:cs="Times New Roman"/>
          <w:b/>
          <w:bCs/>
          <w:i/>
          <w:iCs/>
        </w:rPr>
        <w:t>Liste în limbajul Python.</w:t>
      </w:r>
    </w:p>
    <w:p w14:paraId="48FECD6B" w14:textId="78989522" w:rsidR="005A746E" w:rsidRDefault="005A746E" w:rsidP="005A746E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8</w:t>
      </w:r>
    </w:p>
    <w:p w14:paraId="721B6FDD" w14:textId="1E276FF6" w:rsidR="005A746E" w:rsidRDefault="005A746E" w:rsidP="005A746E">
      <w:pPr>
        <w:spacing w:after="0" w:line="259" w:lineRule="auto"/>
        <w:ind w:firstLine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(2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ore la dispoziția profesorului – utilizate ca o completare și o adaptare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5A746E" w:rsidRPr="00D733DA" w14:paraId="54DAE865" w14:textId="77777777" w:rsidTr="00DC3EC1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19F6401" w14:textId="77777777" w:rsidR="005A746E" w:rsidRDefault="005A746E" w:rsidP="00DC3EC1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7ACC316F" w14:textId="77777777" w:rsidR="005A746E" w:rsidRPr="00D733DA" w:rsidRDefault="005A746E" w:rsidP="00DC3EC1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06915C93" w14:textId="77777777" w:rsidR="005A746E" w:rsidRPr="00D733DA" w:rsidRDefault="005A746E" w:rsidP="00DC3EC1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11992096" w14:textId="77777777" w:rsidR="005A746E" w:rsidRPr="00D733DA" w:rsidRDefault="005A746E" w:rsidP="00DC3EC1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3A83E246" w14:textId="77777777" w:rsidR="005A746E" w:rsidRPr="00D733DA" w:rsidRDefault="005A746E" w:rsidP="00DC3EC1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08C71B7" w14:textId="77777777" w:rsidR="005A746E" w:rsidRPr="00D733DA" w:rsidRDefault="005A746E" w:rsidP="00DC3EC1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6F374F6" w14:textId="77777777" w:rsidR="005A746E" w:rsidRPr="00D733DA" w:rsidRDefault="005A746E" w:rsidP="00DC3EC1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5A746E" w:rsidRPr="00D733DA" w14:paraId="75AD55B2" w14:textId="77777777" w:rsidTr="002C2967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D123B29" w14:textId="77777777" w:rsidR="005A746E" w:rsidRPr="00D733DA" w:rsidRDefault="005A746E" w:rsidP="00DC3EC1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F74973E" w14:textId="77777777" w:rsidR="005A746E" w:rsidRPr="00D733DA" w:rsidRDefault="005A746E" w:rsidP="00DC3EC1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66DB0F65" w14:textId="77777777" w:rsidR="005A746E" w:rsidRPr="00D733DA" w:rsidRDefault="005A746E" w:rsidP="00DC3EC1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CEA88DA" w14:textId="77777777" w:rsidR="005A746E" w:rsidRPr="00D733DA" w:rsidRDefault="005A746E" w:rsidP="00DC3EC1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C911A5E" w14:textId="77777777" w:rsidR="005A746E" w:rsidRPr="00D733DA" w:rsidRDefault="005A746E" w:rsidP="00DC3EC1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C27EC0" w:rsidRPr="0071468D" w14:paraId="24E2C05E" w14:textId="77777777" w:rsidTr="002C2967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CBA163" w14:textId="507816F1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Modelul conceptual liniar - listă</w:t>
            </w:r>
          </w:p>
          <w:p w14:paraId="31FB252A" w14:textId="77777777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Caracteristicile unei liste; cazuri particulare după tipul de acces;</w:t>
            </w:r>
          </w:p>
          <w:p w14:paraId="23F56F9A" w14:textId="0ACD79B4" w:rsidR="00C27EC0" w:rsidRPr="0099041A" w:rsidRDefault="00C27EC0" w:rsidP="005A746E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5A746E">
              <w:rPr>
                <w:rFonts w:ascii="Times New Roman" w:hAnsi="Times New Roman" w:cs="Times New Roman"/>
              </w:rPr>
              <w:t>Parcurgerea elementelor, prelucrarea datelor dintr-o listă, cu și fără memorare.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DCED5" w14:textId="77777777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1.1, 1.4, 1.5,</w:t>
            </w:r>
          </w:p>
          <w:p w14:paraId="18CE1AE7" w14:textId="77777777" w:rsidR="00C27EC0" w:rsidRDefault="00C27EC0" w:rsidP="005A746E">
            <w:pPr>
              <w:rPr>
                <w:rFonts w:ascii="Times New Roman" w:hAnsi="Times New Roman" w:cs="Times New Roman"/>
              </w:rPr>
            </w:pPr>
          </w:p>
          <w:p w14:paraId="6044A03D" w14:textId="170AEA60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 xml:space="preserve">2.1, 2.4, 2.5, </w:t>
            </w:r>
          </w:p>
          <w:p w14:paraId="0A202DD3" w14:textId="77777777" w:rsidR="00C27EC0" w:rsidRDefault="00C27EC0" w:rsidP="005A746E">
            <w:pPr>
              <w:rPr>
                <w:rFonts w:ascii="Times New Roman" w:hAnsi="Times New Roman" w:cs="Times New Roman"/>
              </w:rPr>
            </w:pPr>
          </w:p>
          <w:p w14:paraId="43C41C5A" w14:textId="35EAC1F9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3.1, 3.4, 3.5,</w:t>
            </w:r>
          </w:p>
          <w:p w14:paraId="55FF00B8" w14:textId="77777777" w:rsidR="00C27EC0" w:rsidRDefault="00C27EC0" w:rsidP="005A746E">
            <w:pPr>
              <w:rPr>
                <w:rFonts w:ascii="Times New Roman" w:hAnsi="Times New Roman" w:cs="Times New Roman"/>
              </w:rPr>
            </w:pPr>
          </w:p>
          <w:p w14:paraId="55807A84" w14:textId="0F8AAC41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4.1, 4.4, 4.5,</w:t>
            </w:r>
          </w:p>
          <w:p w14:paraId="43400E49" w14:textId="77777777" w:rsidR="00C27EC0" w:rsidRDefault="00C27EC0" w:rsidP="005A746E">
            <w:pPr>
              <w:rPr>
                <w:rFonts w:ascii="Times New Roman" w:hAnsi="Times New Roman" w:cs="Times New Roman"/>
              </w:rPr>
            </w:pPr>
          </w:p>
          <w:p w14:paraId="05D48A28" w14:textId="7280BF9C" w:rsidR="00C27EC0" w:rsidRDefault="00C27EC0" w:rsidP="002C2967">
            <w:pPr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5.1, 5.4, 5.5,</w:t>
            </w:r>
          </w:p>
          <w:p w14:paraId="506E14C3" w14:textId="77777777" w:rsidR="002C2967" w:rsidRDefault="002C2967" w:rsidP="002C2967">
            <w:pPr>
              <w:rPr>
                <w:rFonts w:ascii="Times New Roman" w:hAnsi="Times New Roman" w:cs="Times New Roman"/>
              </w:rPr>
            </w:pPr>
          </w:p>
          <w:p w14:paraId="1EE13BFB" w14:textId="0B70EA2D" w:rsidR="00C27EC0" w:rsidRPr="0071468D" w:rsidRDefault="00C27EC0" w:rsidP="005A746E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  <w:r w:rsidRPr="005A746E">
              <w:rPr>
                <w:rFonts w:ascii="Times New Roman" w:hAnsi="Times New Roman" w:cs="Times New Roman"/>
              </w:rPr>
              <w:t>6.1, 6.4, 6.5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7197CEF" w14:textId="0C50573E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Recunoșterea modelului conceptual de tip listă și caracteristicilor unei liste, exemple din viața reală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0743DB6B" w14:textId="012FA3DE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Studii de caz din viața reală – liste de frecvență,  liste cu sau fără memorarea datelor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999480B" w14:textId="2A926848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Exemplificarea noțiunilor de tip stivă/coada – prelucrare, operații.</w:t>
            </w:r>
          </w:p>
          <w:p w14:paraId="3BE4C117" w14:textId="1BAE33EC" w:rsidR="00C27EC0" w:rsidRPr="005A746E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1D074A8" w14:textId="77777777" w:rsidR="00C27EC0" w:rsidRDefault="00C27EC0" w:rsidP="00335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Manual</w:t>
            </w:r>
          </w:p>
          <w:p w14:paraId="4E845867" w14:textId="199BFDEC" w:rsidR="00C27EC0" w:rsidRDefault="00C27EC0" w:rsidP="00335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0F2FCBBE" w14:textId="05AF8431" w:rsidR="00C27EC0" w:rsidRPr="00335022" w:rsidRDefault="00C27EC0" w:rsidP="00335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4640489A" w14:textId="45702C64" w:rsidR="00C27EC0" w:rsidRPr="00335022" w:rsidRDefault="00C27EC0" w:rsidP="00335022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2E05FA" w14:textId="77777777" w:rsidR="00C27EC0" w:rsidRDefault="00C27EC0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1FA80CFB" w14:textId="77777777" w:rsidR="00C27EC0" w:rsidRPr="0071468D" w:rsidRDefault="00C27EC0" w:rsidP="00DC3EC1">
            <w:pPr>
              <w:pStyle w:val="ListParagraph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color w:val="000000"/>
              </w:rPr>
            </w:pPr>
          </w:p>
          <w:p w14:paraId="0D06C5C4" w14:textId="77777777" w:rsidR="00C27EC0" w:rsidRDefault="00C27EC0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57DD95BE" w14:textId="77777777" w:rsidR="00C27EC0" w:rsidRPr="002C2A02" w:rsidRDefault="00C27EC0" w:rsidP="00DC3EC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1E4B3804" w14:textId="77777777" w:rsidR="00C27EC0" w:rsidRDefault="00C27EC0" w:rsidP="00C27EC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2A53D69A" w14:textId="77777777" w:rsidR="00C27EC0" w:rsidRPr="0071468D" w:rsidRDefault="00C27EC0" w:rsidP="00C27E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40EED15D" w14:textId="6D5C8CD6" w:rsidR="00C27EC0" w:rsidRPr="00335022" w:rsidRDefault="00C27EC0" w:rsidP="00C27EC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>
              <w:rPr>
                <w:rFonts w:ascii="Times New Roman" w:hAnsi="Times New Roman" w:cs="Times New Roman"/>
                <w:color w:val="000000"/>
              </w:rPr>
              <w:t>i de lucru</w:t>
            </w:r>
          </w:p>
        </w:tc>
      </w:tr>
      <w:tr w:rsidR="00C27EC0" w:rsidRPr="0071468D" w14:paraId="040FE687" w14:textId="77777777" w:rsidTr="002C2967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5445A" w14:textId="3B47F011" w:rsidR="00C27EC0" w:rsidRPr="00335022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Clasa list din Python:</w:t>
            </w:r>
          </w:p>
          <w:p w14:paraId="517BEA50" w14:textId="7188DCB5" w:rsidR="00C27EC0" w:rsidRPr="00335022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Caracteristici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9D8F30E" w14:textId="3E625D38" w:rsidR="00C27EC0" w:rsidRPr="00335022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Operatori specifici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32F11A75" w14:textId="15E6479F" w:rsidR="00C27EC0" w:rsidRPr="00335022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Metode pentru operații de bază</w:t>
            </w:r>
            <w:r>
              <w:rPr>
                <w:rFonts w:ascii="Times New Roman" w:hAnsi="Times New Roman" w:cs="Times New Roman"/>
              </w:rPr>
              <w:t>.</w:t>
            </w:r>
          </w:p>
          <w:p w14:paraId="1CF3AF0E" w14:textId="6690C116" w:rsidR="00C27EC0" w:rsidRPr="005A746E" w:rsidRDefault="00C27EC0" w:rsidP="00335022">
            <w:pPr>
              <w:rPr>
                <w:rFonts w:ascii="Times New Roman" w:hAnsi="Times New Roman" w:cs="Times New Roman"/>
              </w:rPr>
            </w:pPr>
            <w:r w:rsidRPr="00335022">
              <w:rPr>
                <w:rFonts w:ascii="Times New Roman" w:hAnsi="Times New Roman" w:cs="Times New Roman"/>
              </w:rPr>
              <w:t>Alte metode adecvate pentru prelucrarea listelor.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F6D6C" w14:textId="77777777" w:rsidR="00C27EC0" w:rsidRPr="005A746E" w:rsidRDefault="00C27EC0" w:rsidP="005A74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7AB20E0" w14:textId="77777777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caracteristicilor unei liste din lb Python: sintaxă, tipul elementelor, indexare, parcurgere – exemple.</w:t>
            </w:r>
          </w:p>
          <w:p w14:paraId="65794ED4" w14:textId="2192705A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operatorilor specifici unei liste – exemple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0B1F2A34" w14:textId="04DCB182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metodelor din clasa list – exemple, probleme rezolvate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A80B7E9" w14:textId="77777777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funcțiilor predefinite specifice listelor – exemple, probleme rezolvate.</w:t>
            </w:r>
          </w:p>
          <w:p w14:paraId="2C394CFB" w14:textId="4C82F5ED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unei aplicații practice în care sunt utilizate liste, stive, cozi.</w:t>
            </w:r>
          </w:p>
          <w:p w14:paraId="5865B10F" w14:textId="050AA806" w:rsidR="00C27EC0" w:rsidRDefault="00C27EC0" w:rsidP="005A746E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5F064A28" w14:textId="77777777" w:rsidR="00C27EC0" w:rsidRDefault="00C27EC0" w:rsidP="00AB72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71468D">
              <w:rPr>
                <w:rFonts w:ascii="Times New Roman" w:hAnsi="Times New Roman" w:cs="Times New Roman"/>
                <w:bCs/>
              </w:rPr>
              <w:t>Manual</w:t>
            </w:r>
          </w:p>
          <w:p w14:paraId="0F57D2CD" w14:textId="2F7AA480" w:rsidR="00C27EC0" w:rsidRDefault="00C27EC0" w:rsidP="00AB72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373EB606" w14:textId="77777777" w:rsidR="00C27EC0" w:rsidRPr="00335022" w:rsidRDefault="00C27EC0" w:rsidP="00AB72C3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Fișă de lucru</w:t>
            </w:r>
          </w:p>
          <w:p w14:paraId="50466AB5" w14:textId="2B4E569E" w:rsidR="00C27EC0" w:rsidRPr="0071468D" w:rsidRDefault="00C27EC0" w:rsidP="00335022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88EED" w14:textId="202AA010" w:rsidR="00C27EC0" w:rsidRPr="00C27EC0" w:rsidRDefault="00C27EC0" w:rsidP="00C27EC0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AB72C3" w:rsidRPr="0071468D" w14:paraId="10CE7D65" w14:textId="77777777" w:rsidTr="002C2967">
        <w:trPr>
          <w:trHeight w:val="313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97DB02" w14:textId="0FC21AA8" w:rsidR="00AB72C3" w:rsidRPr="00335022" w:rsidRDefault="00C27EC0" w:rsidP="0033502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B98C35" w14:textId="77777777" w:rsidR="00AB72C3" w:rsidRPr="005A746E" w:rsidRDefault="00AB72C3" w:rsidP="005A746E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E4494BD" w14:textId="77777777" w:rsidR="00AB72C3" w:rsidRPr="00C27EC0" w:rsidRDefault="00AB72C3" w:rsidP="00C27EC0">
            <w:pPr>
              <w:autoSpaceDE w:val="0"/>
              <w:autoSpaceDN w:val="0"/>
              <w:adjustRightInd w:val="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180AD514" w14:textId="77777777" w:rsidR="00AB72C3" w:rsidRPr="00C27EC0" w:rsidRDefault="00AB72C3" w:rsidP="00C27EC0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D1F81" w14:textId="1C289D57" w:rsidR="00AB72C3" w:rsidRPr="002C2967" w:rsidRDefault="00C27EC0" w:rsidP="002C296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C2967">
              <w:rPr>
                <w:rFonts w:ascii="Times New Roman" w:hAnsi="Times New Roman" w:cs="Times New Roman"/>
                <w:color w:val="000000"/>
              </w:rPr>
              <w:t>Test de evaluare</w:t>
            </w:r>
          </w:p>
        </w:tc>
      </w:tr>
    </w:tbl>
    <w:p w14:paraId="6278F187" w14:textId="77777777" w:rsidR="005A746E" w:rsidRDefault="005A746E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p w14:paraId="727475E0" w14:textId="4912EB7A" w:rsidR="00C27EC0" w:rsidRDefault="000D0196" w:rsidP="000D0196">
      <w:pP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  <w:r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  <w:br w:type="page"/>
      </w:r>
    </w:p>
    <w:p w14:paraId="179D6D3E" w14:textId="55142538" w:rsidR="00C27EC0" w:rsidRPr="00425C1A" w:rsidRDefault="00C27EC0" w:rsidP="00C27EC0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bCs/>
          <w:i/>
          <w:iCs/>
          <w:color w:val="000000"/>
          <w:kern w:val="0"/>
          <w:lang w:eastAsia="ro-RO"/>
          <w14:ligatures w14:val="none"/>
        </w:rPr>
      </w:pPr>
      <w:r w:rsidRPr="00425C1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lastRenderedPageBreak/>
        <w:t xml:space="preserve">UNITATEA DE ÎNVĂŢARE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Prelucrări cu liste</w:t>
      </w:r>
      <w:r w:rsidRPr="005A746E">
        <w:rPr>
          <w:rFonts w:ascii="Times New Roman" w:hAnsi="Times New Roman" w:cs="Times New Roman"/>
          <w:b/>
          <w:bCs/>
          <w:i/>
          <w:iCs/>
        </w:rPr>
        <w:t>.</w:t>
      </w:r>
    </w:p>
    <w:p w14:paraId="0D7499B3" w14:textId="600A4BC0" w:rsidR="00C27EC0" w:rsidRDefault="00C27EC0" w:rsidP="00C27EC0">
      <w:pPr>
        <w:spacing w:after="0" w:line="259" w:lineRule="auto"/>
        <w:ind w:left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 w:rsidRPr="00D733DA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NR. DE ORE ALOCATE – 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10</w:t>
      </w:r>
    </w:p>
    <w:p w14:paraId="4D392804" w14:textId="77777777" w:rsidR="00C27EC0" w:rsidRDefault="00C27EC0" w:rsidP="00C27EC0">
      <w:pPr>
        <w:spacing w:after="0" w:line="259" w:lineRule="auto"/>
        <w:ind w:firstLine="360"/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</w:pP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(2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ore la dispoziția profesorului – utilizate ca o completare și o adaptare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a parcurgerii programei școlare</w:t>
      </w:r>
      <w:r w:rsidRPr="0031620F"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 xml:space="preserve"> la contextul clasei</w:t>
      </w:r>
      <w:r>
        <w:rPr>
          <w:rFonts w:ascii="Times New Roman" w:eastAsia="Times New Roman" w:hAnsi="Times New Roman" w:cs="Times New Roman"/>
          <w:b/>
          <w:i/>
          <w:color w:val="000000"/>
          <w:kern w:val="0"/>
          <w:lang w:eastAsia="ro-RO"/>
          <w14:ligatures w14:val="none"/>
        </w:rPr>
        <w:t>)</w:t>
      </w:r>
    </w:p>
    <w:tbl>
      <w:tblPr>
        <w:tblStyle w:val="TableGrid1"/>
        <w:tblW w:w="14312" w:type="dxa"/>
        <w:tblInd w:w="0" w:type="dxa"/>
        <w:tblCellMar>
          <w:left w:w="28" w:type="dxa"/>
          <w:right w:w="34" w:type="dxa"/>
        </w:tblCellMar>
        <w:tblLook w:val="04A0" w:firstRow="1" w:lastRow="0" w:firstColumn="1" w:lastColumn="0" w:noHBand="0" w:noVBand="1"/>
      </w:tblPr>
      <w:tblGrid>
        <w:gridCol w:w="2949"/>
        <w:gridCol w:w="1697"/>
        <w:gridCol w:w="4883"/>
        <w:gridCol w:w="2105"/>
        <w:gridCol w:w="2678"/>
      </w:tblGrid>
      <w:tr w:rsidR="00C27EC0" w:rsidRPr="00D733DA" w14:paraId="419CD0DE" w14:textId="77777777" w:rsidTr="00DC3EC1">
        <w:trPr>
          <w:trHeight w:val="587"/>
          <w:tblHeader/>
        </w:trPr>
        <w:tc>
          <w:tcPr>
            <w:tcW w:w="2949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4C0FFF1" w14:textId="77777777" w:rsidR="00C27EC0" w:rsidRDefault="00C27EC0" w:rsidP="00DC3EC1">
            <w:pPr>
              <w:ind w:right="47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CONŢINUTURI</w:t>
            </w:r>
          </w:p>
          <w:p w14:paraId="1B2775E7" w14:textId="77777777" w:rsidR="00C27EC0" w:rsidRPr="00D733DA" w:rsidRDefault="00C27EC0" w:rsidP="00DC3EC1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(detalieri)</w:t>
            </w:r>
          </w:p>
        </w:tc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53E2DEFB" w14:textId="77777777" w:rsidR="00C27EC0" w:rsidRPr="00D733DA" w:rsidRDefault="00C27EC0" w:rsidP="00DC3EC1">
            <w:pPr>
              <w:ind w:left="70"/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COMPETENȚE</w:t>
            </w:r>
          </w:p>
          <w:p w14:paraId="419128A3" w14:textId="77777777" w:rsidR="00C27EC0" w:rsidRPr="00D733DA" w:rsidRDefault="00C27EC0" w:rsidP="00DC3EC1">
            <w:pPr>
              <w:ind w:left="70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SPECIFICE</w:t>
            </w:r>
          </w:p>
        </w:tc>
        <w:tc>
          <w:tcPr>
            <w:tcW w:w="488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8D0CCCE" w14:textId="77777777" w:rsidR="00C27EC0" w:rsidRPr="00D733DA" w:rsidRDefault="00C27EC0" w:rsidP="00DC3EC1">
            <w:pPr>
              <w:ind w:left="12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ACTIVITĂŢI DE ÎNVAŢARE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7D4DE1A2" w14:textId="77777777" w:rsidR="00C27EC0" w:rsidRPr="00D733DA" w:rsidRDefault="00C27EC0" w:rsidP="00DC3EC1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RESURSE</w:t>
            </w:r>
          </w:p>
        </w:tc>
        <w:tc>
          <w:tcPr>
            <w:tcW w:w="267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B4C6E7" w:themeFill="accent1" w:themeFillTint="66"/>
            <w:vAlign w:val="center"/>
          </w:tcPr>
          <w:p w14:paraId="2FD60C26" w14:textId="77777777" w:rsidR="00C27EC0" w:rsidRPr="00D733DA" w:rsidRDefault="00C27EC0" w:rsidP="00DC3EC1">
            <w:pPr>
              <w:ind w:right="46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b/>
                <w:color w:val="000000"/>
              </w:rPr>
              <w:t>EVALUARE</w:t>
            </w:r>
          </w:p>
        </w:tc>
      </w:tr>
      <w:tr w:rsidR="00C27EC0" w:rsidRPr="00D733DA" w14:paraId="3C736846" w14:textId="77777777" w:rsidTr="000D0196">
        <w:trPr>
          <w:trHeight w:val="391"/>
          <w:tblHeader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8059DEE" w14:textId="77777777" w:rsidR="00C27EC0" w:rsidRPr="00D733DA" w:rsidRDefault="00C27EC0" w:rsidP="00DC3EC1">
            <w:pPr>
              <w:ind w:right="48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Ce? 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4A887FAA" w14:textId="77777777" w:rsidR="00C27EC0" w:rsidRPr="00D733DA" w:rsidRDefault="00C27EC0" w:rsidP="00DC3EC1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De ce? 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71966C2E" w14:textId="77777777" w:rsidR="00C27EC0" w:rsidRPr="00D733DA" w:rsidRDefault="00C27EC0" w:rsidP="00DC3EC1">
            <w:pPr>
              <w:ind w:right="43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Cum? 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2C10F3B" w14:textId="77777777" w:rsidR="00C27EC0" w:rsidRPr="00D733DA" w:rsidRDefault="00C27EC0" w:rsidP="00DC3EC1">
            <w:pPr>
              <w:ind w:right="47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Cu ce? </w:t>
            </w: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E599" w:themeFill="accent4" w:themeFillTint="66"/>
          </w:tcPr>
          <w:p w14:paraId="33722147" w14:textId="77777777" w:rsidR="00C27EC0" w:rsidRPr="00D733DA" w:rsidRDefault="00C27EC0" w:rsidP="00DC3EC1">
            <w:pPr>
              <w:ind w:right="45"/>
              <w:jc w:val="center"/>
              <w:rPr>
                <w:rFonts w:ascii="Times New Roman" w:eastAsia="Calibri" w:hAnsi="Times New Roman" w:cs="Times New Roman"/>
                <w:color w:val="000000"/>
              </w:rPr>
            </w:pPr>
            <w:r w:rsidRPr="00D733DA">
              <w:rPr>
                <w:rFonts w:ascii="Times New Roman" w:hAnsi="Times New Roman" w:cs="Times New Roman"/>
                <w:i/>
                <w:color w:val="000000"/>
              </w:rPr>
              <w:t xml:space="preserve">Cerinţe </w:t>
            </w:r>
          </w:p>
        </w:tc>
      </w:tr>
      <w:tr w:rsidR="00214B58" w:rsidRPr="00C27EC0" w14:paraId="37082062" w14:textId="77777777" w:rsidTr="00214B58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F060A" w14:textId="77777777" w:rsidR="00214B58" w:rsidRPr="00C27EC0" w:rsidRDefault="00214B58" w:rsidP="00214B58">
            <w:pPr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Metode de generare sistematică a elementelor unei liste.</w:t>
            </w:r>
          </w:p>
          <w:p w14:paraId="3FBA6F16" w14:textId="58178260" w:rsidR="00214B58" w:rsidRPr="00C27EC0" w:rsidRDefault="00214B58" w:rsidP="00214B58">
            <w:pPr>
              <w:rPr>
                <w:rFonts w:ascii="Times New Roman" w:eastAsia="Calibri" w:hAnsi="Times New Roman" w:cs="Times New Roman"/>
                <w:color w:val="000000"/>
              </w:rPr>
            </w:pPr>
            <w:r w:rsidRPr="00C27EC0">
              <w:rPr>
                <w:rFonts w:ascii="Times New Roman" w:hAnsi="Times New Roman" w:cs="Times New Roman"/>
              </w:rPr>
              <w:t>Generarea unor secvențe de valori și aplicarea algoritmilor de bază.</w:t>
            </w:r>
          </w:p>
        </w:tc>
        <w:tc>
          <w:tcPr>
            <w:tcW w:w="16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95BC53" w14:textId="1A7203B9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1.2</w:t>
            </w:r>
          </w:p>
          <w:p w14:paraId="01019012" w14:textId="23059DE9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2.2</w:t>
            </w:r>
          </w:p>
          <w:p w14:paraId="19707358" w14:textId="2987B4FC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3.2</w:t>
            </w:r>
          </w:p>
          <w:p w14:paraId="1ADC65D0" w14:textId="5636EA02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4.2</w:t>
            </w:r>
          </w:p>
          <w:p w14:paraId="251AD83A" w14:textId="13BC2CFD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5.2</w:t>
            </w:r>
          </w:p>
          <w:p w14:paraId="54E2D662" w14:textId="7C93280C" w:rsidR="00214B58" w:rsidRPr="00C27EC0" w:rsidRDefault="00214B58" w:rsidP="00214B58">
            <w:pPr>
              <w:autoSpaceDE w:val="0"/>
              <w:autoSpaceDN w:val="0"/>
              <w:adjustRightInd w:val="0"/>
              <w:spacing w:line="480" w:lineRule="auto"/>
              <w:jc w:val="center"/>
              <w:rPr>
                <w:rFonts w:ascii="Times New Roman" w:hAnsi="Times New Roman" w:cs="Times New Roman"/>
              </w:rPr>
            </w:pPr>
            <w:r w:rsidRPr="00C27EC0">
              <w:rPr>
                <w:rFonts w:ascii="Times New Roman" w:hAnsi="Times New Roman" w:cs="Times New Roman"/>
              </w:rPr>
              <w:t>6.2</w:t>
            </w: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0C5B0D0" w14:textId="40000EC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Explicarea modului de formare a unei liste de valori ai cărei termeni respectă o anumită regulă – exemple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60A64E43" w14:textId="097A9DB0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Aplicarea generării elementelor unei astfel de liste – probleme rezolvate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39C8A73E" w14:textId="13003193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61C4C073" w14:textId="7777777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Manual</w:t>
            </w:r>
          </w:p>
          <w:p w14:paraId="5417EE31" w14:textId="7777777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3519B5A7" w14:textId="7777777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Fișă de lucru</w:t>
            </w:r>
          </w:p>
          <w:p w14:paraId="2E3E805B" w14:textId="4B49A5F5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  <w:p w14:paraId="365A9811" w14:textId="77777777" w:rsidR="00214B58" w:rsidRPr="00C27EC0" w:rsidRDefault="00214B58" w:rsidP="00214B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6B2DE27A" w14:textId="7777777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Aplicații practice</w:t>
            </w:r>
          </w:p>
          <w:p w14:paraId="5A564FA4" w14:textId="77777777" w:rsidR="00214B58" w:rsidRPr="0071468D" w:rsidRDefault="00214B58" w:rsidP="00214B58">
            <w:pPr>
              <w:pStyle w:val="ListParagraph"/>
              <w:autoSpaceDE w:val="0"/>
              <w:autoSpaceDN w:val="0"/>
              <w:adjustRightInd w:val="0"/>
              <w:ind w:left="142"/>
              <w:rPr>
                <w:rFonts w:ascii="Times New Roman" w:hAnsi="Times New Roman" w:cs="Times New Roman"/>
                <w:color w:val="000000"/>
              </w:rPr>
            </w:pPr>
          </w:p>
          <w:p w14:paraId="3C3A2104" w14:textId="7777777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Observare sistematică</w:t>
            </w:r>
          </w:p>
          <w:p w14:paraId="1D117983" w14:textId="77777777" w:rsidR="00214B58" w:rsidRPr="002C2A02" w:rsidRDefault="00214B58" w:rsidP="00214B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4336F750" w14:textId="1156E034" w:rsidR="00214B58" w:rsidRP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Miniproiect de grup</w:t>
            </w:r>
          </w:p>
          <w:p w14:paraId="3C1423EE" w14:textId="77777777" w:rsidR="00214B58" w:rsidRPr="0071468D" w:rsidRDefault="00214B58" w:rsidP="00214B58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</w:p>
          <w:p w14:paraId="6BB34291" w14:textId="77777777" w:rsid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 w:rsidRPr="0071468D">
              <w:rPr>
                <w:rFonts w:ascii="Times New Roman" w:hAnsi="Times New Roman" w:cs="Times New Roman"/>
                <w:color w:val="000000"/>
              </w:rPr>
              <w:t>Portofoliu digital – include rezolvarea fișe</w:t>
            </w:r>
            <w:r>
              <w:rPr>
                <w:rFonts w:ascii="Times New Roman" w:hAnsi="Times New Roman" w:cs="Times New Roman"/>
                <w:color w:val="000000"/>
              </w:rPr>
              <w:t>i de lucru</w:t>
            </w:r>
          </w:p>
          <w:p w14:paraId="570D9E19" w14:textId="77777777" w:rsidR="00214B58" w:rsidRPr="002C2A02" w:rsidRDefault="00214B58" w:rsidP="00214B58">
            <w:pPr>
              <w:pStyle w:val="ListParagraph"/>
              <w:rPr>
                <w:rFonts w:ascii="Times New Roman" w:hAnsi="Times New Roman" w:cs="Times New Roman"/>
                <w:color w:val="000000"/>
              </w:rPr>
            </w:pPr>
          </w:p>
          <w:p w14:paraId="662BBD40" w14:textId="407714CD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Evaluarea/Autoevaluarea  comportamentului și a activității elevului</w:t>
            </w:r>
          </w:p>
        </w:tc>
      </w:tr>
      <w:tr w:rsidR="000D0196" w:rsidRPr="00C27EC0" w14:paraId="472D23E7" w14:textId="77777777" w:rsidTr="00214B58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F8437F" w14:textId="77777777" w:rsidR="000D0196" w:rsidRPr="000D0196" w:rsidRDefault="000D0196" w:rsidP="000D0196">
            <w:pPr>
              <w:rPr>
                <w:rFonts w:ascii="Times New Roman" w:hAnsi="Times New Roman" w:cs="Times New Roman"/>
              </w:rPr>
            </w:pPr>
            <w:r w:rsidRPr="000D0196">
              <w:rPr>
                <w:rFonts w:ascii="Times New Roman" w:hAnsi="Times New Roman" w:cs="Times New Roman"/>
              </w:rPr>
              <w:t>Metode de sortare:</w:t>
            </w:r>
          </w:p>
          <w:p w14:paraId="4E420C78" w14:textId="77777777" w:rsidR="000D0196" w:rsidRPr="000D0196" w:rsidRDefault="000D0196" w:rsidP="000D0196">
            <w:pPr>
              <w:rPr>
                <w:rFonts w:ascii="Times New Roman" w:hAnsi="Times New Roman" w:cs="Times New Roman"/>
              </w:rPr>
            </w:pPr>
            <w:r w:rsidRPr="000D0196">
              <w:rPr>
                <w:rFonts w:ascii="Times New Roman" w:hAnsi="Times New Roman" w:cs="Times New Roman"/>
              </w:rPr>
              <w:t>Sortarea prin selecție;</w:t>
            </w:r>
          </w:p>
          <w:p w14:paraId="56E5444E" w14:textId="77777777" w:rsidR="000D0196" w:rsidRPr="000D0196" w:rsidRDefault="000D0196" w:rsidP="000D0196">
            <w:pPr>
              <w:rPr>
                <w:rFonts w:ascii="Times New Roman" w:hAnsi="Times New Roman" w:cs="Times New Roman"/>
              </w:rPr>
            </w:pPr>
            <w:r w:rsidRPr="000D0196">
              <w:rPr>
                <w:rFonts w:ascii="Times New Roman" w:hAnsi="Times New Roman" w:cs="Times New Roman"/>
              </w:rPr>
              <w:t>Sortarea prin metoda bulelor;</w:t>
            </w:r>
          </w:p>
          <w:p w14:paraId="67AAB17D" w14:textId="519EAB49" w:rsidR="000D0196" w:rsidRPr="00C27EC0" w:rsidRDefault="000D0196" w:rsidP="000D0196">
            <w:pPr>
              <w:rPr>
                <w:rFonts w:ascii="Times New Roman" w:hAnsi="Times New Roman" w:cs="Times New Roman"/>
              </w:rPr>
            </w:pPr>
            <w:r w:rsidRPr="000D0196">
              <w:rPr>
                <w:rFonts w:ascii="Times New Roman" w:hAnsi="Times New Roman" w:cs="Times New Roman"/>
              </w:rPr>
              <w:t>Sortarea cu liste de frecvență;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67FEE0" w14:textId="77777777" w:rsidR="000D0196" w:rsidRPr="00C27EC0" w:rsidRDefault="000D0196" w:rsidP="00DC3EC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A40D997" w14:textId="66B2F13F" w:rsidR="000D0196" w:rsidRDefault="005D4FB8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Explicarea necesității operației de sortare în programare – exemple</w:t>
            </w:r>
            <w:r w:rsidR="00214B58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1B9B382B" w14:textId="715BC723" w:rsidR="005D4FB8" w:rsidRDefault="005A6326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caracteristicilor  metodei de sortare prin selecția minimului – exemplu de execuție pas cu pas, cod Python, problemă rezolvată.</w:t>
            </w:r>
          </w:p>
          <w:p w14:paraId="07A4DB0B" w14:textId="79DDDE9E" w:rsidR="005A6326" w:rsidRDefault="005A6326" w:rsidP="005A632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Prezentarea caracteristicilor  metodei de sortare prin prin metoda bulelor – exemplu de execuție pas cu pas, cod Python, problemă rezolvată</w:t>
            </w:r>
            <w:r w:rsidR="00214B58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  <w:p w14:paraId="78033231" w14:textId="77777777" w:rsidR="005A6326" w:rsidRDefault="005A6326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Analiza comparativă a celor două metode de sortare (selecția minimului și metoda bulelor) dpdv: complexității, număr de interschimbări, stabilitate.</w:t>
            </w:r>
          </w:p>
          <w:p w14:paraId="58804E0B" w14:textId="2E7F5A2B" w:rsidR="005A6326" w:rsidRDefault="005A6326" w:rsidP="005A6326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 xml:space="preserve">Prezentarea caracteristicilor  metodei de sortare cu liste de frecvență – exemplu de execuție pas cu pas, cod Python, </w:t>
            </w:r>
            <w:r w:rsidR="00214B58">
              <w:rPr>
                <w:rFonts w:ascii="Times New Roman" w:eastAsia="Calibri" w:hAnsi="Times New Roman" w:cs="Times New Roman"/>
                <w:color w:val="000000"/>
              </w:rPr>
              <w:t>studii de caz.</w:t>
            </w:r>
          </w:p>
          <w:p w14:paraId="22A99185" w14:textId="0C82DA5F" w:rsidR="005A6326" w:rsidRPr="00C27EC0" w:rsidRDefault="00214B58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  <w:r>
              <w:rPr>
                <w:rFonts w:ascii="Times New Roman" w:eastAsia="Calibri" w:hAnsi="Times New Roman" w:cs="Times New Roman"/>
                <w:color w:val="000000"/>
              </w:rPr>
              <w:t>Aplicații practice</w:t>
            </w:r>
            <w:r w:rsidR="002B551A">
              <w:rPr>
                <w:rFonts w:ascii="Times New Roman" w:eastAsia="Calibri" w:hAnsi="Times New Roman" w:cs="Times New Roman"/>
                <w:color w:val="000000"/>
              </w:rPr>
              <w:t>.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D4A5CC8" w14:textId="7777777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Manual</w:t>
            </w:r>
          </w:p>
          <w:p w14:paraId="68D637E6" w14:textId="77777777" w:rsidR="00214B58" w:rsidRPr="00C27EC0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Probleme rezolvate, exemple</w:t>
            </w:r>
          </w:p>
          <w:p w14:paraId="2C9166A6" w14:textId="6001FD15" w:rsidR="00214B58" w:rsidRP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 w:rsidRPr="00C27EC0">
              <w:rPr>
                <w:rFonts w:ascii="Times New Roman" w:hAnsi="Times New Roman" w:cs="Times New Roman"/>
                <w:bCs/>
              </w:rPr>
              <w:t>Fișă de lucru</w:t>
            </w:r>
          </w:p>
          <w:p w14:paraId="5E40735B" w14:textId="142F97E8" w:rsidR="000D0196" w:rsidRPr="00214B58" w:rsidRDefault="00214B58" w:rsidP="00214B58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0" w:hanging="140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Calculator</w:t>
            </w:r>
          </w:p>
        </w:tc>
        <w:tc>
          <w:tcPr>
            <w:tcW w:w="267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96544E" w14:textId="77777777" w:rsidR="000D0196" w:rsidRPr="00C27EC0" w:rsidRDefault="000D0196" w:rsidP="00DC3EC1">
            <w:pPr>
              <w:pStyle w:val="ListParagraph"/>
              <w:numPr>
                <w:ilvl w:val="0"/>
                <w:numId w:val="3"/>
              </w:numPr>
              <w:autoSpaceDE w:val="0"/>
              <w:autoSpaceDN w:val="0"/>
              <w:adjustRightInd w:val="0"/>
              <w:ind w:left="142" w:hanging="142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D0196" w:rsidRPr="00C27EC0" w14:paraId="621D4E0B" w14:textId="77777777" w:rsidTr="00214B58">
        <w:trPr>
          <w:trHeight w:val="699"/>
        </w:trPr>
        <w:tc>
          <w:tcPr>
            <w:tcW w:w="29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BC3AB8" w14:textId="753F14C3" w:rsidR="000D0196" w:rsidRPr="000D0196" w:rsidRDefault="000D0196" w:rsidP="000D0196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Recapitulare/evaluare</w:t>
            </w:r>
          </w:p>
        </w:tc>
        <w:tc>
          <w:tcPr>
            <w:tcW w:w="169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2557F3" w14:textId="77777777" w:rsidR="000D0196" w:rsidRPr="00C27EC0" w:rsidRDefault="000D0196" w:rsidP="00DC3EC1">
            <w:pPr>
              <w:autoSpaceDE w:val="0"/>
              <w:autoSpaceDN w:val="0"/>
              <w:adjustRightInd w:val="0"/>
              <w:spacing w:line="48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48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5ABB41C" w14:textId="77777777" w:rsidR="000D0196" w:rsidRPr="00C27EC0" w:rsidRDefault="000D0196" w:rsidP="000D0196">
            <w:pPr>
              <w:pStyle w:val="ListParagraph"/>
              <w:autoSpaceDE w:val="0"/>
              <w:autoSpaceDN w:val="0"/>
              <w:adjustRightInd w:val="0"/>
              <w:ind w:left="140"/>
              <w:jc w:val="both"/>
              <w:rPr>
                <w:rFonts w:ascii="Times New Roman" w:eastAsia="Calibri" w:hAnsi="Times New Roman" w:cs="Times New Roman"/>
                <w:color w:val="000000"/>
              </w:rPr>
            </w:pP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vAlign w:val="center"/>
          </w:tcPr>
          <w:p w14:paraId="372974CC" w14:textId="77777777" w:rsidR="000D0196" w:rsidRPr="00C27EC0" w:rsidRDefault="000D0196" w:rsidP="000D0196">
            <w:pPr>
              <w:pStyle w:val="ListParagraph"/>
              <w:autoSpaceDE w:val="0"/>
              <w:autoSpaceDN w:val="0"/>
              <w:adjustRightInd w:val="0"/>
              <w:ind w:left="140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729079" w14:textId="202683C2" w:rsidR="000D0196" w:rsidRPr="002B551A" w:rsidRDefault="000D0196" w:rsidP="002B551A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color w:val="000000"/>
              </w:rPr>
            </w:pPr>
            <w:r w:rsidRPr="002B551A">
              <w:rPr>
                <w:rFonts w:ascii="Times New Roman" w:hAnsi="Times New Roman" w:cs="Times New Roman"/>
                <w:color w:val="000000"/>
              </w:rPr>
              <w:t>Test de evaluare</w:t>
            </w:r>
          </w:p>
        </w:tc>
      </w:tr>
    </w:tbl>
    <w:p w14:paraId="07E02408" w14:textId="77777777" w:rsidR="00C27EC0" w:rsidRPr="00D733DA" w:rsidRDefault="00C27EC0" w:rsidP="00425C1A">
      <w:pPr>
        <w:spacing w:after="0" w:line="259" w:lineRule="auto"/>
        <w:rPr>
          <w:rFonts w:ascii="Times New Roman" w:eastAsia="Calibri" w:hAnsi="Times New Roman" w:cs="Times New Roman"/>
          <w:color w:val="000000"/>
          <w:kern w:val="0"/>
          <w:sz w:val="22"/>
          <w:szCs w:val="22"/>
          <w:lang w:eastAsia="ro-RO"/>
          <w14:ligatures w14:val="none"/>
        </w:rPr>
      </w:pPr>
    </w:p>
    <w:sectPr w:rsidR="00C27EC0" w:rsidRPr="00D733DA" w:rsidSect="00D733DA">
      <w:pgSz w:w="15840" w:h="12240" w:orient="landscape"/>
      <w:pgMar w:top="1440" w:right="672" w:bottom="1440" w:left="70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126EFB"/>
    <w:multiLevelType w:val="hybridMultilevel"/>
    <w:tmpl w:val="DB607864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01227"/>
    <w:multiLevelType w:val="hybridMultilevel"/>
    <w:tmpl w:val="1E0ABDD6"/>
    <w:lvl w:ilvl="0" w:tplc="4656DA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E5A40E8"/>
    <w:multiLevelType w:val="hybridMultilevel"/>
    <w:tmpl w:val="9E8E2DC2"/>
    <w:lvl w:ilvl="0" w:tplc="BB681706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F7464F0"/>
    <w:multiLevelType w:val="hybridMultilevel"/>
    <w:tmpl w:val="25D4BD8C"/>
    <w:lvl w:ilvl="0" w:tplc="041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899246267">
    <w:abstractNumId w:val="0"/>
  </w:num>
  <w:num w:numId="2" w16cid:durableId="309599103">
    <w:abstractNumId w:val="3"/>
  </w:num>
  <w:num w:numId="3" w16cid:durableId="1247156370">
    <w:abstractNumId w:val="2"/>
  </w:num>
  <w:num w:numId="4" w16cid:durableId="124368383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29B"/>
    <w:rsid w:val="0000229E"/>
    <w:rsid w:val="000D0196"/>
    <w:rsid w:val="00110403"/>
    <w:rsid w:val="00193920"/>
    <w:rsid w:val="001C75DC"/>
    <w:rsid w:val="00211DB8"/>
    <w:rsid w:val="00214B58"/>
    <w:rsid w:val="002B551A"/>
    <w:rsid w:val="002B62D0"/>
    <w:rsid w:val="002C1E9B"/>
    <w:rsid w:val="002C2967"/>
    <w:rsid w:val="002C2A02"/>
    <w:rsid w:val="002D2B2C"/>
    <w:rsid w:val="002E28B9"/>
    <w:rsid w:val="003038EC"/>
    <w:rsid w:val="00307A2F"/>
    <w:rsid w:val="00314D17"/>
    <w:rsid w:val="0031620F"/>
    <w:rsid w:val="003303AD"/>
    <w:rsid w:val="00335022"/>
    <w:rsid w:val="003530ED"/>
    <w:rsid w:val="0037032D"/>
    <w:rsid w:val="00402CBB"/>
    <w:rsid w:val="00425C1A"/>
    <w:rsid w:val="004F0D87"/>
    <w:rsid w:val="005150BC"/>
    <w:rsid w:val="00526FFE"/>
    <w:rsid w:val="0059537E"/>
    <w:rsid w:val="005A6326"/>
    <w:rsid w:val="005A746E"/>
    <w:rsid w:val="005B7B1C"/>
    <w:rsid w:val="005D4FB8"/>
    <w:rsid w:val="006175C1"/>
    <w:rsid w:val="006A37F7"/>
    <w:rsid w:val="0071468D"/>
    <w:rsid w:val="0075219E"/>
    <w:rsid w:val="00765B2B"/>
    <w:rsid w:val="0079058B"/>
    <w:rsid w:val="00796709"/>
    <w:rsid w:val="007D0A37"/>
    <w:rsid w:val="007D78F7"/>
    <w:rsid w:val="007E3E21"/>
    <w:rsid w:val="00822010"/>
    <w:rsid w:val="00890B7B"/>
    <w:rsid w:val="00906040"/>
    <w:rsid w:val="0095602B"/>
    <w:rsid w:val="0097629B"/>
    <w:rsid w:val="00981D89"/>
    <w:rsid w:val="0099041A"/>
    <w:rsid w:val="009C73D0"/>
    <w:rsid w:val="009F57B4"/>
    <w:rsid w:val="00A543E0"/>
    <w:rsid w:val="00AB72C3"/>
    <w:rsid w:val="00AE5427"/>
    <w:rsid w:val="00AF3536"/>
    <w:rsid w:val="00B05710"/>
    <w:rsid w:val="00B44F08"/>
    <w:rsid w:val="00B47D95"/>
    <w:rsid w:val="00B53822"/>
    <w:rsid w:val="00B67FC9"/>
    <w:rsid w:val="00BA0B98"/>
    <w:rsid w:val="00BE5E76"/>
    <w:rsid w:val="00BF18E0"/>
    <w:rsid w:val="00BF1D49"/>
    <w:rsid w:val="00C126E4"/>
    <w:rsid w:val="00C1310B"/>
    <w:rsid w:val="00C27EC0"/>
    <w:rsid w:val="00C3470E"/>
    <w:rsid w:val="00C96B32"/>
    <w:rsid w:val="00D15C6F"/>
    <w:rsid w:val="00D733DA"/>
    <w:rsid w:val="00E037CA"/>
    <w:rsid w:val="00E10EA0"/>
    <w:rsid w:val="00E4649B"/>
    <w:rsid w:val="00EF3C1F"/>
    <w:rsid w:val="00F84666"/>
    <w:rsid w:val="00F922E0"/>
    <w:rsid w:val="00FB1D0D"/>
    <w:rsid w:val="00FF5B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CBE6C6"/>
  <w15:chartTrackingRefBased/>
  <w15:docId w15:val="{46148D94-1FA0-4849-9FB3-6B6EEB94A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0229E"/>
    <w:rPr>
      <w:lang w:val="ro-RO"/>
    </w:rPr>
  </w:style>
  <w:style w:type="paragraph" w:styleId="Heading1">
    <w:name w:val="heading 1"/>
    <w:basedOn w:val="Normal"/>
    <w:next w:val="Normal"/>
    <w:link w:val="Heading1Char"/>
    <w:uiPriority w:val="9"/>
    <w:qFormat/>
    <w:rsid w:val="009762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762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7629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7629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7629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7629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7629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7629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7629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7629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ro-RO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7629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ro-RO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7629B"/>
    <w:rPr>
      <w:rFonts w:eastAsiaTheme="majorEastAsia" w:cstheme="majorBidi"/>
      <w:color w:val="2F5496" w:themeColor="accent1" w:themeShade="BF"/>
      <w:sz w:val="28"/>
      <w:szCs w:val="28"/>
      <w:lang w:val="ro-RO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7629B"/>
    <w:rPr>
      <w:rFonts w:eastAsiaTheme="majorEastAsia" w:cstheme="majorBidi"/>
      <w:i/>
      <w:iCs/>
      <w:color w:val="2F5496" w:themeColor="accent1" w:themeShade="BF"/>
      <w:lang w:val="ro-RO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7629B"/>
    <w:rPr>
      <w:rFonts w:eastAsiaTheme="majorEastAsia" w:cstheme="majorBidi"/>
      <w:color w:val="2F5496" w:themeColor="accent1" w:themeShade="BF"/>
      <w:lang w:val="ro-RO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7629B"/>
    <w:rPr>
      <w:rFonts w:eastAsiaTheme="majorEastAsia" w:cstheme="majorBidi"/>
      <w:i/>
      <w:iCs/>
      <w:color w:val="595959" w:themeColor="text1" w:themeTint="A6"/>
      <w:lang w:val="ro-RO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7629B"/>
    <w:rPr>
      <w:rFonts w:eastAsiaTheme="majorEastAsia" w:cstheme="majorBidi"/>
      <w:color w:val="595959" w:themeColor="text1" w:themeTint="A6"/>
      <w:lang w:val="ro-RO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7629B"/>
    <w:rPr>
      <w:rFonts w:eastAsiaTheme="majorEastAsia" w:cstheme="majorBidi"/>
      <w:i/>
      <w:iCs/>
      <w:color w:val="272727" w:themeColor="text1" w:themeTint="D8"/>
      <w:lang w:val="ro-RO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7629B"/>
    <w:rPr>
      <w:rFonts w:eastAsiaTheme="majorEastAsia" w:cstheme="majorBidi"/>
      <w:color w:val="272727" w:themeColor="text1" w:themeTint="D8"/>
      <w:lang w:val="ro-RO"/>
    </w:rPr>
  </w:style>
  <w:style w:type="paragraph" w:styleId="Title">
    <w:name w:val="Title"/>
    <w:basedOn w:val="Normal"/>
    <w:next w:val="Normal"/>
    <w:link w:val="TitleChar"/>
    <w:uiPriority w:val="10"/>
    <w:qFormat/>
    <w:rsid w:val="00976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7629B"/>
    <w:rPr>
      <w:rFonts w:asciiTheme="majorHAnsi" w:eastAsiaTheme="majorEastAsia" w:hAnsiTheme="majorHAnsi" w:cstheme="majorBidi"/>
      <w:spacing w:val="-10"/>
      <w:kern w:val="28"/>
      <w:sz w:val="56"/>
      <w:szCs w:val="56"/>
      <w:lang w:val="ro-RO"/>
    </w:rPr>
  </w:style>
  <w:style w:type="paragraph" w:styleId="Subtitle">
    <w:name w:val="Subtitle"/>
    <w:basedOn w:val="Normal"/>
    <w:next w:val="Normal"/>
    <w:link w:val="SubtitleChar"/>
    <w:uiPriority w:val="11"/>
    <w:qFormat/>
    <w:rsid w:val="0097629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7629B"/>
    <w:rPr>
      <w:rFonts w:eastAsiaTheme="majorEastAsia" w:cstheme="majorBidi"/>
      <w:color w:val="595959" w:themeColor="text1" w:themeTint="A6"/>
      <w:spacing w:val="15"/>
      <w:sz w:val="28"/>
      <w:szCs w:val="28"/>
      <w:lang w:val="ro-RO"/>
    </w:rPr>
  </w:style>
  <w:style w:type="paragraph" w:styleId="Quote">
    <w:name w:val="Quote"/>
    <w:basedOn w:val="Normal"/>
    <w:next w:val="Normal"/>
    <w:link w:val="QuoteChar"/>
    <w:uiPriority w:val="29"/>
    <w:qFormat/>
    <w:rsid w:val="009762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7629B"/>
    <w:rPr>
      <w:i/>
      <w:iCs/>
      <w:color w:val="404040" w:themeColor="text1" w:themeTint="BF"/>
      <w:lang w:val="ro-RO"/>
    </w:rPr>
  </w:style>
  <w:style w:type="paragraph" w:styleId="ListParagraph">
    <w:name w:val="List Paragraph"/>
    <w:basedOn w:val="Normal"/>
    <w:uiPriority w:val="34"/>
    <w:qFormat/>
    <w:rsid w:val="009762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7629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7629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7629B"/>
    <w:rPr>
      <w:i/>
      <w:iCs/>
      <w:color w:val="2F5496" w:themeColor="accent1" w:themeShade="BF"/>
      <w:lang w:val="ro-RO"/>
    </w:rPr>
  </w:style>
  <w:style w:type="character" w:styleId="IntenseReference">
    <w:name w:val="Intense Reference"/>
    <w:basedOn w:val="DefaultParagraphFont"/>
    <w:uiPriority w:val="32"/>
    <w:qFormat/>
    <w:rsid w:val="0097629B"/>
    <w:rPr>
      <w:b/>
      <w:bCs/>
      <w:smallCaps/>
      <w:color w:val="2F5496" w:themeColor="accent1" w:themeShade="BF"/>
      <w:spacing w:val="5"/>
    </w:rPr>
  </w:style>
  <w:style w:type="table" w:customStyle="1" w:styleId="TableGrid">
    <w:name w:val="TableGrid"/>
    <w:rsid w:val="00D733DA"/>
    <w:pPr>
      <w:spacing w:after="0" w:line="240" w:lineRule="auto"/>
    </w:pPr>
    <w:rPr>
      <w:rFonts w:eastAsia="Times New Roman"/>
      <w:kern w:val="0"/>
      <w:sz w:val="22"/>
      <w:szCs w:val="22"/>
      <w:lang w:val="ro-RO" w:eastAsia="ro-R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D733DA"/>
    <w:pPr>
      <w:spacing w:after="0" w:line="240" w:lineRule="auto"/>
    </w:pPr>
    <w:rPr>
      <w:rFonts w:eastAsia="Times New Roman"/>
      <w:kern w:val="0"/>
      <w:sz w:val="22"/>
      <w:szCs w:val="22"/>
      <w:lang w:val="ro-RO" w:eastAsia="ro-R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CB13B6-80AE-46DA-BD0C-433D2AE07D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525</TotalTime>
  <Pages>9</Pages>
  <Words>2002</Words>
  <Characters>11413</Characters>
  <Application>Microsoft Office Word</Application>
  <DocSecurity>0</DocSecurity>
  <Lines>95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Rodica Smintina</dc:creator>
  <cp:keywords/>
  <dc:description/>
  <cp:lastModifiedBy>Rodica Smintina</cp:lastModifiedBy>
  <cp:revision>17</cp:revision>
  <dcterms:created xsi:type="dcterms:W3CDTF">2026-06-28T08:47:00Z</dcterms:created>
  <dcterms:modified xsi:type="dcterms:W3CDTF">2026-07-05T14:32:00Z</dcterms:modified>
</cp:coreProperties>
</file>