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52B8" w14:textId="209F71B5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>Unitatea de învățământ:</w:t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</w:p>
    <w:p w14:paraId="4BC14F09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>Profesor:</w:t>
      </w:r>
    </w:p>
    <w:p w14:paraId="5201DF37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 xml:space="preserve">Disciplina: </w:t>
      </w:r>
      <w:r w:rsidRPr="00130F6D">
        <w:rPr>
          <w:rFonts w:ascii="Times New Roman" w:hAnsi="Times New Roman" w:cs="Times New Roman"/>
          <w:b/>
          <w:bCs/>
        </w:rPr>
        <w:t>Informatică (CS)</w:t>
      </w:r>
    </w:p>
    <w:p w14:paraId="2CDD1DBE" w14:textId="69A50D10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 xml:space="preserve">Clasa a IX-a, </w:t>
      </w:r>
      <w:r w:rsidR="00130F6D" w:rsidRPr="00130F6D">
        <w:rPr>
          <w:rFonts w:ascii="Times New Roman" w:hAnsi="Times New Roman" w:cs="Times New Roman"/>
          <w:b/>
          <w:bCs/>
        </w:rPr>
        <w:t>1</w:t>
      </w:r>
      <w:r w:rsidRPr="00130F6D">
        <w:rPr>
          <w:rFonts w:ascii="Times New Roman" w:hAnsi="Times New Roman" w:cs="Times New Roman"/>
          <w:b/>
          <w:bCs/>
        </w:rPr>
        <w:t>h/săpt.</w:t>
      </w:r>
    </w:p>
    <w:p w14:paraId="39CAD6EB" w14:textId="1DF34348" w:rsidR="00D733DA" w:rsidRPr="00130F6D" w:rsidRDefault="00D733DA" w:rsidP="00D733D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75C1">
        <w:rPr>
          <w:rFonts w:ascii="Times New Roman" w:hAnsi="Times New Roman" w:cs="Times New Roman"/>
        </w:rPr>
        <w:t>Specializarea</w:t>
      </w:r>
      <w:r w:rsidR="00130F6D">
        <w:rPr>
          <w:rFonts w:ascii="Times New Roman" w:hAnsi="Times New Roman" w:cs="Times New Roman"/>
        </w:rPr>
        <w:t xml:space="preserve">: </w:t>
      </w:r>
      <w:r w:rsidR="00130F6D" w:rsidRPr="00130F6D">
        <w:rPr>
          <w:rFonts w:ascii="Times New Roman" w:hAnsi="Times New Roman" w:cs="Times New Roman"/>
          <w:b/>
          <w:bCs/>
        </w:rPr>
        <w:t>Științe ale Naturii</w:t>
      </w:r>
    </w:p>
    <w:p w14:paraId="1768DEEA" w14:textId="77777777" w:rsidR="00D733DA" w:rsidRP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</w:p>
    <w:p w14:paraId="2D3C7C8B" w14:textId="77777777" w:rsidR="00D733DA" w:rsidRP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</w:p>
    <w:p w14:paraId="0482A98E" w14:textId="77777777" w:rsid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  <w:t xml:space="preserve">Proiectarea unităților de învăţare </w:t>
      </w:r>
    </w:p>
    <w:p w14:paraId="21AF25BF" w14:textId="1CE0430C" w:rsidR="00C65476" w:rsidRPr="00C65476" w:rsidRDefault="00C65476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kern w:val="0"/>
          <w:sz w:val="28"/>
          <w:szCs w:val="22"/>
          <w:lang w:eastAsia="ro-RO"/>
          <w14:ligatures w14:val="none"/>
        </w:rPr>
      </w:pPr>
      <w:r w:rsidRPr="00C65476">
        <w:rPr>
          <w:rFonts w:ascii="Times New Roman" w:eastAsia="Times New Roman" w:hAnsi="Times New Roman" w:cs="Times New Roman"/>
          <w:b/>
          <w:color w:val="538135" w:themeColor="accent6" w:themeShade="BF"/>
          <w:kern w:val="0"/>
          <w:sz w:val="28"/>
          <w:szCs w:val="22"/>
          <w:lang w:eastAsia="ro-RO"/>
          <w14:ligatures w14:val="none"/>
        </w:rPr>
        <w:t>Propunere</w:t>
      </w:r>
    </w:p>
    <w:p w14:paraId="23AF63E3" w14:textId="77777777" w:rsidR="00D733DA" w:rsidRPr="00D733DA" w:rsidRDefault="00D733DA" w:rsidP="00D733DA">
      <w:pPr>
        <w:spacing w:after="12" w:line="259" w:lineRule="auto"/>
        <w:ind w:left="148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ro-RO"/>
          <w14:ligatures w14:val="none"/>
        </w:rPr>
        <w:t xml:space="preserve">Anul şcolar 2026-2027 </w:t>
      </w:r>
    </w:p>
    <w:p w14:paraId="4869E1DC" w14:textId="6278ED50" w:rsidR="00D733DA" w:rsidRPr="00C65476" w:rsidRDefault="00D733DA" w:rsidP="00D733DA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  <w:t xml:space="preserve"> </w:t>
      </w:r>
    </w:p>
    <w:p w14:paraId="0D8286E6" w14:textId="34921525" w:rsidR="00D733DA" w:rsidRDefault="00D733DA" w:rsidP="00D733D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</w:t>
      </w: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Principii de elaborare a unui program </w:t>
      </w:r>
    </w:p>
    <w:p w14:paraId="2E331395" w14:textId="7EF1B87A" w:rsidR="00D733DA" w:rsidRDefault="00D733DA" w:rsidP="00D733D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130F6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6</w:t>
      </w:r>
    </w:p>
    <w:p w14:paraId="7882F80B" w14:textId="4B835ADF" w:rsidR="00D733DA" w:rsidRPr="006175C1" w:rsidRDefault="0079058B" w:rsidP="006175C1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130F6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130F6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utilizate ca o completare și o adaptare a parcurgerii programei școlare la contextul clasei)</w:t>
      </w:r>
    </w:p>
    <w:tbl>
      <w:tblPr>
        <w:tblStyle w:val="TableGrid1"/>
        <w:tblW w:w="13604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5"/>
        <w:gridCol w:w="1697"/>
        <w:gridCol w:w="4886"/>
        <w:gridCol w:w="2091"/>
        <w:gridCol w:w="1985"/>
      </w:tblGrid>
      <w:tr w:rsidR="00425C1A" w:rsidRPr="00D733DA" w14:paraId="424D90C9" w14:textId="77777777" w:rsidTr="0037032D">
        <w:trPr>
          <w:trHeight w:val="587"/>
          <w:tblHeader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37197C2" w14:textId="77777777" w:rsidR="00425C1A" w:rsidRPr="00D733DA" w:rsidRDefault="00425C1A" w:rsidP="00D733DA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7D7A0F5" w14:textId="77777777" w:rsidR="00425C1A" w:rsidRPr="00D733DA" w:rsidRDefault="00425C1A" w:rsidP="00D733DA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7646824F" w14:textId="77777777" w:rsidR="00425C1A" w:rsidRPr="00D733DA" w:rsidRDefault="00425C1A" w:rsidP="00D733DA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A021075" w14:textId="77777777" w:rsidR="00425C1A" w:rsidRPr="00D733DA" w:rsidRDefault="00425C1A" w:rsidP="00D733D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C3E0072" w14:textId="77777777" w:rsidR="00425C1A" w:rsidRPr="00D733DA" w:rsidRDefault="00425C1A" w:rsidP="00D733DA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1A3C1C6" w14:textId="77777777" w:rsidR="00425C1A" w:rsidRPr="00D733DA" w:rsidRDefault="00425C1A" w:rsidP="00D733DA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505CF4C3" w14:textId="77777777" w:rsidTr="00C65476">
        <w:trPr>
          <w:trHeight w:val="391"/>
          <w:tblHeader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1DEC84CB" w14:textId="77777777" w:rsidR="00425C1A" w:rsidRPr="00D733DA" w:rsidRDefault="00425C1A" w:rsidP="00D733DA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15AF20C9" w14:textId="77777777" w:rsidR="00425C1A" w:rsidRPr="00D733DA" w:rsidRDefault="00425C1A" w:rsidP="00D733DA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7A898BF8" w14:textId="77777777" w:rsidR="00425C1A" w:rsidRPr="00D733DA" w:rsidRDefault="00425C1A" w:rsidP="00D733DA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09CB97D7" w14:textId="77777777" w:rsidR="00425C1A" w:rsidRPr="00D733DA" w:rsidRDefault="00425C1A" w:rsidP="00D733DA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628CD890" w14:textId="77777777" w:rsidR="00425C1A" w:rsidRPr="00D733DA" w:rsidRDefault="00425C1A" w:rsidP="00D733DA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75219E" w:rsidRPr="00D733DA" w14:paraId="61327900" w14:textId="77777777" w:rsidTr="00C65476">
        <w:trPr>
          <w:trHeight w:val="1890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F292" w14:textId="6331E3C0" w:rsidR="0075219E" w:rsidRPr="001C75DC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1C75DC">
              <w:rPr>
                <w:rFonts w:ascii="Times New Roman" w:hAnsi="Times New Roman" w:cs="Times New Roman"/>
              </w:rPr>
              <w:t>Caracteristici ale gândirii computaționale, etapele elaborării unui program, reprezentarea algoritmilor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2364" w14:textId="6847A36A" w:rsidR="00307A2F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1.3,</w:t>
            </w:r>
          </w:p>
          <w:p w14:paraId="383847D3" w14:textId="4149C13D" w:rsidR="0075219E" w:rsidRPr="001C75DC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2.3,</w:t>
            </w:r>
          </w:p>
          <w:p w14:paraId="0FA613A2" w14:textId="1F550CC0" w:rsidR="00307A2F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3.3,</w:t>
            </w:r>
          </w:p>
          <w:p w14:paraId="622841EB" w14:textId="6C65922F" w:rsidR="0075219E" w:rsidRPr="001C75DC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4.3,</w:t>
            </w:r>
          </w:p>
          <w:p w14:paraId="05DF72E6" w14:textId="1CD6E32A" w:rsidR="00307A2F" w:rsidRDefault="0075219E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5.3,</w:t>
            </w:r>
          </w:p>
          <w:p w14:paraId="63DA9263" w14:textId="714BD962" w:rsidR="0075219E" w:rsidRPr="001C75DC" w:rsidRDefault="0075219E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1295" w14:textId="7EC5F5CF" w:rsidR="0075219E" w:rsidRPr="00130F6D" w:rsidRDefault="0075219E" w:rsidP="00130F6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Reamintire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</w:rPr>
              <w:t>noțiun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ea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de algoritm și proprietățile acestuia.</w:t>
            </w:r>
          </w:p>
          <w:p w14:paraId="34A0254E" w14:textId="6F876B05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Enumerarea etapelor de elaborare a unui program și explicarea rolului fiecărei.</w:t>
            </w:r>
          </w:p>
          <w:p w14:paraId="57B66D65" w14:textId="1287F620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Enumerarea </w:t>
            </w:r>
            <w:r w:rsidR="00F42F76">
              <w:rPr>
                <w:rFonts w:ascii="Times New Roman" w:eastAsia="Calibri" w:hAnsi="Times New Roman" w:cs="Times New Roman"/>
                <w:color w:val="000000"/>
              </w:rPr>
              <w:t xml:space="preserve">principalelor </w:t>
            </w:r>
            <w:r>
              <w:rPr>
                <w:rFonts w:ascii="Times New Roman" w:eastAsia="Calibri" w:hAnsi="Times New Roman" w:cs="Times New Roman"/>
                <w:color w:val="000000"/>
              </w:rPr>
              <w:t>modur</w:t>
            </w:r>
            <w:r w:rsidR="00F42F76">
              <w:rPr>
                <w:rFonts w:ascii="Times New Roman" w:eastAsia="Calibri" w:hAnsi="Times New Roman" w:cs="Times New Roman"/>
                <w:color w:val="000000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de reprezentare ale unui algoritm.</w:t>
            </w:r>
          </w:p>
          <w:p w14:paraId="7F3AF489" w14:textId="780C4EAE" w:rsidR="0075219E" w:rsidRPr="006175C1" w:rsidRDefault="0075219E" w:rsidP="001C75D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Aplicare –studiu de caz (pentru moduri de reprezentare a algoritmilor)</w:t>
            </w:r>
            <w:r w:rsidR="00F42F76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403A" w14:textId="77777777" w:rsidR="0075219E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0363B51C" w14:textId="77777777" w:rsidR="0075219E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6A35247B" w14:textId="43171A28" w:rsidR="0075219E" w:rsidRPr="00402CBB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25C9" w14:textId="77777777" w:rsidR="0075219E" w:rsidRDefault="0075219E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6A46588C" w14:textId="77777777" w:rsidR="0075219E" w:rsidRDefault="0075219E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505B7F60" w14:textId="7C4EF6B9" w:rsidR="0075219E" w:rsidRPr="00D733DA" w:rsidRDefault="0075219E" w:rsidP="003303AD">
            <w:pPr>
              <w:pStyle w:val="ListParagraph"/>
              <w:autoSpaceDE w:val="0"/>
              <w:autoSpaceDN w:val="0"/>
              <w:adjustRightInd w:val="0"/>
              <w:spacing w:line="480" w:lineRule="auto"/>
              <w:ind w:left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19E" w:rsidRPr="00D733DA" w14:paraId="046E7B3C" w14:textId="77777777" w:rsidTr="00C65476">
        <w:trPr>
          <w:trHeight w:val="558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218A" w14:textId="77777777" w:rsidR="0075219E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175C1">
              <w:rPr>
                <w:rFonts w:ascii="Times New Roman" w:hAnsi="Times New Roman" w:cs="Times New Roman"/>
              </w:rPr>
              <w:t>Introducere în lb Python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276A87" w14:textId="0AD122EF" w:rsidR="0075219E" w:rsidRPr="006175C1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175C1">
              <w:rPr>
                <w:rFonts w:ascii="Times New Roman" w:hAnsi="Times New Roman" w:cs="Times New Roman"/>
              </w:rPr>
              <w:t>omunicarea cu programul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3322494" w14:textId="74A05EFB" w:rsidR="0075219E" w:rsidRPr="001C75DC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6175C1">
              <w:rPr>
                <w:rFonts w:ascii="Times New Roman" w:hAnsi="Times New Roman" w:cs="Times New Roman"/>
              </w:rPr>
              <w:t>rmărirea execuției algoritmilor;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286A" w14:textId="77777777" w:rsidR="0075219E" w:rsidRPr="001C75DC" w:rsidRDefault="0075219E" w:rsidP="001C75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F0D7BF" w14:textId="6B4FECDA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Introducere în limbajul Python – vocabular, tipuri de date, citiri/scrieri, operatori – analiză exemple și probleme rezolvate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EF99439" w14:textId="743E5A48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Comunicare cu programul – aplicare într-un mediu de dezvoltare integrat (ex PyCharm)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552F8F74" w14:textId="171A7C5D" w:rsidR="0075219E" w:rsidRPr="00BF1D49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structurilor de control: if, for, while – analiză probleme rezolvate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EC564DD" w14:textId="100B37A7" w:rsidR="0075219E" w:rsidRDefault="00881F84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I</w:t>
            </w:r>
            <w:r w:rsidR="0075219E">
              <w:rPr>
                <w:rFonts w:ascii="Times New Roman" w:eastAsia="Calibri" w:hAnsi="Times New Roman" w:cs="Times New Roman"/>
                <w:color w:val="000000"/>
              </w:rPr>
              <w:t>mplementare în limbajul Python a unor algortmi simpli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75219E">
              <w:rPr>
                <w:rFonts w:ascii="Times New Roman" w:eastAsia="Calibri" w:hAnsi="Times New Roman" w:cs="Times New Roman"/>
                <w:color w:val="000000"/>
              </w:rPr>
              <w:t>urmărirea execuției algortmilor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și învățare prin descoperire.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39D9AC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Manual</w:t>
            </w:r>
          </w:p>
          <w:p w14:paraId="776075C5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57783A8B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05BB63F5" w14:textId="04E1A4AC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502D" w14:textId="77777777" w:rsidR="0075219E" w:rsidRDefault="0075219E" w:rsidP="006175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19E" w:rsidRPr="0037032D" w14:paraId="35AC2C71" w14:textId="77777777" w:rsidTr="00C65476">
        <w:trPr>
          <w:trHeight w:val="1543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C31C" w14:textId="71E9EFA1" w:rsidR="0075219E" w:rsidRPr="0037032D" w:rsidRDefault="0075219E" w:rsidP="00E4649B">
            <w:pPr>
              <w:rPr>
                <w:rFonts w:ascii="Times New Roman" w:hAnsi="Times New Roman" w:cs="Times New Roman"/>
              </w:rPr>
            </w:pPr>
            <w:r w:rsidRPr="0037032D">
              <w:rPr>
                <w:rFonts w:ascii="Times New Roman" w:hAnsi="Times New Roman" w:cs="Times New Roman"/>
              </w:rPr>
              <w:t>Eficiența algoritmilor.</w:t>
            </w:r>
          </w:p>
          <w:p w14:paraId="6997583C" w14:textId="700DEFDB" w:rsidR="0075219E" w:rsidRPr="0037032D" w:rsidRDefault="0075219E" w:rsidP="00E4649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37032D">
              <w:rPr>
                <w:rFonts w:ascii="Times New Roman" w:hAnsi="Times New Roman" w:cs="Times New Roman"/>
              </w:rPr>
              <w:t>Proiectarea modulară a algorimilor.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DCD2" w14:textId="77777777" w:rsidR="0075219E" w:rsidRPr="0037032D" w:rsidRDefault="0075219E" w:rsidP="00E46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8D78E5" w14:textId="48AE1370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eficienței algoritmilor (timp și memorie) pe o problemă rezolvată.</w:t>
            </w:r>
          </w:p>
          <w:p w14:paraId="59AD9F10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proiectării modulare a algoritmilor pe un exemplu concret.</w:t>
            </w:r>
          </w:p>
          <w:p w14:paraId="7DC45B1F" w14:textId="23A72EB1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83407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3F10CA15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022563CB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7133B04E" w14:textId="5CF73F62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70E8B7C2" w14:textId="6F722641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854A" w14:textId="77777777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4649B" w:rsidRPr="0037032D" w14:paraId="23A2FD0D" w14:textId="77777777" w:rsidTr="00C65476">
        <w:trPr>
          <w:trHeight w:val="289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5F09" w14:textId="234E007D" w:rsidR="00E4649B" w:rsidRPr="0037032D" w:rsidRDefault="00E4649B" w:rsidP="00E46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924B" w14:textId="77777777" w:rsidR="00E4649B" w:rsidRPr="0037032D" w:rsidRDefault="00E4649B" w:rsidP="00E46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1FA8" w14:textId="77777777" w:rsidR="00E4649B" w:rsidRPr="00E4649B" w:rsidRDefault="00E4649B" w:rsidP="00E4649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7D20" w14:textId="6A3D037B" w:rsidR="00E4649B" w:rsidRPr="0075219E" w:rsidRDefault="00E4649B" w:rsidP="007521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94C" w14:textId="7218E85A" w:rsidR="00E4649B" w:rsidRPr="00214B58" w:rsidRDefault="003303AD" w:rsidP="00214B58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75219E" w:rsidRPr="00214B58">
              <w:rPr>
                <w:rFonts w:ascii="Times New Roman" w:hAnsi="Times New Roman" w:cs="Times New Roman"/>
                <w:bCs/>
              </w:rPr>
              <w:t>plicație practică</w:t>
            </w:r>
          </w:p>
        </w:tc>
      </w:tr>
    </w:tbl>
    <w:p w14:paraId="7628D323" w14:textId="77777777" w:rsidR="00D733DA" w:rsidRDefault="00D733D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32BCAFB" w14:textId="77777777" w:rsidR="00425C1A" w:rsidRDefault="00425C1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A8D6ABD" w14:textId="77777777" w:rsidR="00425C1A" w:rsidRDefault="00425C1A" w:rsidP="00F42F76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CA99609" w14:textId="5414904F" w:rsidR="00425C1A" w:rsidRPr="00425C1A" w:rsidRDefault="00425C1A" w:rsidP="00425C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425C1A">
        <w:rPr>
          <w:rFonts w:ascii="Times New Roman" w:hAnsi="Times New Roman" w:cs="Times New Roman"/>
          <w:b/>
          <w:bCs/>
          <w:i/>
          <w:iCs/>
        </w:rPr>
        <w:t>Prelucrări ale datelor numerice.</w:t>
      </w:r>
    </w:p>
    <w:p w14:paraId="70EDB2C1" w14:textId="73A38F8D" w:rsidR="00425C1A" w:rsidRPr="00D733DA" w:rsidRDefault="00425C1A" w:rsidP="00425C1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F42F76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4</w:t>
      </w:r>
    </w:p>
    <w:p w14:paraId="69EF8DFF" w14:textId="75C3D0B4" w:rsidR="00425C1A" w:rsidRPr="00307A2F" w:rsidRDefault="00425C1A" w:rsidP="00307A2F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ro-RO"/>
          <w14:ligatures w14:val="none"/>
        </w:rPr>
        <w:t xml:space="preserve"> </w:t>
      </w:r>
      <w:r w:rsidR="00307A2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F42F76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="00307A2F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F42F76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="00307A2F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</w:t>
      </w:r>
      <w:r w:rsidR="00307A2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utilizate ca o completare și o adaptare a parcurgerii programei școlare la contextul clasei)</w:t>
      </w:r>
    </w:p>
    <w:tbl>
      <w:tblPr>
        <w:tblStyle w:val="TableGrid1"/>
        <w:tblW w:w="13604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806"/>
        <w:gridCol w:w="1721"/>
        <w:gridCol w:w="4526"/>
        <w:gridCol w:w="2123"/>
        <w:gridCol w:w="2428"/>
      </w:tblGrid>
      <w:tr w:rsidR="00425C1A" w:rsidRPr="00D733DA" w14:paraId="356E01E2" w14:textId="77777777" w:rsidTr="00526FFE">
        <w:trPr>
          <w:trHeight w:val="587"/>
          <w:tblHeader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FD2759B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7F6ACAD" w14:textId="77777777" w:rsidR="00425C1A" w:rsidRPr="00D733DA" w:rsidRDefault="00425C1A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2D4B3BDF" w14:textId="77777777" w:rsidR="00425C1A" w:rsidRPr="00D733DA" w:rsidRDefault="00425C1A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A449761" w14:textId="77777777" w:rsidR="00425C1A" w:rsidRPr="00D733DA" w:rsidRDefault="00425C1A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4703502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FAE8697" w14:textId="77777777" w:rsidR="00425C1A" w:rsidRPr="00D733DA" w:rsidRDefault="00425C1A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33D08BD7" w14:textId="77777777" w:rsidTr="00526FFE">
        <w:trPr>
          <w:trHeight w:val="391"/>
          <w:tblHeader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B1A744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76ACE0C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6F5CE1" w14:textId="77777777" w:rsidR="00425C1A" w:rsidRPr="00D733DA" w:rsidRDefault="00425C1A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4AF843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22D19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307A2F" w:rsidRPr="00307A2F" w14:paraId="0A3F241F" w14:textId="77777777" w:rsidTr="00F42F76">
        <w:trPr>
          <w:trHeight w:val="983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A213A1" w14:textId="01527E49" w:rsidR="00307A2F" w:rsidRPr="00307A2F" w:rsidRDefault="00307A2F" w:rsidP="00307A2F">
            <w:pPr>
              <w:rPr>
                <w:rFonts w:ascii="Times New Roman" w:hAnsi="Times New Roman" w:cs="Times New Roman"/>
              </w:rPr>
            </w:pPr>
            <w:r w:rsidRPr="00307A2F">
              <w:rPr>
                <w:rFonts w:ascii="Times New Roman" w:hAnsi="Times New Roman" w:cs="Times New Roman"/>
              </w:rPr>
              <w:t>Operații cu cifrele unui număr natural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D7DA10" w14:textId="4D360A95" w:rsidR="00307A2F" w:rsidRPr="00307A2F" w:rsidRDefault="00307A2F" w:rsidP="00307A2F">
            <w:pPr>
              <w:rPr>
                <w:rFonts w:ascii="Times New Roman" w:hAnsi="Times New Roman" w:cs="Times New Roman"/>
              </w:rPr>
            </w:pPr>
            <w:r w:rsidRPr="00307A2F">
              <w:rPr>
                <w:rFonts w:ascii="Times New Roman" w:hAnsi="Times New Roman" w:cs="Times New Roman"/>
              </w:rPr>
              <w:t>Divizori, multipli, cmmdc, descompunerea în factori primi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5782555" w14:textId="2B4065B7" w:rsidR="00307A2F" w:rsidRPr="00307A2F" w:rsidRDefault="00307A2F" w:rsidP="00307A2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07A2F">
              <w:rPr>
                <w:rFonts w:ascii="Times New Roman" w:hAnsi="Times New Roman" w:cs="Times New Roman"/>
              </w:rPr>
              <w:t>Transformarea unui număr natural dintr-o bază de numerație în altă bază de numerație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000000"/>
              <w:bottom w:val="single" w:sz="36" w:space="0" w:color="FFFFFF"/>
              <w:right w:val="single" w:sz="4" w:space="0" w:color="000000"/>
            </w:tcBorders>
            <w:vAlign w:val="center"/>
          </w:tcPr>
          <w:p w14:paraId="04AEEE3D" w14:textId="77777777" w:rsidR="00307A2F" w:rsidRDefault="00307A2F" w:rsidP="00307A2F">
            <w:pPr>
              <w:jc w:val="center"/>
            </w:pPr>
            <w:r>
              <w:t>1.2</w:t>
            </w:r>
          </w:p>
          <w:p w14:paraId="62833A91" w14:textId="77777777" w:rsidR="00307A2F" w:rsidRDefault="00307A2F" w:rsidP="00307A2F">
            <w:pPr>
              <w:jc w:val="center"/>
            </w:pPr>
            <w:r>
              <w:t>2.2</w:t>
            </w:r>
          </w:p>
          <w:p w14:paraId="26B950B9" w14:textId="57BC70B9" w:rsidR="00307A2F" w:rsidRDefault="00307A2F" w:rsidP="00307A2F">
            <w:pPr>
              <w:jc w:val="center"/>
            </w:pPr>
            <w:r>
              <w:t>3.2</w:t>
            </w:r>
          </w:p>
          <w:p w14:paraId="22F236ED" w14:textId="77777777" w:rsidR="00307A2F" w:rsidRDefault="00307A2F" w:rsidP="00307A2F">
            <w:pPr>
              <w:autoSpaceDE w:val="0"/>
              <w:autoSpaceDN w:val="0"/>
              <w:adjustRightInd w:val="0"/>
              <w:jc w:val="center"/>
            </w:pPr>
            <w:r>
              <w:t>4.2</w:t>
            </w:r>
          </w:p>
          <w:p w14:paraId="07515F2A" w14:textId="77777777" w:rsidR="00307A2F" w:rsidRDefault="00307A2F" w:rsidP="00307A2F">
            <w:pPr>
              <w:autoSpaceDE w:val="0"/>
              <w:autoSpaceDN w:val="0"/>
              <w:adjustRightInd w:val="0"/>
              <w:jc w:val="center"/>
            </w:pPr>
            <w:r>
              <w:t>5.2</w:t>
            </w:r>
          </w:p>
          <w:p w14:paraId="6D3CD8A9" w14:textId="52685352" w:rsidR="00307A2F" w:rsidRPr="00307A2F" w:rsidRDefault="00307A2F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t>6.2.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C5BBF" w14:textId="77777777" w:rsidR="00307A2F" w:rsidRDefault="00D15C6F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prelucrării cifrelor unui număr natural – probleme rezolvate: determinarea ultimei cifre, numărarea cifrelor, adăugarea unei cifre la dreapta/stanga unui număr natura</w:t>
            </w:r>
            <w:r w:rsidR="007E3E21">
              <w:rPr>
                <w:rFonts w:ascii="Times New Roman" w:eastAsia="Calibri" w:hAnsi="Times New Roman" w:cs="Times New Roman"/>
                <w:color w:val="000000"/>
              </w:rPr>
              <w:t>l.</w:t>
            </w:r>
          </w:p>
          <w:p w14:paraId="3C60F222" w14:textId="77777777" w:rsidR="007E3E21" w:rsidRDefault="007E3E21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determinării divizorilor/multiplilor unui număr natural, determinarea cmmdc, descompunerea unui număr în factori primi – probleme rezolvate.</w:t>
            </w:r>
          </w:p>
          <w:p w14:paraId="5250C0BB" w14:textId="2DE948DD" w:rsidR="007E3E21" w:rsidRPr="00307A2F" w:rsidRDefault="007E3E21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– algoritmi elementari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34AEC6" w14:textId="77777777" w:rsidR="00307A2F" w:rsidRP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Manual</w:t>
            </w:r>
          </w:p>
          <w:p w14:paraId="0621B09C" w14:textId="77777777" w:rsidR="00307A2F" w:rsidRP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4FF0C9D7" w14:textId="77777777" w:rsid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0E12678E" w14:textId="3FDFC00A" w:rsidR="00526FFE" w:rsidRDefault="00526FFE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7EFEB127" w14:textId="7F1A7B15" w:rsidR="00307A2F" w:rsidRPr="00526FFE" w:rsidRDefault="00526FFE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915EA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42CAB043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74D8D6A6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141EC176" w14:textId="28ADFA4D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 w:rsidR="003303AD">
              <w:rPr>
                <w:rFonts w:ascii="Times New Roman" w:hAnsi="Times New Roman" w:cs="Times New Roman"/>
                <w:color w:val="000000"/>
              </w:rPr>
              <w:t>lor</w:t>
            </w:r>
            <w:r>
              <w:rPr>
                <w:rFonts w:ascii="Times New Roman" w:hAnsi="Times New Roman" w:cs="Times New Roman"/>
                <w:color w:val="000000"/>
              </w:rPr>
              <w:t xml:space="preserve"> de lucru</w:t>
            </w:r>
          </w:p>
          <w:p w14:paraId="0BDF229A" w14:textId="7AF0870F" w:rsidR="00307A2F" w:rsidRPr="00307A2F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526FFE" w:rsidRPr="00307A2F" w14:paraId="43D8C8A7" w14:textId="77777777" w:rsidTr="00526FFE">
        <w:trPr>
          <w:trHeight w:val="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546DA8" w14:textId="6A02DDFB" w:rsidR="00526FFE" w:rsidRPr="00307A2F" w:rsidRDefault="00526FFE" w:rsidP="00307A2F">
            <w:pPr>
              <w:rPr>
                <w:rFonts w:ascii="Times New Roman" w:hAnsi="Times New Roman" w:cs="Times New Roman"/>
              </w:rPr>
            </w:pPr>
            <w:r w:rsidRPr="00526FFE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721" w:type="dxa"/>
            <w:tcBorders>
              <w:top w:val="single" w:sz="36" w:space="0" w:color="FFFFFF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F7D2E" w14:textId="77777777" w:rsidR="00526FFE" w:rsidRDefault="00526FFE" w:rsidP="00307A2F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721B8F" w14:textId="77777777" w:rsidR="00526FFE" w:rsidRPr="00307A2F" w:rsidRDefault="00526FFE" w:rsidP="00307A2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983297" w14:textId="77777777" w:rsidR="00526FFE" w:rsidRPr="00526FFE" w:rsidRDefault="00526FFE" w:rsidP="00526F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D98539" w14:textId="749BDDDF" w:rsidR="00526FFE" w:rsidRPr="00307A2F" w:rsidRDefault="00526FFE" w:rsidP="00307A2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180F5A5D" w14:textId="3A48EC79" w:rsidR="0059537E" w:rsidRDefault="0059537E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17F517DA" w14:textId="03E9AE5F" w:rsidR="00425C1A" w:rsidRPr="00425C1A" w:rsidRDefault="00425C1A" w:rsidP="00335022">
      <w:pPr>
        <w:spacing w:after="0" w:line="259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425C1A">
        <w:rPr>
          <w:rFonts w:ascii="Times New Roman" w:hAnsi="Times New Roman" w:cs="Times New Roman"/>
          <w:b/>
          <w:bCs/>
          <w:i/>
          <w:iCs/>
        </w:rPr>
        <w:t>Tehnici de organizare a codului în limbaj de programare.</w:t>
      </w:r>
    </w:p>
    <w:p w14:paraId="785E9231" w14:textId="2A4B462E" w:rsidR="00E037CA" w:rsidRDefault="00425C1A" w:rsidP="00425C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8822E5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7</w:t>
      </w:r>
    </w:p>
    <w:p w14:paraId="30A0D6BF" w14:textId="40CC1EAB" w:rsidR="00425C1A" w:rsidRPr="00E037CA" w:rsidRDefault="0031620F" w:rsidP="0031620F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8822E5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="00AF3536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8822E5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="00AF3536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</w:t>
      </w:r>
      <w:r w:rsidR="00BE5E76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utilizate ca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 completare și o adaptare</w:t>
      </w:r>
      <w:r w:rsidR="0071468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425C1A" w:rsidRPr="00D733DA" w14:paraId="3A5B06C8" w14:textId="77777777" w:rsidTr="002B62D0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8F4A56F" w14:textId="77777777" w:rsidR="00425C1A" w:rsidRDefault="00425C1A" w:rsidP="00DD5597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4A9172F5" w14:textId="37B6DFD2" w:rsidR="00AF3536" w:rsidRPr="00D733DA" w:rsidRDefault="00AF3536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8F3F8D2" w14:textId="77777777" w:rsidR="00425C1A" w:rsidRPr="00D733DA" w:rsidRDefault="00425C1A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529D7CA2" w14:textId="77777777" w:rsidR="00425C1A" w:rsidRPr="00D733DA" w:rsidRDefault="00425C1A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EC345B7" w14:textId="77777777" w:rsidR="00425C1A" w:rsidRPr="00D733DA" w:rsidRDefault="00425C1A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45668C8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1FE7855" w14:textId="77777777" w:rsidR="00425C1A" w:rsidRPr="00D733DA" w:rsidRDefault="00425C1A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1819C5A2" w14:textId="77777777" w:rsidTr="00C65476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1FFF72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3979B9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39E91E" w14:textId="77777777" w:rsidR="00425C1A" w:rsidRPr="00D733DA" w:rsidRDefault="00425C1A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AB1133F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3C085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C65476" w:rsidRPr="00D733DA" w14:paraId="0D6BCA1D" w14:textId="77777777" w:rsidTr="00C65476">
        <w:trPr>
          <w:trHeight w:val="379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1BB6C" w14:textId="77777777" w:rsidR="00C65476" w:rsidRDefault="00C65476" w:rsidP="0059537E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 w:rsidRPr="0059537E">
              <w:rPr>
                <w:rFonts w:ascii="Times New Roman" w:eastAsia="Calibri" w:hAnsi="Times New Roman" w:cs="Times New Roman"/>
                <w:color w:val="000000"/>
              </w:rPr>
              <w:t>Subprograme</w:t>
            </w:r>
            <w:r>
              <w:rPr>
                <w:rFonts w:ascii="Times New Roman" w:eastAsia="Calibri" w:hAnsi="Times New Roman" w:cs="Times New Roman"/>
                <w:color w:val="000000"/>
              </w:rPr>
              <w:t>:</w:t>
            </w:r>
          </w:p>
          <w:p w14:paraId="09900B09" w14:textId="77777777" w:rsidR="00C65476" w:rsidRDefault="00C65476" w:rsidP="0059537E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Rol, caracteristici</w:t>
            </w:r>
          </w:p>
          <w:p w14:paraId="760401DA" w14:textId="77777777" w:rsidR="00C65476" w:rsidRPr="002B62D0" w:rsidRDefault="00C65476" w:rsidP="002B6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2B62D0">
              <w:rPr>
                <w:rFonts w:ascii="Times New Roman" w:hAnsi="Times New Roman" w:cs="Times New Roman"/>
              </w:rPr>
              <w:t>oncepte de bază – sintaxă definiție, apel, returnarea rezultatelor, mecanism de executare, parametri.</w:t>
            </w:r>
          </w:p>
          <w:p w14:paraId="2FBF9645" w14:textId="02A50939" w:rsidR="00C65476" w:rsidRPr="0059537E" w:rsidRDefault="00C65476" w:rsidP="0059537E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4ED6" w14:textId="77777777" w:rsidR="00C65476" w:rsidRPr="0059537E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1.5,</w:t>
            </w:r>
          </w:p>
          <w:p w14:paraId="09074568" w14:textId="77777777" w:rsidR="00C65476" w:rsidRPr="0059537E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2.3, 2.5,</w:t>
            </w:r>
          </w:p>
          <w:p w14:paraId="76FE5C34" w14:textId="77777777" w:rsidR="00C65476" w:rsidRPr="0059537E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3.3, 3.5,</w:t>
            </w:r>
          </w:p>
          <w:p w14:paraId="1724244A" w14:textId="77777777" w:rsidR="00C65476" w:rsidRPr="0059537E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4.3, 4.5,</w:t>
            </w:r>
          </w:p>
          <w:p w14:paraId="6090E5DA" w14:textId="77777777" w:rsidR="00C65476" w:rsidRPr="0059537E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5.3, 5.5,</w:t>
            </w:r>
          </w:p>
          <w:p w14:paraId="63F4944E" w14:textId="31CEB42A" w:rsidR="00C65476" w:rsidRPr="00D733DA" w:rsidRDefault="00C65476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6.3, 6.5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75263BF" w14:textId="1E25D649" w:rsidR="00C65476" w:rsidRPr="00C65476" w:rsidRDefault="00C65476" w:rsidP="00C654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65476">
              <w:rPr>
                <w:rFonts w:ascii="Times New Roman" w:eastAsia="Calibri" w:hAnsi="Times New Roman" w:cs="Times New Roman"/>
                <w:color w:val="000000"/>
              </w:rPr>
              <w:t>Analiza descompunerii unei probleme în subprobleme (subprograme), reprezentare în limbaj pseudocod – studii de caz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EC94211" w14:textId="2C9A8118" w:rsidR="00C65476" w:rsidRPr="00C65476" w:rsidRDefault="00C65476" w:rsidP="00C654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65476">
              <w:rPr>
                <w:rFonts w:ascii="Times New Roman" w:eastAsia="Calibri" w:hAnsi="Times New Roman" w:cs="Times New Roman"/>
                <w:color w:val="000000"/>
              </w:rPr>
              <w:t>Analiza fluxului de execuție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9F88269" w14:textId="3E572FA4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sintaxei: definiție și apel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DAFAFEB" w14:textId="31CB69B7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Probleme rezolvate – analiza conceptelor – definiție, apel, returnarea rezultatelor, mecanism de transmitere al parametrilor, mecanism de executare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7FC7F91" w14:textId="63A361BA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Implementarea aceleiași probleme în două variante – una cu subprograme și alta fără subprograme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CB6DC88" w14:textId="0DE90B05" w:rsidR="00C65476" w:rsidRPr="003303AD" w:rsidRDefault="00C65476" w:rsidP="003303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Activitate în echipă – completarea unui program rezolvat cu alte subprograme</w:t>
            </w:r>
            <w:r w:rsidR="00881F84">
              <w:rPr>
                <w:rFonts w:ascii="Times New Roman" w:hAnsi="Times New Roman" w:cs="Times New Roman"/>
                <w:bCs/>
              </w:rPr>
              <w:t>.</w:t>
            </w:r>
          </w:p>
          <w:p w14:paraId="7E3714CF" w14:textId="40586841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avantajele/dezavantajele utilizării subprogramelor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EA59DD" w14:textId="5BB95E7C" w:rsidR="00C65476" w:rsidRPr="00D733DA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9F1CA4" w14:textId="77777777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2A1A936D" w14:textId="77777777" w:rsidR="00C65476" w:rsidRDefault="00C65476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589679E3" w14:textId="77777777" w:rsidR="00C65476" w:rsidRDefault="00C65476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118651D9" w14:textId="1FCEE9A3" w:rsidR="00C65476" w:rsidRPr="00C65476" w:rsidRDefault="00C65476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Calculator 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F3BBFF" w14:textId="77777777" w:rsidR="00C65476" w:rsidRDefault="00C65476" w:rsidP="00B67FC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27250CC2" w14:textId="77777777" w:rsidR="00C65476" w:rsidRDefault="00C65476" w:rsidP="00B67FC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47706193" w14:textId="5F2409A0" w:rsidR="00C65476" w:rsidRDefault="00C65476" w:rsidP="00B67FC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37B8448A" w14:textId="47AA1D43" w:rsidR="00C65476" w:rsidRDefault="00C65476" w:rsidP="00B67FC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Portofoliu digital – include rezolvarea fișelor de lucru</w:t>
            </w:r>
          </w:p>
          <w:p w14:paraId="68FEAE26" w14:textId="37461682" w:rsidR="00C65476" w:rsidRPr="003E6E32" w:rsidRDefault="00C65476" w:rsidP="003E6E32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4C1744D7" w14:textId="77777777" w:rsidTr="00C65476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F6B" w14:textId="77777777" w:rsidR="00765B2B" w:rsidRDefault="00765B2B" w:rsidP="00BE5E76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 w:rsidRPr="0059537E">
              <w:rPr>
                <w:rFonts w:ascii="Times New Roman" w:eastAsia="Calibri" w:hAnsi="Times New Roman" w:cs="Times New Roman"/>
                <w:color w:val="000000"/>
              </w:rPr>
              <w:t>Subprograme</w:t>
            </w:r>
            <w:r>
              <w:rPr>
                <w:rFonts w:ascii="Times New Roman" w:eastAsia="Calibri" w:hAnsi="Times New Roman" w:cs="Times New Roman"/>
                <w:color w:val="000000"/>
              </w:rPr>
              <w:t>:</w:t>
            </w:r>
          </w:p>
          <w:p w14:paraId="3C90E66F" w14:textId="0DB6D758" w:rsidR="00765B2B" w:rsidRPr="0059537E" w:rsidRDefault="00765B2B" w:rsidP="00BE5E76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59537E">
              <w:rPr>
                <w:rFonts w:ascii="Times New Roman" w:hAnsi="Times New Roman" w:cs="Times New Roman"/>
              </w:rPr>
              <w:t>ariabile locale, variabile globale.</w:t>
            </w:r>
          </w:p>
          <w:p w14:paraId="021F63FE" w14:textId="3DA8301C" w:rsidR="00765B2B" w:rsidRPr="0059537E" w:rsidRDefault="00C65476" w:rsidP="00BE5E76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59537E">
              <w:rPr>
                <w:rFonts w:ascii="Times New Roman" w:hAnsi="Times New Roman" w:cs="Times New Roman"/>
              </w:rPr>
              <w:t>uncții predefinite în Python.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B2A9" w14:textId="77777777" w:rsidR="00765B2B" w:rsidRPr="0059537E" w:rsidRDefault="00765B2B" w:rsidP="00BE5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A5A0" w14:textId="2BC13B6A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variabilelor locale/variabilelor globale pe exemple date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0BAE0CA" w14:textId="2F1113E5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regulilor de acces pe  exemple date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9442F09" w14:textId="3D350F7C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Rescrierea unui program rezolvat, dar cu variabile globale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97C06B5" w14:textId="379FD2FA" w:rsidR="003303AD" w:rsidRPr="003303AD" w:rsidRDefault="003303AD" w:rsidP="003303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Activitate în echipă – r</w:t>
            </w:r>
            <w:r>
              <w:rPr>
                <w:rFonts w:ascii="Times New Roman" w:eastAsia="Calibri" w:hAnsi="Times New Roman" w:cs="Times New Roman"/>
                <w:color w:val="000000"/>
              </w:rPr>
              <w:t>escrierea unui program rezolvat, dar cu variabile globale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11B764" w14:textId="096D8CE0" w:rsidR="00EF3C1F" w:rsidRPr="00D733DA" w:rsidRDefault="00EF3C1F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comparativă: utilizarea parametrilor vs variabile globale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54500" w14:textId="77777777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298510C1" w14:textId="77777777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7FBFC4C1" w14:textId="66700AA1" w:rsidR="003303AD" w:rsidRDefault="003303AD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1AB5586E" w14:textId="05F47768" w:rsidR="0071468D" w:rsidRPr="0071468D" w:rsidRDefault="0071468D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Calculator </w:t>
            </w:r>
          </w:p>
        </w:tc>
        <w:tc>
          <w:tcPr>
            <w:tcW w:w="2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0E27BD" w14:textId="61164E4A" w:rsidR="00765B2B" w:rsidRPr="00D733DA" w:rsidRDefault="00765B2B" w:rsidP="00765B2B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5C85DBAE" w14:textId="77777777" w:rsidTr="00C65476">
        <w:trPr>
          <w:trHeight w:val="2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9796" w14:textId="77777777" w:rsidR="00765B2B" w:rsidRDefault="00765B2B" w:rsidP="0000229E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Subprograme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C4026D1" w14:textId="22309A9D" w:rsidR="00765B2B" w:rsidRPr="0059537E" w:rsidRDefault="00765B2B" w:rsidP="0000229E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A4" w14:textId="77777777" w:rsidR="00765B2B" w:rsidRPr="0059537E" w:rsidRDefault="00765B2B" w:rsidP="00002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3776" w14:textId="4AC22EDD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funcțiilor predefinite matematice – aplicații pe exemple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AF7A9DA" w14:textId="168CA4B0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tipuri de conversii: implicite, explicite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ACEBA7E" w14:textId="2C96A398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funcții de conversie – aplicații pe exemple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7FBA07A" w14:textId="77777777" w:rsidR="00765B2B" w:rsidRDefault="00765B2B" w:rsidP="00C654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Analiza problemă rezolvată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D4B82A3" w14:textId="5B6D2A20" w:rsidR="00352269" w:rsidRPr="00C65476" w:rsidRDefault="00352269" w:rsidP="00C654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0DEE4C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Manual</w:t>
            </w:r>
          </w:p>
          <w:p w14:paraId="1E17FE1C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195BA583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4DFB308" w14:textId="344EA133" w:rsidR="0071468D" w:rsidRPr="0000229E" w:rsidRDefault="0071468D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E411A6" w14:textId="17E8BDAE" w:rsidR="00765B2B" w:rsidRPr="00211DB8" w:rsidRDefault="00765B2B" w:rsidP="00211D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77C943EC" w14:textId="77777777" w:rsidTr="00C65476">
        <w:trPr>
          <w:trHeight w:val="870"/>
        </w:trPr>
        <w:tc>
          <w:tcPr>
            <w:tcW w:w="2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F93F" w14:textId="06F4D9F6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Introducere în POO:</w:t>
            </w:r>
          </w:p>
          <w:p w14:paraId="2BEFDC66" w14:textId="68CCA889" w:rsidR="00765B2B" w:rsidRPr="0071468D" w:rsidRDefault="00765B2B" w:rsidP="0082201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Noțiuni de bază necesare utilizării unor clase predefinite: clasă, membri ai clasei, obiecte.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F425" w14:textId="77777777" w:rsidR="00765B2B" w:rsidRPr="0059537E" w:rsidRDefault="00765B2B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BF51" w14:textId="13C628AE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conceptelor de bază POO pe exemple concrete – clasă, atribute, metode, obiect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56310708" w14:textId="4A18DFB9" w:rsidR="00765B2B" w:rsidRPr="00822010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D3F37A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24308EDA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2039AFF" w14:textId="77D03AF1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31E7A4B6" w14:textId="6D87E05C" w:rsidR="00765B2B" w:rsidRPr="0071468D" w:rsidRDefault="0071468D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A695B0" w14:textId="2FC663CC" w:rsidR="00765B2B" w:rsidRPr="00D733DA" w:rsidRDefault="00765B2B" w:rsidP="00765B2B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3E91A05A" w14:textId="77777777" w:rsidTr="00C65476">
        <w:trPr>
          <w:trHeight w:val="81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4568" w14:textId="77777777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Introducere în POO:</w:t>
            </w:r>
          </w:p>
          <w:p w14:paraId="6F4D1D44" w14:textId="6AC75BA6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Instanțierea unei clase predefinite, acces la membrii unui obiect. Biblioteci.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AB84" w14:textId="77777777" w:rsidR="00765B2B" w:rsidRPr="0059537E" w:rsidRDefault="00765B2B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E3DC" w14:textId="64E3BA6B" w:rsidR="00765B2B" w:rsidRPr="00211DB8" w:rsidRDefault="00765B2B" w:rsidP="00211D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instanțierii claselor predefinite: int, float, str, list, bool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6495D3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68D4BC7B" w14:textId="1C239789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</w:t>
            </w:r>
          </w:p>
          <w:p w14:paraId="6C010470" w14:textId="669D5357" w:rsidR="00765B2B" w:rsidRPr="00822010" w:rsidRDefault="00765B2B" w:rsidP="008220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5C9A40F8" w14:textId="77777777" w:rsidR="00765B2B" w:rsidRPr="00D733DA" w:rsidRDefault="00765B2B" w:rsidP="0082201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BB3FF7" w14:textId="385F1D87" w:rsidR="00765B2B" w:rsidRPr="00D733DA" w:rsidRDefault="00765B2B" w:rsidP="00211DB8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22010" w:rsidRPr="0071468D" w14:paraId="02163A4B" w14:textId="77777777" w:rsidTr="00C65476">
        <w:trPr>
          <w:trHeight w:val="343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73" w14:textId="2787DB2E" w:rsidR="00822010" w:rsidRPr="0071468D" w:rsidRDefault="00822010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6044" w14:textId="77777777" w:rsidR="00822010" w:rsidRPr="0071468D" w:rsidRDefault="00822010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1A92" w14:textId="1BD6C5DF" w:rsidR="00211DB8" w:rsidRPr="0071468D" w:rsidRDefault="00211DB8" w:rsidP="0082201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3546" w14:textId="77777777" w:rsidR="00822010" w:rsidRPr="0071468D" w:rsidRDefault="00822010" w:rsidP="0082201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76EE" w14:textId="5A088553" w:rsidR="00822010" w:rsidRPr="0071468D" w:rsidRDefault="00211DB8" w:rsidP="0082201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480E1628" w14:textId="0A1C2F2E" w:rsidR="00425C1A" w:rsidRDefault="00425C1A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8ABAAEB" w14:textId="464EE153" w:rsidR="000D0196" w:rsidRDefault="000D0196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5B271082" w14:textId="77777777" w:rsidR="0031620F" w:rsidRDefault="0031620F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BF3780A" w14:textId="327AD373" w:rsidR="0031620F" w:rsidRPr="00425C1A" w:rsidRDefault="0031620F" w:rsidP="0031620F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>
        <w:rPr>
          <w:rFonts w:ascii="Times New Roman" w:hAnsi="Times New Roman" w:cs="Times New Roman"/>
          <w:b/>
          <w:bCs/>
          <w:i/>
          <w:iCs/>
        </w:rPr>
        <w:t>Fișiere text</w:t>
      </w:r>
      <w:r w:rsidRPr="00425C1A">
        <w:rPr>
          <w:rFonts w:ascii="Times New Roman" w:hAnsi="Times New Roman" w:cs="Times New Roman"/>
          <w:b/>
          <w:bCs/>
          <w:i/>
          <w:iCs/>
        </w:rPr>
        <w:t>.</w:t>
      </w:r>
    </w:p>
    <w:p w14:paraId="1650D647" w14:textId="63C28E7D" w:rsidR="0031620F" w:rsidRDefault="0031620F" w:rsidP="0031620F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4</w:t>
      </w:r>
    </w:p>
    <w:p w14:paraId="21785515" w14:textId="217F9579" w:rsidR="0031620F" w:rsidRDefault="0031620F" w:rsidP="0031620F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 – utilizate ca o completare și o adaptare</w:t>
      </w:r>
      <w:r w:rsidR="0071468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31620F" w:rsidRPr="00D733DA" w14:paraId="472B6EA4" w14:textId="77777777" w:rsidTr="00DD5597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CA9F61E" w14:textId="77777777" w:rsidR="0031620F" w:rsidRDefault="0031620F" w:rsidP="00DD5597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4F53D4C8" w14:textId="77777777" w:rsidR="0031620F" w:rsidRPr="00D733DA" w:rsidRDefault="0031620F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E16EE79" w14:textId="77777777" w:rsidR="0031620F" w:rsidRPr="00D733DA" w:rsidRDefault="0031620F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30C76E6D" w14:textId="77777777" w:rsidR="0031620F" w:rsidRPr="00D733DA" w:rsidRDefault="0031620F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DE41699" w14:textId="77777777" w:rsidR="0031620F" w:rsidRPr="00D733DA" w:rsidRDefault="0031620F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243E4F7" w14:textId="77777777" w:rsidR="0031620F" w:rsidRPr="00D733DA" w:rsidRDefault="0031620F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1B3BB75" w14:textId="77777777" w:rsidR="0031620F" w:rsidRPr="00D733DA" w:rsidRDefault="0031620F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31620F" w:rsidRPr="00D733DA" w14:paraId="308EF63C" w14:textId="77777777" w:rsidTr="00DD5597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405C12" w14:textId="77777777" w:rsidR="0031620F" w:rsidRPr="00D733DA" w:rsidRDefault="0031620F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191E38" w14:textId="77777777" w:rsidR="0031620F" w:rsidRPr="00D733DA" w:rsidRDefault="0031620F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A9119A" w14:textId="77777777" w:rsidR="0031620F" w:rsidRPr="00D733DA" w:rsidRDefault="0031620F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F1510D1" w14:textId="77777777" w:rsidR="0031620F" w:rsidRPr="00D733DA" w:rsidRDefault="0031620F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3313E4" w14:textId="77777777" w:rsidR="0031620F" w:rsidRPr="00D733DA" w:rsidRDefault="0031620F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31620F" w:rsidRPr="0071468D" w14:paraId="4C903FF8" w14:textId="77777777" w:rsidTr="00E10EA0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5D6D" w14:textId="77777777" w:rsidR="00FF5BA6" w:rsidRPr="0071468D" w:rsidRDefault="00FF5BA6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Caracteristici, principii de lucru;</w:t>
            </w:r>
          </w:p>
          <w:p w14:paraId="0C8CEEB3" w14:textId="77777777" w:rsidR="00FF5BA6" w:rsidRPr="0071468D" w:rsidRDefault="00FF5BA6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Implementarea fișierelor text în limbajul Python, clasa predefinită TextIOWrapper;</w:t>
            </w:r>
          </w:p>
          <w:p w14:paraId="0B93DC93" w14:textId="77777777" w:rsidR="0031620F" w:rsidRDefault="00FF5BA6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Alte metode pentru prelucrarea fișierelor text;</w:t>
            </w:r>
          </w:p>
          <w:p w14:paraId="626627B8" w14:textId="3AEF9158" w:rsidR="00E10EA0" w:rsidRPr="0071468D" w:rsidRDefault="00E10EA0" w:rsidP="00E10EA0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B963" w14:textId="77777777" w:rsidR="0031620F" w:rsidRPr="0071468D" w:rsidRDefault="0031620F" w:rsidP="0031620F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1.4, 2.4,</w:t>
            </w:r>
          </w:p>
          <w:p w14:paraId="784EFA74" w14:textId="77777777" w:rsidR="0031620F" w:rsidRPr="0071468D" w:rsidRDefault="0031620F" w:rsidP="0031620F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3.4, 4.4,</w:t>
            </w:r>
          </w:p>
          <w:p w14:paraId="2E2F5A47" w14:textId="08EB3F23" w:rsidR="0031620F" w:rsidRPr="0071468D" w:rsidRDefault="0031620F" w:rsidP="0031620F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5.4, 6.4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FAA003" w14:textId="5F347502" w:rsidR="0031620F" w:rsidRDefault="0071468D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caracteristicilor unui fișier text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F677EA5" w14:textId="7A79C024" w:rsidR="002E28B9" w:rsidRDefault="002E28B9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Enumerarea etapelor de lucru: deschidere, prelucrare</w:t>
            </w:r>
            <w:r w:rsidR="00E10EA0">
              <w:rPr>
                <w:rFonts w:ascii="Times New Roman" w:eastAsia="Calibri" w:hAnsi="Times New Roman" w:cs="Times New Roman"/>
                <w:color w:val="000000"/>
              </w:rPr>
              <w:t xml:space="preserve"> (citire, scriere)</w:t>
            </w:r>
            <w:r>
              <w:rPr>
                <w:rFonts w:ascii="Times New Roman" w:eastAsia="Calibri" w:hAnsi="Times New Roman" w:cs="Times New Roman"/>
                <w:color w:val="000000"/>
              </w:rPr>
              <w:t>, închidere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6179695" w14:textId="2BCD0CEE" w:rsidR="002E28B9" w:rsidRDefault="002E28B9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noțiunii de sfârșit de fișier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850E91" w14:textId="7475D702" w:rsidR="00E10EA0" w:rsidRDefault="00E10EA0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Utilizarea instrucțiunii </w:t>
            </w:r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“</w:t>
            </w:r>
            <w:r>
              <w:rPr>
                <w:rFonts w:ascii="Times New Roman" w:eastAsia="Calibri" w:hAnsi="Times New Roman" w:cs="Times New Roman"/>
                <w:color w:val="000000"/>
              </w:rPr>
              <w:t>with open”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20DC89E" w14:textId="67C64BAE" w:rsidR="002E28B9" w:rsidRDefault="002E28B9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Completarea unui program lacunar într-un program care </w:t>
            </w:r>
            <w:r w:rsidR="005B7B1C">
              <w:rPr>
                <w:rFonts w:ascii="Times New Roman" w:eastAsia="Calibri" w:hAnsi="Times New Roman" w:cs="Times New Roman"/>
                <w:color w:val="000000"/>
              </w:rPr>
              <w:t>determină divizorii unui număr natural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14D5AE9" w14:textId="3D52380A" w:rsidR="005B7B1C" w:rsidRDefault="005B7B1C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Compararea timpului de executare a unui program care citește datele dintr-n fișier în raport cu citirea de la tastatură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4471E70" w14:textId="163CABB5" w:rsidR="005B7B1C" w:rsidRDefault="005B7B1C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cazurilor limită în lucru cu fișiere text: fișier inexistent, fișier fără conținut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3A896E0" w14:textId="3093EA97" w:rsidR="00E10EA0" w:rsidRDefault="00E10EA0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Alte metode utile în lucrul cu fișierele text: tell() și seek()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00C2DAC" w14:textId="77777777" w:rsidR="002E28B9" w:rsidRDefault="00E10EA0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Proiectarea unei aplicații cu valențe practice (generarea de numere aleatoare)</w:t>
            </w:r>
            <w:r w:rsidR="00881F84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C6B4025" w14:textId="72A2FD87" w:rsidR="00352269" w:rsidRPr="00E10EA0" w:rsidRDefault="00352269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8886DC" w14:textId="77777777" w:rsidR="0031620F" w:rsidRDefault="0031620F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357ABB8E" w14:textId="656C46C3" w:rsidR="005B7B1C" w:rsidRDefault="005B7B1C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 de cod cu rezultate de execuție</w:t>
            </w:r>
          </w:p>
          <w:p w14:paraId="32800665" w14:textId="3307E23C" w:rsidR="005B7B1C" w:rsidRPr="0071468D" w:rsidRDefault="005B7B1C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Investigație pe două programe identice</w:t>
            </w:r>
            <w:r w:rsidR="00881F84">
              <w:rPr>
                <w:rFonts w:ascii="Times New Roman" w:hAnsi="Times New Roman" w:cs="Times New Roman"/>
                <w:bCs/>
              </w:rPr>
              <w:t xml:space="preserve"> cu</w:t>
            </w:r>
            <w:r>
              <w:rPr>
                <w:rFonts w:ascii="Times New Roman" w:hAnsi="Times New Roman" w:cs="Times New Roman"/>
                <w:bCs/>
              </w:rPr>
              <w:t xml:space="preserve"> citiri din surse diferite </w:t>
            </w:r>
          </w:p>
          <w:p w14:paraId="401164FB" w14:textId="22A6B8E1" w:rsidR="00E10EA0" w:rsidRDefault="00E10EA0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</w:t>
            </w:r>
          </w:p>
          <w:p w14:paraId="75AA8155" w14:textId="0176A7D6" w:rsidR="0031620F" w:rsidRPr="0071468D" w:rsidRDefault="0031620F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Fișă de lucru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308ACC" w14:textId="77777777" w:rsidR="0031620F" w:rsidRPr="0071468D" w:rsidRDefault="0031620F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464983C2" w14:textId="77777777" w:rsidR="0031620F" w:rsidRDefault="0031620F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1500D21F" w14:textId="64399416" w:rsidR="005B7B1C" w:rsidRDefault="005B7B1C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Investigație de grup</w:t>
            </w:r>
          </w:p>
          <w:p w14:paraId="7651B2EB" w14:textId="51BEC338" w:rsidR="005B7B1C" w:rsidRPr="0071468D" w:rsidRDefault="005B7B1C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Autoevaluare pe un cod lacunar</w:t>
            </w:r>
          </w:p>
          <w:p w14:paraId="0D50868A" w14:textId="77777777" w:rsidR="0031620F" w:rsidRPr="0071468D" w:rsidRDefault="0031620F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65462689" w14:textId="77777777" w:rsidR="0031620F" w:rsidRPr="0071468D" w:rsidRDefault="0031620F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Rubrici de evaluare</w:t>
            </w:r>
          </w:p>
          <w:p w14:paraId="4F413DC5" w14:textId="65C73753" w:rsidR="0031620F" w:rsidRPr="0071468D" w:rsidRDefault="0031620F" w:rsidP="005B7B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59BC920E" w14:textId="77777777" w:rsidR="0031620F" w:rsidRDefault="0031620F" w:rsidP="00EF3C1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 w:rsidR="00E10EA0">
              <w:rPr>
                <w:rFonts w:ascii="Times New Roman" w:hAnsi="Times New Roman" w:cs="Times New Roman"/>
                <w:color w:val="000000"/>
              </w:rPr>
              <w:t>i de lucru</w:t>
            </w:r>
          </w:p>
          <w:p w14:paraId="323BFEB9" w14:textId="77777777" w:rsidR="003E6E32" w:rsidRPr="003E6E32" w:rsidRDefault="003E6E32" w:rsidP="003E6E32">
            <w:pPr>
              <w:pStyle w:val="ListParagraph"/>
              <w:rPr>
                <w:rFonts w:ascii="Times New Roman" w:hAnsi="Times New Roman" w:cs="Times New Roman"/>
                <w:color w:val="000000"/>
              </w:rPr>
            </w:pPr>
          </w:p>
          <w:p w14:paraId="2B8947B2" w14:textId="03D63916" w:rsidR="003E6E32" w:rsidRPr="00EF3C1F" w:rsidRDefault="003E6E32" w:rsidP="00EF3C1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31620F" w:rsidRPr="00D733DA" w14:paraId="7098D0A4" w14:textId="77777777" w:rsidTr="00E10EA0">
        <w:trPr>
          <w:trHeight w:val="391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9A68" w14:textId="3749E29A" w:rsidR="0031620F" w:rsidRDefault="00E10EA0" w:rsidP="0031620F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4A19" w14:textId="77777777" w:rsidR="0031620F" w:rsidRDefault="0031620F" w:rsidP="0031620F"/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454B0B" w14:textId="77777777" w:rsidR="0031620F" w:rsidRPr="00D733DA" w:rsidRDefault="0031620F" w:rsidP="003162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5CB40C" w14:textId="77777777" w:rsidR="0031620F" w:rsidRDefault="0031620F" w:rsidP="00EF3C1F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73FC0A" w14:textId="05F9297B" w:rsidR="0031620F" w:rsidRDefault="00EF3C1F" w:rsidP="00EF3C1F">
            <w:pPr>
              <w:pStyle w:val="ListParagraph"/>
              <w:autoSpaceDE w:val="0"/>
              <w:autoSpaceDN w:val="0"/>
              <w:adjustRightInd w:val="0"/>
              <w:spacing w:line="480" w:lineRule="auto"/>
              <w:ind w:left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Test de evaluare.</w:t>
            </w:r>
          </w:p>
        </w:tc>
      </w:tr>
    </w:tbl>
    <w:p w14:paraId="441B5BE8" w14:textId="699C984F" w:rsidR="000D0196" w:rsidRDefault="000D0196" w:rsidP="0031620F">
      <w:pPr>
        <w:spacing w:after="0" w:line="259" w:lineRule="auto"/>
        <w:ind w:firstLine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</w:p>
    <w:p w14:paraId="475F691F" w14:textId="4C58BD75" w:rsidR="005A746E" w:rsidRPr="003E6E32" w:rsidRDefault="000D0196" w:rsidP="003E6E32">
      <w:pPr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  <w:br w:type="page"/>
      </w:r>
    </w:p>
    <w:p w14:paraId="5AC86A36" w14:textId="77777777" w:rsidR="005A746E" w:rsidRDefault="005A746E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4D6A182" w14:textId="5F6DE79F" w:rsidR="005A746E" w:rsidRPr="00425C1A" w:rsidRDefault="005A746E" w:rsidP="005A746E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5A746E">
        <w:rPr>
          <w:rFonts w:ascii="Times New Roman" w:hAnsi="Times New Roman" w:cs="Times New Roman"/>
          <w:b/>
          <w:bCs/>
          <w:i/>
          <w:iCs/>
        </w:rPr>
        <w:t>Liste în limbajul Python.</w:t>
      </w:r>
    </w:p>
    <w:p w14:paraId="48FECD6B" w14:textId="734079F8" w:rsidR="005A746E" w:rsidRDefault="005A746E" w:rsidP="005A746E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5</w:t>
      </w:r>
    </w:p>
    <w:p w14:paraId="721B6FDD" w14:textId="47303A80" w:rsidR="005A746E" w:rsidRDefault="005A746E" w:rsidP="005A746E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3E6E32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 – utilizate ca o completare și o adaptare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5A746E" w:rsidRPr="00D733DA" w14:paraId="54DAE865" w14:textId="77777777" w:rsidTr="00DC3EC1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19F6401" w14:textId="77777777" w:rsidR="005A746E" w:rsidRDefault="005A746E" w:rsidP="00DC3EC1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7ACC316F" w14:textId="77777777" w:rsidR="005A746E" w:rsidRPr="00D733DA" w:rsidRDefault="005A746E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6915C93" w14:textId="77777777" w:rsidR="005A746E" w:rsidRPr="00D733DA" w:rsidRDefault="005A746E" w:rsidP="00DC3EC1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11992096" w14:textId="77777777" w:rsidR="005A746E" w:rsidRPr="00D733DA" w:rsidRDefault="005A746E" w:rsidP="00DC3EC1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A83E246" w14:textId="77777777" w:rsidR="005A746E" w:rsidRPr="00D733DA" w:rsidRDefault="005A746E" w:rsidP="00DC3EC1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08C71B7" w14:textId="77777777" w:rsidR="005A746E" w:rsidRPr="00D733DA" w:rsidRDefault="005A746E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6F374F6" w14:textId="77777777" w:rsidR="005A746E" w:rsidRPr="00D733DA" w:rsidRDefault="005A746E" w:rsidP="00DC3EC1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5A746E" w:rsidRPr="00D733DA" w14:paraId="75AD55B2" w14:textId="77777777" w:rsidTr="00C65476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D123B29" w14:textId="77777777" w:rsidR="005A746E" w:rsidRPr="00D733DA" w:rsidRDefault="005A746E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74973E" w14:textId="77777777" w:rsidR="005A746E" w:rsidRPr="00D733DA" w:rsidRDefault="005A746E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DB0F65" w14:textId="77777777" w:rsidR="005A746E" w:rsidRPr="00D733DA" w:rsidRDefault="005A746E" w:rsidP="00DC3EC1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CEA88DA" w14:textId="77777777" w:rsidR="005A746E" w:rsidRPr="00D733DA" w:rsidRDefault="005A746E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C911A5E" w14:textId="77777777" w:rsidR="005A746E" w:rsidRPr="00D733DA" w:rsidRDefault="005A746E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C27EC0" w:rsidRPr="0071468D" w14:paraId="24E2C05E" w14:textId="77777777" w:rsidTr="00C65476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A163" w14:textId="507816F1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Modelul conceptual liniar - listă</w:t>
            </w:r>
          </w:p>
          <w:p w14:paraId="31FB252A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Caracteristicile unei liste; cazuri particulare după tipul de acces;</w:t>
            </w:r>
          </w:p>
          <w:p w14:paraId="23F56F9A" w14:textId="0ACD79B4" w:rsidR="00C27EC0" w:rsidRPr="0099041A" w:rsidRDefault="00C27EC0" w:rsidP="005A746E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5A746E">
              <w:rPr>
                <w:rFonts w:ascii="Times New Roman" w:hAnsi="Times New Roman" w:cs="Times New Roman"/>
              </w:rPr>
              <w:t>Parcurgerea elementelor, prelucrarea datelor dintr-o listă, cu și fără memorare.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CED5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1.1, 1.4, 1.5,</w:t>
            </w:r>
          </w:p>
          <w:p w14:paraId="18CE1AE7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6044A03D" w14:textId="170AEA60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 xml:space="preserve">2.1, 2.4, 2.5, </w:t>
            </w:r>
          </w:p>
          <w:p w14:paraId="0A202DD3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43C41C5A" w14:textId="35EAC1F9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3.1, 3.4, 3.5,</w:t>
            </w:r>
          </w:p>
          <w:p w14:paraId="55FF00B8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55807A84" w14:textId="0F8AAC41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4.1, 4.4, 4.5,</w:t>
            </w:r>
          </w:p>
          <w:p w14:paraId="43400E49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3CE90148" w14:textId="32CB7B25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5.1, 5.4, 5.5,</w:t>
            </w:r>
          </w:p>
          <w:p w14:paraId="05D48A28" w14:textId="77777777" w:rsidR="00C27EC0" w:rsidRDefault="00C27EC0" w:rsidP="005A746E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  <w:p w14:paraId="1EE13BFB" w14:textId="0B70EA2D" w:rsidR="00C27EC0" w:rsidRPr="0071468D" w:rsidRDefault="00C27EC0" w:rsidP="005A746E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6.1, 6.4, 6.5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197CEF" w14:textId="09ECFDA9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Recunoșterea modelului conceptual de tip listă și caracteristicilor unei liste, exemple din viața reală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743DB6B" w14:textId="63CBE6C4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Studii de caz din viața reală – liste de frecvență,  liste cu sau fără memorarea datelor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BE4C117" w14:textId="2060CF66" w:rsidR="00C27EC0" w:rsidRPr="005A746E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D074A8" w14:textId="77777777" w:rsidR="00C27EC0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4E845867" w14:textId="199BFDEC" w:rsidR="00C27EC0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0F2FCBBE" w14:textId="05AF8431" w:rsidR="00C27EC0" w:rsidRPr="00335022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4640489A" w14:textId="45702C64" w:rsidR="00C27EC0" w:rsidRPr="00335022" w:rsidRDefault="00C27EC0" w:rsidP="00335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E05FA" w14:textId="77777777" w:rsidR="00C27EC0" w:rsidRDefault="00C27EC0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1FA80CFB" w14:textId="77777777" w:rsidR="00C27EC0" w:rsidRPr="0071468D" w:rsidRDefault="00C27EC0" w:rsidP="00DC3EC1">
            <w:pPr>
              <w:pStyle w:val="ListParagraph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</w:rPr>
            </w:pPr>
          </w:p>
          <w:p w14:paraId="0D06C5C4" w14:textId="77777777" w:rsidR="00C27EC0" w:rsidRDefault="00C27EC0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57DD95BE" w14:textId="77777777" w:rsidR="00C27EC0" w:rsidRPr="002C2A02" w:rsidRDefault="00C27EC0" w:rsidP="00DC3E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1E4B3804" w14:textId="77777777" w:rsidR="00C27EC0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2A53D69A" w14:textId="77777777" w:rsidR="00C27EC0" w:rsidRPr="0071468D" w:rsidRDefault="00C27EC0" w:rsidP="00C27E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40EED15D" w14:textId="6D5C8CD6" w:rsidR="00C27EC0" w:rsidRPr="00335022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</w:tc>
      </w:tr>
      <w:tr w:rsidR="00C27EC0" w:rsidRPr="0071468D" w14:paraId="040FE687" w14:textId="77777777" w:rsidTr="00C65476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445A" w14:textId="3B47F011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Clasa list din Python:</w:t>
            </w:r>
          </w:p>
          <w:p w14:paraId="517BEA50" w14:textId="7188DCB5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Caracteristici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D8F30E" w14:textId="3E625D38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Operatori specifici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2F11A75" w14:textId="15E6479F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Metode pentru operații de bază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CF3AF0E" w14:textId="6690C116" w:rsidR="00C27EC0" w:rsidRPr="005A746E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Alte metode adecvate pentru prelucrarea listelor.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6D6C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AB20E0" w14:textId="77777777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caracteristicilor unei liste din lb Python: sintaxă, tipul elementelor, indexare, parcurgere – exemple.</w:t>
            </w:r>
          </w:p>
          <w:p w14:paraId="65794ED4" w14:textId="099C655A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operatorilor specifici unei liste – exemple</w:t>
            </w:r>
          </w:p>
          <w:p w14:paraId="0B1F2A34" w14:textId="74A58240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metodelor din clasa list – exemple, probleme rezolvate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A80B7E9" w14:textId="77777777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funcțiilor predefinite specifice listelor – exemple, probleme rezolvate.</w:t>
            </w:r>
          </w:p>
          <w:p w14:paraId="5865B10F" w14:textId="3D014449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064A28" w14:textId="77777777" w:rsidR="00C27EC0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0F57D2CD" w14:textId="2F7AA480" w:rsidR="00C27EC0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73EB606" w14:textId="77777777" w:rsidR="00C27EC0" w:rsidRPr="00335022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0466AB5" w14:textId="2B4E569E" w:rsidR="00C27EC0" w:rsidRPr="0071468D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8EED" w14:textId="202AA010" w:rsidR="00C27EC0" w:rsidRPr="00C27EC0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C3" w:rsidRPr="0071468D" w14:paraId="10CE7D65" w14:textId="77777777" w:rsidTr="00C65476">
        <w:trPr>
          <w:trHeight w:val="313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DB02" w14:textId="0FC21AA8" w:rsidR="00AB72C3" w:rsidRPr="00335022" w:rsidRDefault="00C27EC0" w:rsidP="00335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8C35" w14:textId="77777777" w:rsidR="00AB72C3" w:rsidRPr="005A746E" w:rsidRDefault="00AB72C3" w:rsidP="005A74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4494BD" w14:textId="77777777" w:rsidR="00AB72C3" w:rsidRPr="00C27EC0" w:rsidRDefault="00AB72C3" w:rsidP="00C27EC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0AD514" w14:textId="77777777" w:rsidR="00AB72C3" w:rsidRPr="00C27EC0" w:rsidRDefault="00AB72C3" w:rsidP="00C27E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1F81" w14:textId="1C289D57" w:rsidR="00AB72C3" w:rsidRPr="00352269" w:rsidRDefault="00C27EC0" w:rsidP="00352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52269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6278F187" w14:textId="77777777" w:rsidR="005A746E" w:rsidRDefault="005A746E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27475E0" w14:textId="4912EB7A" w:rsidR="00C27EC0" w:rsidRDefault="000D0196" w:rsidP="000D0196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179D6D3E" w14:textId="55142538" w:rsidR="00C27EC0" w:rsidRPr="00425C1A" w:rsidRDefault="00C27EC0" w:rsidP="00C27EC0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lastRenderedPageBreak/>
        <w:t xml:space="preserve">UNITATEA DE ÎNVĂŢARE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Prelucrări cu liste</w:t>
      </w:r>
      <w:r w:rsidRPr="005A746E">
        <w:rPr>
          <w:rFonts w:ascii="Times New Roman" w:hAnsi="Times New Roman" w:cs="Times New Roman"/>
          <w:b/>
          <w:bCs/>
          <w:i/>
          <w:iCs/>
        </w:rPr>
        <w:t>.</w:t>
      </w:r>
    </w:p>
    <w:p w14:paraId="0D7499B3" w14:textId="7D1CF176" w:rsidR="00C27EC0" w:rsidRDefault="00C27EC0" w:rsidP="00C27EC0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 w:rsidR="00A004E1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5</w:t>
      </w:r>
    </w:p>
    <w:p w14:paraId="4D392804" w14:textId="33F03D5D" w:rsidR="00C27EC0" w:rsidRDefault="00C27EC0" w:rsidP="00C27EC0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A004E1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</w:t>
      </w:r>
      <w:r w:rsidR="00A004E1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ă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dispoziția profesorului – utilizate ca o completare și o adaptare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C27EC0" w:rsidRPr="00D733DA" w14:paraId="419CD0DE" w14:textId="77777777" w:rsidTr="00DC3EC1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4C0FFF1" w14:textId="77777777" w:rsidR="00C27EC0" w:rsidRDefault="00C27EC0" w:rsidP="00DC3EC1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1B2775E7" w14:textId="77777777" w:rsidR="00C27EC0" w:rsidRPr="00D733DA" w:rsidRDefault="00C27EC0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3E2DEFB" w14:textId="77777777" w:rsidR="00C27EC0" w:rsidRPr="00D733DA" w:rsidRDefault="00C27EC0" w:rsidP="00DC3EC1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419128A3" w14:textId="77777777" w:rsidR="00C27EC0" w:rsidRPr="00D733DA" w:rsidRDefault="00C27EC0" w:rsidP="00DC3EC1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8D0CCCE" w14:textId="77777777" w:rsidR="00C27EC0" w:rsidRPr="00D733DA" w:rsidRDefault="00C27EC0" w:rsidP="00DC3EC1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D4DE1A2" w14:textId="77777777" w:rsidR="00C27EC0" w:rsidRPr="00D733DA" w:rsidRDefault="00C27EC0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FD60C26" w14:textId="77777777" w:rsidR="00C27EC0" w:rsidRPr="00D733DA" w:rsidRDefault="00C27EC0" w:rsidP="00DC3EC1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C27EC0" w:rsidRPr="00D733DA" w14:paraId="3C736846" w14:textId="77777777" w:rsidTr="000D0196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8059DEE" w14:textId="77777777" w:rsidR="00C27EC0" w:rsidRPr="00D733DA" w:rsidRDefault="00C27EC0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887FAA" w14:textId="77777777" w:rsidR="00C27EC0" w:rsidRPr="00D733DA" w:rsidRDefault="00C27EC0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66C2E" w14:textId="77777777" w:rsidR="00C27EC0" w:rsidRPr="00D733DA" w:rsidRDefault="00C27EC0" w:rsidP="00DC3EC1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2C10F3B" w14:textId="77777777" w:rsidR="00C27EC0" w:rsidRPr="00D733DA" w:rsidRDefault="00C27EC0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3722147" w14:textId="77777777" w:rsidR="00C27EC0" w:rsidRPr="00D733DA" w:rsidRDefault="00C27EC0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214B58" w:rsidRPr="00C27EC0" w14:paraId="37082062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060A" w14:textId="77777777" w:rsidR="00214B58" w:rsidRPr="00C27EC0" w:rsidRDefault="00214B58" w:rsidP="00214B58">
            <w:pPr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Metode de generare sistematică a elementelor unei liste.</w:t>
            </w:r>
          </w:p>
          <w:p w14:paraId="3FBA6F16" w14:textId="58178260" w:rsidR="00214B58" w:rsidRPr="00C27EC0" w:rsidRDefault="00214B58" w:rsidP="00214B58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C27EC0">
              <w:rPr>
                <w:rFonts w:ascii="Times New Roman" w:hAnsi="Times New Roman" w:cs="Times New Roman"/>
              </w:rPr>
              <w:t>Generarea unor secvențe de valori și aplicarea algoritmilor de bază.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BC53" w14:textId="1A7203B9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1.2</w:t>
            </w:r>
          </w:p>
          <w:p w14:paraId="01019012" w14:textId="23059DE9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2.2</w:t>
            </w:r>
          </w:p>
          <w:p w14:paraId="19707358" w14:textId="2987B4FC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3.2</w:t>
            </w:r>
          </w:p>
          <w:p w14:paraId="1ADC65D0" w14:textId="5636EA02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4.2</w:t>
            </w:r>
          </w:p>
          <w:p w14:paraId="251AD83A" w14:textId="13BC2CFD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5.2</w:t>
            </w:r>
          </w:p>
          <w:p w14:paraId="54E2D662" w14:textId="7C93280C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C5B0D0" w14:textId="2E917958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modului de formare a unei liste de valori ai cărei termeni respectă o anumită regulă – exemple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0A64E43" w14:textId="297CA9F9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Aplicarea generării elementelor unei astfel de liste – probleme rezolvate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9C8A73E" w14:textId="056C5EC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C4C073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Manual</w:t>
            </w:r>
          </w:p>
          <w:p w14:paraId="5417EE31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519B5A7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Fișă de lucru</w:t>
            </w:r>
          </w:p>
          <w:p w14:paraId="2E3E805B" w14:textId="4B49A5F5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  <w:p w14:paraId="365A9811" w14:textId="77777777" w:rsidR="00214B58" w:rsidRPr="00C27EC0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B2DE27A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5A564FA4" w14:textId="77777777" w:rsidR="00214B58" w:rsidRPr="0071468D" w:rsidRDefault="00214B58" w:rsidP="00214B58">
            <w:pPr>
              <w:pStyle w:val="ListParagraph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</w:rPr>
            </w:pPr>
          </w:p>
          <w:p w14:paraId="3C3A2104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1D117983" w14:textId="77777777" w:rsidR="00214B58" w:rsidRPr="002C2A02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4336F750" w14:textId="1156E034" w:rsidR="00214B58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3C1423EE" w14:textId="77777777" w:rsidR="00214B58" w:rsidRPr="0071468D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6BB34291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  <w:p w14:paraId="570D9E19" w14:textId="77777777" w:rsidR="00214B58" w:rsidRPr="002C2A02" w:rsidRDefault="00214B58" w:rsidP="00214B58">
            <w:pPr>
              <w:pStyle w:val="ListParagraph"/>
              <w:rPr>
                <w:rFonts w:ascii="Times New Roman" w:hAnsi="Times New Roman" w:cs="Times New Roman"/>
                <w:color w:val="000000"/>
              </w:rPr>
            </w:pPr>
          </w:p>
          <w:p w14:paraId="662BBD40" w14:textId="407714CD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0D0196" w:rsidRPr="00C27EC0" w14:paraId="472D23E7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437F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Metode de sortare:</w:t>
            </w:r>
          </w:p>
          <w:p w14:paraId="4E420C78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prin selecție;</w:t>
            </w:r>
          </w:p>
          <w:p w14:paraId="56E5444E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prin metoda bulelor;</w:t>
            </w:r>
          </w:p>
          <w:p w14:paraId="67AAB17D" w14:textId="519EAB49" w:rsidR="000D0196" w:rsidRPr="00C27EC0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cu liste de frecvență;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FEE0" w14:textId="77777777" w:rsidR="000D0196" w:rsidRPr="00C27EC0" w:rsidRDefault="000D0196" w:rsidP="00DC3EC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40D997" w14:textId="66B2F13F" w:rsidR="000D0196" w:rsidRDefault="005D4FB8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necesității operației de sortare în programare – exemple</w:t>
            </w:r>
            <w:r w:rsidR="00214B58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B9B382B" w14:textId="715BC723" w:rsidR="005D4FB8" w:rsidRDefault="005A6326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caracteristicilor  metodei de sortare prin selecția minimului – exemplu de execuție pas cu pas, cod Python, problemă rezolvată.</w:t>
            </w:r>
          </w:p>
          <w:p w14:paraId="58804E0B" w14:textId="2E7F5A2B" w:rsidR="005A6326" w:rsidRDefault="005A6326" w:rsidP="005A632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Prezentarea caracteristicilor  metodei de sortare cu liste de frecvență – exemplu de execuție pas cu pas, cod Python, </w:t>
            </w:r>
            <w:r w:rsidR="00214B58">
              <w:rPr>
                <w:rFonts w:ascii="Times New Roman" w:eastAsia="Calibri" w:hAnsi="Times New Roman" w:cs="Times New Roman"/>
                <w:color w:val="000000"/>
              </w:rPr>
              <w:t>studii de caz.</w:t>
            </w:r>
          </w:p>
          <w:p w14:paraId="22A99185" w14:textId="7CD4A935" w:rsidR="005A6326" w:rsidRPr="00C27EC0" w:rsidRDefault="00214B58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35226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4A5CC8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Manual</w:t>
            </w:r>
          </w:p>
          <w:p w14:paraId="68D637E6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2C9166A6" w14:textId="6001FD15" w:rsidR="00214B58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E40735B" w14:textId="142F97E8" w:rsidR="000D0196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544E" w14:textId="77777777" w:rsidR="000D0196" w:rsidRPr="00C27EC0" w:rsidRDefault="000D0196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D0196" w:rsidRPr="00C27EC0" w14:paraId="621D4E0B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3AB8" w14:textId="753F14C3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57F3" w14:textId="77777777" w:rsidR="000D0196" w:rsidRPr="00C27EC0" w:rsidRDefault="000D0196" w:rsidP="00DC3EC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ABB41C" w14:textId="77777777" w:rsidR="000D0196" w:rsidRPr="00C27EC0" w:rsidRDefault="000D0196" w:rsidP="000D0196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2974CC" w14:textId="77777777" w:rsidR="000D0196" w:rsidRPr="00C27EC0" w:rsidRDefault="000D0196" w:rsidP="000D0196">
            <w:pPr>
              <w:pStyle w:val="ListParagraph"/>
              <w:autoSpaceDE w:val="0"/>
              <w:autoSpaceDN w:val="0"/>
              <w:adjustRightInd w:val="0"/>
              <w:ind w:left="14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9079" w14:textId="202683C2" w:rsidR="000D0196" w:rsidRPr="00352269" w:rsidRDefault="000D0196" w:rsidP="00352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52269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07E02408" w14:textId="77777777" w:rsidR="00C27EC0" w:rsidRPr="00D733DA" w:rsidRDefault="00C27EC0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sectPr w:rsidR="00C27EC0" w:rsidRPr="00D733DA" w:rsidSect="00C65476">
      <w:pgSz w:w="15840" w:h="12240" w:orient="landscape"/>
      <w:pgMar w:top="1304" w:right="675" w:bottom="119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26EFB"/>
    <w:multiLevelType w:val="hybridMultilevel"/>
    <w:tmpl w:val="DB60786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01227"/>
    <w:multiLevelType w:val="hybridMultilevel"/>
    <w:tmpl w:val="1E0ABDD6"/>
    <w:lvl w:ilvl="0" w:tplc="4656DA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A40E8"/>
    <w:multiLevelType w:val="hybridMultilevel"/>
    <w:tmpl w:val="9E8E2DC2"/>
    <w:lvl w:ilvl="0" w:tplc="BB6817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7464F0"/>
    <w:multiLevelType w:val="hybridMultilevel"/>
    <w:tmpl w:val="25D4BD8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9246267">
    <w:abstractNumId w:val="0"/>
  </w:num>
  <w:num w:numId="2" w16cid:durableId="309599103">
    <w:abstractNumId w:val="3"/>
  </w:num>
  <w:num w:numId="3" w16cid:durableId="1247156370">
    <w:abstractNumId w:val="2"/>
  </w:num>
  <w:num w:numId="4" w16cid:durableId="1243683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9B"/>
    <w:rsid w:val="0000229E"/>
    <w:rsid w:val="00061636"/>
    <w:rsid w:val="000D0196"/>
    <w:rsid w:val="00110403"/>
    <w:rsid w:val="00130F6D"/>
    <w:rsid w:val="00193920"/>
    <w:rsid w:val="001C75DC"/>
    <w:rsid w:val="00211DB8"/>
    <w:rsid w:val="00214B58"/>
    <w:rsid w:val="002B62D0"/>
    <w:rsid w:val="002C1E9B"/>
    <w:rsid w:val="002C2A02"/>
    <w:rsid w:val="002D2B2C"/>
    <w:rsid w:val="002E28B9"/>
    <w:rsid w:val="003038EC"/>
    <w:rsid w:val="00307A2F"/>
    <w:rsid w:val="00314D17"/>
    <w:rsid w:val="0031620F"/>
    <w:rsid w:val="003303AD"/>
    <w:rsid w:val="00335022"/>
    <w:rsid w:val="00352269"/>
    <w:rsid w:val="003530ED"/>
    <w:rsid w:val="0037032D"/>
    <w:rsid w:val="003E6E32"/>
    <w:rsid w:val="00402CBB"/>
    <w:rsid w:val="00425C1A"/>
    <w:rsid w:val="004F0D87"/>
    <w:rsid w:val="005150BC"/>
    <w:rsid w:val="00526FFE"/>
    <w:rsid w:val="0059537E"/>
    <w:rsid w:val="005A6326"/>
    <w:rsid w:val="005A746E"/>
    <w:rsid w:val="005B7B1C"/>
    <w:rsid w:val="005D4FB8"/>
    <w:rsid w:val="006175C1"/>
    <w:rsid w:val="006A37F7"/>
    <w:rsid w:val="0071468D"/>
    <w:rsid w:val="0075219E"/>
    <w:rsid w:val="00765B2B"/>
    <w:rsid w:val="0079058B"/>
    <w:rsid w:val="00796709"/>
    <w:rsid w:val="007D0A37"/>
    <w:rsid w:val="007E3E21"/>
    <w:rsid w:val="00822010"/>
    <w:rsid w:val="00881F84"/>
    <w:rsid w:val="008822E5"/>
    <w:rsid w:val="00890B7B"/>
    <w:rsid w:val="00906040"/>
    <w:rsid w:val="0095602B"/>
    <w:rsid w:val="0097629B"/>
    <w:rsid w:val="00981D89"/>
    <w:rsid w:val="0099041A"/>
    <w:rsid w:val="009C73D0"/>
    <w:rsid w:val="009F57B4"/>
    <w:rsid w:val="00A004E1"/>
    <w:rsid w:val="00A543E0"/>
    <w:rsid w:val="00AB72C3"/>
    <w:rsid w:val="00AE5427"/>
    <w:rsid w:val="00AF3536"/>
    <w:rsid w:val="00B05710"/>
    <w:rsid w:val="00B44F08"/>
    <w:rsid w:val="00B47D95"/>
    <w:rsid w:val="00B53822"/>
    <w:rsid w:val="00B67FC9"/>
    <w:rsid w:val="00BA0B98"/>
    <w:rsid w:val="00BE5E76"/>
    <w:rsid w:val="00BF18E0"/>
    <w:rsid w:val="00BF1D49"/>
    <w:rsid w:val="00C126E4"/>
    <w:rsid w:val="00C27EC0"/>
    <w:rsid w:val="00C3470E"/>
    <w:rsid w:val="00C65476"/>
    <w:rsid w:val="00C96B32"/>
    <w:rsid w:val="00D15C6F"/>
    <w:rsid w:val="00D733DA"/>
    <w:rsid w:val="00E037CA"/>
    <w:rsid w:val="00E10EA0"/>
    <w:rsid w:val="00E4649B"/>
    <w:rsid w:val="00EF3C1F"/>
    <w:rsid w:val="00F42F76"/>
    <w:rsid w:val="00F84666"/>
    <w:rsid w:val="00F922E0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BE6C6"/>
  <w15:chartTrackingRefBased/>
  <w15:docId w15:val="{46148D94-1FA0-4849-9FB3-6B6EEB94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29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2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2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29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2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29B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29B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29B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29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29B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29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29B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976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29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29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976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29B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976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2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9B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97629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733DA"/>
    <w:pPr>
      <w:spacing w:after="0" w:line="240" w:lineRule="auto"/>
    </w:pPr>
    <w:rPr>
      <w:rFonts w:eastAsia="Times New Roman"/>
      <w:kern w:val="0"/>
      <w:sz w:val="22"/>
      <w:szCs w:val="22"/>
      <w:lang w:val="ro-RO"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733DA"/>
    <w:pPr>
      <w:spacing w:after="0" w:line="240" w:lineRule="auto"/>
    </w:pPr>
    <w:rPr>
      <w:rFonts w:eastAsia="Times New Roman"/>
      <w:kern w:val="0"/>
      <w:sz w:val="22"/>
      <w:szCs w:val="22"/>
      <w:lang w:val="ro-RO"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Smintina</dc:creator>
  <cp:keywords/>
  <dc:description/>
  <cp:lastModifiedBy>Rodica Smintina</cp:lastModifiedBy>
  <cp:revision>6</cp:revision>
  <dcterms:created xsi:type="dcterms:W3CDTF">2026-06-29T14:08:00Z</dcterms:created>
  <dcterms:modified xsi:type="dcterms:W3CDTF">2026-07-05T14:32:00Z</dcterms:modified>
</cp:coreProperties>
</file>